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B2" w:rsidRPr="005170EB" w:rsidRDefault="000740C9" w:rsidP="005170EB">
      <w:pPr>
        <w:spacing w:line="240" w:lineRule="auto"/>
        <w:contextualSpacing/>
        <w:jc w:val="center"/>
        <w:rPr>
          <w:rFonts w:ascii="BlairMdITC TT-Medium" w:hAnsi="BlairMdITC TT-Medium" w:cs="Times New Roman"/>
          <w:b/>
          <w:bCs/>
          <w:color w:val="800000"/>
          <w:sz w:val="28"/>
          <w:szCs w:val="28"/>
        </w:rPr>
      </w:pPr>
      <w:r w:rsidRPr="005170EB">
        <w:rPr>
          <w:rFonts w:ascii="BlairMdITC TT-Medium" w:hAnsi="BlairMdITC TT-Medium" w:cs="Times New Roman"/>
          <w:b/>
          <w:bCs/>
          <w:color w:val="800000"/>
          <w:sz w:val="28"/>
          <w:szCs w:val="28"/>
        </w:rPr>
        <w:t>G</w:t>
      </w:r>
      <w:r w:rsidR="00CE5FB2" w:rsidRPr="005170EB">
        <w:rPr>
          <w:rFonts w:ascii="BlairMdITC TT-Medium" w:hAnsi="BlairMdITC TT-Medium" w:cs="Times New Roman"/>
          <w:b/>
          <w:bCs/>
          <w:color w:val="800000"/>
          <w:sz w:val="28"/>
          <w:szCs w:val="28"/>
        </w:rPr>
        <w:t>lobal Urban Competitiveness Program</w:t>
      </w:r>
    </w:p>
    <w:p w:rsidR="005170EB" w:rsidRDefault="005170EB" w:rsidP="005170EB">
      <w:pPr>
        <w:spacing w:line="240" w:lineRule="auto"/>
        <w:contextualSpacing/>
        <w:jc w:val="center"/>
        <w:rPr>
          <w:rFonts w:ascii="BlairMdITC TT-Medium" w:hAnsi="BlairMdITC TT-Medium" w:cs="Times New Roman"/>
          <w:b/>
          <w:bCs/>
          <w:color w:val="800000"/>
          <w:sz w:val="28"/>
          <w:szCs w:val="28"/>
        </w:rPr>
      </w:pPr>
      <w:r w:rsidRPr="005170EB">
        <w:rPr>
          <w:rFonts w:ascii="BlairMdITC TT-Medium" w:hAnsi="BlairMdITC TT-Medium" w:cs="Times New Roman"/>
          <w:b/>
          <w:bCs/>
          <w:color w:val="800000"/>
          <w:sz w:val="28"/>
          <w:szCs w:val="28"/>
        </w:rPr>
        <w:t>Annual Conference Fact Sheet</w:t>
      </w:r>
    </w:p>
    <w:p w:rsidR="00570061" w:rsidRDefault="00570061" w:rsidP="005170EB">
      <w:pPr>
        <w:spacing w:line="240" w:lineRule="auto"/>
        <w:contextualSpacing/>
        <w:jc w:val="center"/>
        <w:rPr>
          <w:rFonts w:ascii="Palatino" w:hAnsi="Palatino" w:cs="Times New Roman"/>
          <w:b/>
          <w:bCs/>
          <w:sz w:val="24"/>
          <w:szCs w:val="24"/>
        </w:rPr>
      </w:pPr>
    </w:p>
    <w:p w:rsidR="00C22E64" w:rsidRDefault="00C22E64" w:rsidP="005170EB">
      <w:pPr>
        <w:spacing w:line="240" w:lineRule="auto"/>
        <w:contextualSpacing/>
        <w:jc w:val="center"/>
        <w:rPr>
          <w:rFonts w:ascii="Palatino" w:hAnsi="Palatino" w:cs="Times New Roman"/>
          <w:b/>
          <w:bCs/>
          <w:sz w:val="24"/>
          <w:szCs w:val="24"/>
        </w:rPr>
      </w:pPr>
    </w:p>
    <w:p w:rsidR="00974BA5" w:rsidRPr="00535321" w:rsidRDefault="00570061" w:rsidP="005170EB">
      <w:pPr>
        <w:spacing w:line="240" w:lineRule="auto"/>
        <w:contextualSpacing/>
        <w:jc w:val="center"/>
        <w:rPr>
          <w:rFonts w:ascii="Palatino" w:hAnsi="Palatino" w:cs="Times New Roman"/>
          <w:b/>
          <w:bCs/>
          <w:sz w:val="28"/>
          <w:szCs w:val="24"/>
        </w:rPr>
      </w:pPr>
      <w:r w:rsidRPr="00535321">
        <w:rPr>
          <w:rFonts w:ascii="Palatino" w:hAnsi="Palatino" w:cs="Times New Roman"/>
          <w:b/>
          <w:bCs/>
          <w:sz w:val="28"/>
          <w:szCs w:val="24"/>
        </w:rPr>
        <w:t>“</w:t>
      </w:r>
      <w:r w:rsidR="005170EB" w:rsidRPr="00535321">
        <w:rPr>
          <w:rFonts w:ascii="Palatino" w:hAnsi="Palatino" w:cs="Times New Roman"/>
          <w:b/>
          <w:bCs/>
          <w:sz w:val="28"/>
          <w:szCs w:val="24"/>
        </w:rPr>
        <w:t>Strategic Urban Partnerships</w:t>
      </w:r>
      <w:r w:rsidRPr="00535321">
        <w:rPr>
          <w:rFonts w:ascii="Palatino" w:hAnsi="Palatino" w:cs="Times New Roman"/>
          <w:b/>
          <w:bCs/>
          <w:sz w:val="28"/>
          <w:szCs w:val="24"/>
        </w:rPr>
        <w:t>”</w:t>
      </w:r>
    </w:p>
    <w:p w:rsidR="005170EB" w:rsidRPr="00535321" w:rsidRDefault="005170EB" w:rsidP="005170EB">
      <w:pPr>
        <w:pBdr>
          <w:bottom w:val="thinThickThinMediumGap" w:sz="18" w:space="1" w:color="auto"/>
        </w:pBdr>
        <w:spacing w:line="240" w:lineRule="auto"/>
        <w:contextualSpacing/>
        <w:jc w:val="center"/>
        <w:rPr>
          <w:rFonts w:ascii="Palatino" w:hAnsi="Palatino" w:cs="Times New Roman"/>
          <w:b/>
          <w:bCs/>
          <w:sz w:val="28"/>
          <w:szCs w:val="24"/>
        </w:rPr>
      </w:pPr>
      <w:r w:rsidRPr="00535321">
        <w:rPr>
          <w:rFonts w:ascii="Palatino" w:hAnsi="Palatino" w:cs="Times New Roman"/>
          <w:b/>
          <w:bCs/>
          <w:sz w:val="28"/>
          <w:szCs w:val="24"/>
        </w:rPr>
        <w:t xml:space="preserve">July 9-10 </w:t>
      </w:r>
      <w:r w:rsidR="00F47673">
        <w:rPr>
          <w:rFonts w:ascii="Palatino" w:hAnsi="Palatino" w:cs="˛π∏Ôˇø»Øœ"/>
          <w:b/>
          <w:bCs/>
          <w:sz w:val="28"/>
          <w:szCs w:val="24"/>
        </w:rPr>
        <w:t>at</w:t>
      </w:r>
      <w:r w:rsidRPr="00535321">
        <w:rPr>
          <w:rFonts w:ascii="Palatino" w:hAnsi="Palatino" w:cs="˛π∏Ôˇø»Øœ"/>
          <w:b/>
          <w:bCs/>
          <w:sz w:val="28"/>
          <w:szCs w:val="24"/>
        </w:rPr>
        <w:t xml:space="preserve"> </w:t>
      </w:r>
      <w:proofErr w:type="gramStart"/>
      <w:r w:rsidRPr="00535321">
        <w:rPr>
          <w:rFonts w:ascii="Palatino" w:hAnsi="Palatino" w:cs="Times New Roman"/>
          <w:b/>
          <w:bCs/>
          <w:sz w:val="28"/>
          <w:szCs w:val="24"/>
        </w:rPr>
        <w:t>The</w:t>
      </w:r>
      <w:proofErr w:type="gramEnd"/>
      <w:r w:rsidRPr="00535321">
        <w:rPr>
          <w:rFonts w:ascii="Palatino" w:hAnsi="Palatino" w:cs="Times New Roman"/>
          <w:b/>
          <w:bCs/>
          <w:sz w:val="28"/>
          <w:szCs w:val="24"/>
        </w:rPr>
        <w:t xml:space="preserve"> Ford Foundation</w:t>
      </w:r>
    </w:p>
    <w:p w:rsidR="00C15F4F" w:rsidRDefault="00C15F4F" w:rsidP="005170EB">
      <w:pPr>
        <w:pBdr>
          <w:bottom w:val="thinThickThinMediumGap" w:sz="18" w:space="1" w:color="auto"/>
        </w:pBdr>
        <w:spacing w:line="240" w:lineRule="auto"/>
        <w:contextualSpacing/>
        <w:jc w:val="center"/>
        <w:rPr>
          <w:rFonts w:ascii="Palatino" w:hAnsi="Palatino" w:cs="Times New Roman"/>
          <w:b/>
          <w:bCs/>
          <w:sz w:val="24"/>
          <w:szCs w:val="24"/>
        </w:rPr>
      </w:pPr>
    </w:p>
    <w:p w:rsidR="00764BC8" w:rsidRDefault="00764BC8" w:rsidP="005170EB">
      <w:pPr>
        <w:pBdr>
          <w:bottom w:val="thinThickThinMediumGap" w:sz="18" w:space="1" w:color="auto"/>
        </w:pBdr>
        <w:spacing w:line="240" w:lineRule="auto"/>
        <w:contextualSpacing/>
        <w:jc w:val="center"/>
        <w:rPr>
          <w:rFonts w:ascii="Palatino" w:hAnsi="Palatino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1549" w:tblpY="3961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6678"/>
      </w:tblGrid>
      <w:tr w:rsidR="00764BC8" w:rsidTr="0024098F">
        <w:tc>
          <w:tcPr>
            <w:tcW w:w="2520" w:type="dxa"/>
          </w:tcPr>
          <w:p w:rsidR="00764BC8" w:rsidRDefault="00764BC8" w:rsidP="00C15F4F">
            <w:pPr>
              <w:pStyle w:val="yiv414681181msonormal"/>
              <w:contextualSpacing/>
              <w:rPr>
                <w:rFonts w:ascii="BlairMdITC TT-Medium" w:hAnsi="BlairMdITC TT-Medium"/>
                <w:b/>
                <w:bCs/>
                <w:color w:val="800000"/>
                <w:sz w:val="20"/>
                <w:szCs w:val="28"/>
              </w:rPr>
            </w:pPr>
            <w:r w:rsidRPr="000E0290">
              <w:rPr>
                <w:rFonts w:ascii="BlairMdITC TT-Medium" w:hAnsi="BlairMdITC TT-Medium"/>
                <w:b/>
                <w:bCs/>
                <w:color w:val="800000"/>
                <w:sz w:val="20"/>
                <w:szCs w:val="28"/>
              </w:rPr>
              <w:t>Hotel Information</w:t>
            </w:r>
          </w:p>
        </w:tc>
        <w:tc>
          <w:tcPr>
            <w:tcW w:w="6678" w:type="dxa"/>
          </w:tcPr>
          <w:p w:rsidR="00764BC8" w:rsidRDefault="00764BC8" w:rsidP="00C15F4F">
            <w:pPr>
              <w:pStyle w:val="yiv414681181msonormal"/>
              <w:contextualSpacing/>
              <w:rPr>
                <w:rFonts w:ascii="Palatino" w:hAnsi="Palatino"/>
                <w:b/>
                <w:szCs w:val="28"/>
              </w:rPr>
            </w:pPr>
            <w:r w:rsidRPr="000E0290">
              <w:rPr>
                <w:rFonts w:ascii="Palatino" w:hAnsi="Palatino"/>
                <w:b/>
                <w:szCs w:val="28"/>
              </w:rPr>
              <w:t>ONE UN New York</w:t>
            </w:r>
          </w:p>
          <w:p w:rsidR="00764BC8" w:rsidRDefault="003647FA" w:rsidP="00C15F4F">
            <w:pPr>
              <w:pStyle w:val="yiv414681181msonormal"/>
              <w:contextualSpacing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One United Nations Plaza</w:t>
            </w:r>
            <w:r w:rsidR="00764BC8">
              <w:rPr>
                <w:rFonts w:ascii="Palatino" w:hAnsi="Palatino"/>
              </w:rPr>
              <w:t xml:space="preserve">, </w:t>
            </w:r>
            <w:r w:rsidR="00764BC8" w:rsidRPr="00173EB9">
              <w:rPr>
                <w:rFonts w:ascii="Palatino" w:hAnsi="Palatino"/>
              </w:rPr>
              <w:t>New York, N.Y. 10017</w:t>
            </w:r>
          </w:p>
          <w:p w:rsidR="00764BC8" w:rsidRDefault="00764BC8" w:rsidP="00C15F4F">
            <w:pPr>
              <w:pStyle w:val="yiv414681181msonormal"/>
              <w:contextualSpacing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(</w:t>
            </w:r>
            <w:r w:rsidR="003647FA">
              <w:rPr>
                <w:rFonts w:ascii="Palatino" w:hAnsi="Palatino"/>
              </w:rPr>
              <w:t>44</w:t>
            </w:r>
            <w:r w:rsidR="003647FA" w:rsidRPr="003647FA">
              <w:rPr>
                <w:rFonts w:ascii="Palatino" w:hAnsi="Palatino"/>
                <w:vertAlign w:val="superscript"/>
              </w:rPr>
              <w:t>th</w:t>
            </w:r>
            <w:r w:rsidR="003647FA">
              <w:rPr>
                <w:rFonts w:ascii="Palatino" w:hAnsi="Palatino"/>
              </w:rPr>
              <w:t xml:space="preserve"> Street </w:t>
            </w:r>
            <w:r>
              <w:rPr>
                <w:rFonts w:ascii="Palatino" w:hAnsi="Palatino"/>
              </w:rPr>
              <w:t>Between 1</w:t>
            </w:r>
            <w:r w:rsidRPr="004D30EE">
              <w:rPr>
                <w:rFonts w:ascii="Palatino" w:hAnsi="Palatino"/>
                <w:vertAlign w:val="superscript"/>
              </w:rPr>
              <w:t>st</w:t>
            </w:r>
            <w:r>
              <w:rPr>
                <w:rFonts w:ascii="Palatino" w:hAnsi="Palatino"/>
              </w:rPr>
              <w:t xml:space="preserve"> Ave. and 2</w:t>
            </w:r>
            <w:r w:rsidRPr="004D30EE">
              <w:rPr>
                <w:rFonts w:ascii="Palatino" w:hAnsi="Palatino"/>
                <w:vertAlign w:val="superscript"/>
              </w:rPr>
              <w:t>nd</w:t>
            </w:r>
            <w:r>
              <w:rPr>
                <w:rFonts w:ascii="Palatino" w:hAnsi="Palatino"/>
              </w:rPr>
              <w:t xml:space="preserve"> Ave. in Manhattan)</w:t>
            </w:r>
          </w:p>
          <w:p w:rsidR="003647FA" w:rsidRPr="00173EB9" w:rsidRDefault="00F47673" w:rsidP="00C15F4F">
            <w:pPr>
              <w:pStyle w:val="yiv414681181msonormal"/>
              <w:contextualSpacing/>
              <w:rPr>
                <w:rFonts w:ascii="Palatino" w:hAnsi="Palatino"/>
              </w:rPr>
            </w:pPr>
            <w:r w:rsidRPr="00F47673">
              <w:rPr>
                <w:rFonts w:ascii="Palatino" w:hAnsi="Palatino"/>
              </w:rPr>
              <w:t>http://www.millenniumhotels.com/usa/oneunnewyork/</w:t>
            </w:r>
          </w:p>
          <w:p w:rsidR="00764BC8" w:rsidRDefault="00764BC8" w:rsidP="00C15F4F">
            <w:pPr>
              <w:pStyle w:val="yiv414681181msonormal"/>
              <w:contextualSpacing/>
              <w:rPr>
                <w:rFonts w:ascii="BlairMdITC TT-Medium" w:hAnsi="BlairMdITC TT-Medium"/>
                <w:b/>
                <w:bCs/>
                <w:color w:val="800000"/>
                <w:sz w:val="20"/>
                <w:szCs w:val="28"/>
              </w:rPr>
            </w:pPr>
          </w:p>
          <w:p w:rsidR="003647FA" w:rsidRPr="000E0290" w:rsidRDefault="00764BC8" w:rsidP="00C15F4F">
            <w:pPr>
              <w:pStyle w:val="yiv414681181msonormal"/>
              <w:contextualSpacing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T.</w:t>
            </w:r>
            <w:r w:rsidRPr="00541C4E">
              <w:rPr>
                <w:rFonts w:ascii="Palatino" w:hAnsi="Palatino"/>
              </w:rPr>
              <w:t xml:space="preserve"> +1 212 758 1234</w:t>
            </w:r>
            <w:r w:rsidR="003647FA">
              <w:rPr>
                <w:rFonts w:ascii="Palatino" w:hAnsi="Palatino"/>
              </w:rPr>
              <w:t xml:space="preserve"> </w:t>
            </w:r>
          </w:p>
        </w:tc>
      </w:tr>
      <w:tr w:rsidR="00764BC8" w:rsidTr="0024098F">
        <w:tc>
          <w:tcPr>
            <w:tcW w:w="2520" w:type="dxa"/>
          </w:tcPr>
          <w:p w:rsidR="00764BC8" w:rsidRDefault="00764BC8" w:rsidP="00C15F4F">
            <w:pPr>
              <w:pStyle w:val="yiv414681181msonormal"/>
              <w:contextualSpacing/>
              <w:rPr>
                <w:rFonts w:ascii="BlairMdITC TT-Medium" w:hAnsi="BlairMdITC TT-Medium"/>
                <w:b/>
                <w:bCs/>
                <w:color w:val="800000"/>
                <w:sz w:val="20"/>
                <w:szCs w:val="28"/>
              </w:rPr>
            </w:pPr>
          </w:p>
        </w:tc>
        <w:tc>
          <w:tcPr>
            <w:tcW w:w="6678" w:type="dxa"/>
          </w:tcPr>
          <w:p w:rsidR="00764BC8" w:rsidRDefault="00764BC8" w:rsidP="00C15F4F">
            <w:pPr>
              <w:pStyle w:val="yiv414681181msonormal"/>
              <w:contextualSpacing/>
              <w:rPr>
                <w:rFonts w:ascii="BlairMdITC TT-Medium" w:hAnsi="BlairMdITC TT-Medium"/>
                <w:b/>
                <w:bCs/>
                <w:color w:val="800000"/>
                <w:sz w:val="20"/>
                <w:szCs w:val="28"/>
              </w:rPr>
            </w:pPr>
          </w:p>
        </w:tc>
      </w:tr>
      <w:tr w:rsidR="002009E7" w:rsidTr="0024098F">
        <w:tc>
          <w:tcPr>
            <w:tcW w:w="2520" w:type="dxa"/>
          </w:tcPr>
          <w:p w:rsidR="002009E7" w:rsidRDefault="002009E7" w:rsidP="00C15F4F">
            <w:pPr>
              <w:pStyle w:val="yiv414681181msonormal"/>
              <w:contextualSpacing/>
              <w:rPr>
                <w:rFonts w:ascii="BlairMdITC TT-Medium" w:hAnsi="BlairMdITC TT-Medium"/>
                <w:b/>
                <w:bCs/>
                <w:color w:val="800000"/>
                <w:sz w:val="20"/>
                <w:szCs w:val="28"/>
              </w:rPr>
            </w:pPr>
          </w:p>
        </w:tc>
        <w:tc>
          <w:tcPr>
            <w:tcW w:w="6678" w:type="dxa"/>
          </w:tcPr>
          <w:p w:rsidR="002009E7" w:rsidRDefault="002009E7" w:rsidP="00C15F4F">
            <w:pPr>
              <w:pStyle w:val="yiv414681181msonormal"/>
              <w:contextualSpacing/>
              <w:rPr>
                <w:rFonts w:ascii="Palatino" w:hAnsi="Palatino"/>
                <w:b/>
                <w:szCs w:val="28"/>
              </w:rPr>
            </w:pPr>
          </w:p>
        </w:tc>
      </w:tr>
      <w:tr w:rsidR="00764BC8" w:rsidTr="0024098F">
        <w:tc>
          <w:tcPr>
            <w:tcW w:w="2520" w:type="dxa"/>
          </w:tcPr>
          <w:p w:rsidR="00764BC8" w:rsidRDefault="00764BC8" w:rsidP="00C15F4F">
            <w:pPr>
              <w:pStyle w:val="yiv414681181msonormal"/>
              <w:contextualSpacing/>
              <w:rPr>
                <w:rFonts w:ascii="BlairMdITC TT-Medium" w:hAnsi="BlairMdITC TT-Medium"/>
                <w:b/>
                <w:bCs/>
                <w:color w:val="800000"/>
                <w:sz w:val="20"/>
                <w:szCs w:val="28"/>
              </w:rPr>
            </w:pPr>
            <w:r>
              <w:rPr>
                <w:rFonts w:ascii="BlairMdITC TT-Medium" w:hAnsi="BlairMdITC TT-Medium"/>
                <w:b/>
                <w:bCs/>
                <w:color w:val="800000"/>
                <w:sz w:val="20"/>
                <w:szCs w:val="28"/>
              </w:rPr>
              <w:t>Meeting Information</w:t>
            </w:r>
          </w:p>
        </w:tc>
        <w:tc>
          <w:tcPr>
            <w:tcW w:w="6678" w:type="dxa"/>
          </w:tcPr>
          <w:p w:rsidR="00764BC8" w:rsidRDefault="00764BC8" w:rsidP="00C15F4F">
            <w:pPr>
              <w:pStyle w:val="yiv414681181msonormal"/>
              <w:contextualSpacing/>
              <w:rPr>
                <w:rFonts w:ascii="Palatino" w:hAnsi="Palatino"/>
                <w:b/>
                <w:szCs w:val="28"/>
              </w:rPr>
            </w:pPr>
            <w:r>
              <w:rPr>
                <w:rFonts w:ascii="Palatino" w:hAnsi="Palatino"/>
                <w:b/>
                <w:szCs w:val="28"/>
              </w:rPr>
              <w:t>The Ford Foundation</w:t>
            </w:r>
          </w:p>
          <w:p w:rsidR="00764BC8" w:rsidRPr="00173EB9" w:rsidRDefault="00764BC8" w:rsidP="00C15F4F">
            <w:pPr>
              <w:pStyle w:val="yiv414681181msonormal"/>
              <w:contextualSpacing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320 East 43rd Street, </w:t>
            </w:r>
            <w:r w:rsidRPr="00173EB9">
              <w:rPr>
                <w:rFonts w:ascii="Palatino" w:hAnsi="Palatino"/>
              </w:rPr>
              <w:t>New York, N.Y. 10017</w:t>
            </w:r>
          </w:p>
          <w:p w:rsidR="00764BC8" w:rsidRDefault="00764BC8" w:rsidP="00C15F4F">
            <w:pPr>
              <w:pStyle w:val="yiv414681181msonormal"/>
              <w:contextualSpacing/>
              <w:rPr>
                <w:rFonts w:ascii="Palatino" w:hAnsi="Palatino"/>
                <w:b/>
                <w:szCs w:val="28"/>
              </w:rPr>
            </w:pPr>
          </w:p>
          <w:p w:rsidR="00764BC8" w:rsidRPr="005658FF" w:rsidRDefault="00764BC8" w:rsidP="00C15F4F">
            <w:pPr>
              <w:pStyle w:val="yiv414681181msonormal"/>
              <w:contextualSpacing/>
              <w:rPr>
                <w:rFonts w:ascii="Palatino" w:hAnsi="Palatino"/>
              </w:rPr>
            </w:pPr>
            <w:r>
              <w:rPr>
                <w:rFonts w:ascii="Palatino" w:hAnsi="Palatino" w:cs="Arial"/>
              </w:rPr>
              <w:t>T.</w:t>
            </w:r>
            <w:r w:rsidRPr="00173EB9">
              <w:rPr>
                <w:rFonts w:ascii="Palatino" w:hAnsi="Palatino" w:cs="Arial"/>
              </w:rPr>
              <w:t xml:space="preserve"> +1 212 573 5000</w:t>
            </w:r>
          </w:p>
        </w:tc>
      </w:tr>
      <w:tr w:rsidR="00764BC8" w:rsidTr="0024098F">
        <w:tc>
          <w:tcPr>
            <w:tcW w:w="2520" w:type="dxa"/>
          </w:tcPr>
          <w:p w:rsidR="00764BC8" w:rsidRDefault="00764BC8" w:rsidP="00C15F4F">
            <w:pPr>
              <w:pStyle w:val="yiv414681181msonormal"/>
              <w:contextualSpacing/>
              <w:rPr>
                <w:rFonts w:ascii="BlairMdITC TT-Medium" w:hAnsi="BlairMdITC TT-Medium"/>
                <w:b/>
                <w:bCs/>
                <w:color w:val="800000"/>
                <w:sz w:val="20"/>
                <w:szCs w:val="28"/>
              </w:rPr>
            </w:pPr>
          </w:p>
        </w:tc>
        <w:tc>
          <w:tcPr>
            <w:tcW w:w="6678" w:type="dxa"/>
          </w:tcPr>
          <w:p w:rsidR="00764BC8" w:rsidRDefault="00764BC8" w:rsidP="00C15F4F">
            <w:pPr>
              <w:pStyle w:val="yiv414681181msonormal"/>
              <w:contextualSpacing/>
              <w:rPr>
                <w:rFonts w:ascii="BlairMdITC TT-Medium" w:hAnsi="BlairMdITC TT-Medium"/>
                <w:b/>
                <w:bCs/>
                <w:color w:val="800000"/>
                <w:sz w:val="20"/>
                <w:szCs w:val="28"/>
              </w:rPr>
            </w:pPr>
          </w:p>
        </w:tc>
      </w:tr>
      <w:tr w:rsidR="002009E7" w:rsidTr="0024098F">
        <w:tc>
          <w:tcPr>
            <w:tcW w:w="2520" w:type="dxa"/>
          </w:tcPr>
          <w:p w:rsidR="002009E7" w:rsidRDefault="002009E7" w:rsidP="00C15F4F">
            <w:pPr>
              <w:pStyle w:val="yiv414681181msonormal"/>
              <w:contextualSpacing/>
              <w:rPr>
                <w:rFonts w:ascii="BlairMdITC TT-Medium" w:hAnsi="BlairMdITC TT-Medium"/>
                <w:b/>
                <w:bCs/>
                <w:color w:val="800000"/>
                <w:sz w:val="20"/>
                <w:szCs w:val="28"/>
              </w:rPr>
            </w:pPr>
          </w:p>
        </w:tc>
        <w:tc>
          <w:tcPr>
            <w:tcW w:w="6678" w:type="dxa"/>
          </w:tcPr>
          <w:p w:rsidR="002009E7" w:rsidRDefault="002009E7" w:rsidP="00C15F4F">
            <w:pPr>
              <w:pStyle w:val="yiv414681181msonormal"/>
              <w:contextualSpacing/>
              <w:rPr>
                <w:rFonts w:ascii="Palatino" w:hAnsi="Palatino"/>
              </w:rPr>
            </w:pPr>
          </w:p>
        </w:tc>
      </w:tr>
      <w:tr w:rsidR="00764BC8" w:rsidTr="0024098F">
        <w:tc>
          <w:tcPr>
            <w:tcW w:w="2520" w:type="dxa"/>
          </w:tcPr>
          <w:p w:rsidR="00764BC8" w:rsidRDefault="00764BC8" w:rsidP="00C15F4F">
            <w:pPr>
              <w:pStyle w:val="yiv414681181msonormal"/>
              <w:contextualSpacing/>
              <w:rPr>
                <w:rFonts w:ascii="BlairMdITC TT-Medium" w:hAnsi="BlairMdITC TT-Medium"/>
                <w:b/>
                <w:bCs/>
                <w:color w:val="800000"/>
                <w:sz w:val="20"/>
                <w:szCs w:val="28"/>
              </w:rPr>
            </w:pPr>
            <w:r>
              <w:rPr>
                <w:rFonts w:ascii="BlairMdITC TT-Medium" w:hAnsi="BlairMdITC TT-Medium"/>
                <w:b/>
                <w:bCs/>
                <w:color w:val="800000"/>
                <w:sz w:val="20"/>
                <w:szCs w:val="28"/>
              </w:rPr>
              <w:t>Contacts</w:t>
            </w:r>
          </w:p>
        </w:tc>
        <w:tc>
          <w:tcPr>
            <w:tcW w:w="6678" w:type="dxa"/>
          </w:tcPr>
          <w:p w:rsidR="00764BC8" w:rsidRDefault="00764BC8" w:rsidP="00C15F4F">
            <w:pPr>
              <w:pStyle w:val="yiv414681181msonormal"/>
              <w:contextualSpacing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David </w:t>
            </w:r>
            <w:proofErr w:type="spellStart"/>
            <w:r>
              <w:rPr>
                <w:rFonts w:ascii="Palatino" w:hAnsi="Palatino"/>
              </w:rPr>
              <w:t>Maurrasse</w:t>
            </w:r>
            <w:proofErr w:type="spellEnd"/>
          </w:p>
          <w:p w:rsidR="00764BC8" w:rsidRDefault="00764BC8" w:rsidP="00C15F4F">
            <w:pPr>
              <w:pStyle w:val="yiv414681181msonormal"/>
              <w:contextualSpacing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President</w:t>
            </w:r>
          </w:p>
          <w:p w:rsidR="00764BC8" w:rsidRDefault="00764BC8" w:rsidP="00C15F4F">
            <w:pPr>
              <w:pStyle w:val="yiv414681181msonormal"/>
              <w:contextualSpacing/>
              <w:rPr>
                <w:rFonts w:ascii="Palatino" w:hAnsi="Palatino"/>
              </w:rPr>
            </w:pPr>
            <w:proofErr w:type="spellStart"/>
            <w:r>
              <w:rPr>
                <w:rFonts w:ascii="Palatino" w:hAnsi="Palatino"/>
              </w:rPr>
              <w:t>Marga</w:t>
            </w:r>
            <w:proofErr w:type="spellEnd"/>
            <w:r>
              <w:rPr>
                <w:rFonts w:ascii="Palatino" w:hAnsi="Palatino"/>
              </w:rPr>
              <w:t>, Inc., New York, NY</w:t>
            </w:r>
          </w:p>
          <w:p w:rsidR="00764BC8" w:rsidRDefault="00764BC8" w:rsidP="00C15F4F">
            <w:pPr>
              <w:pStyle w:val="yiv414681181msonormal"/>
              <w:contextualSpacing/>
              <w:rPr>
                <w:rFonts w:ascii="Palatino" w:hAnsi="Palatino"/>
              </w:rPr>
            </w:pPr>
          </w:p>
          <w:p w:rsidR="00764BC8" w:rsidRDefault="00764BC8" w:rsidP="00C15F4F">
            <w:pPr>
              <w:pStyle w:val="yiv414681181msonormal"/>
              <w:contextualSpacing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T. +1 917 432 7449</w:t>
            </w:r>
          </w:p>
          <w:p w:rsidR="00764BC8" w:rsidRPr="004D30EE" w:rsidRDefault="003647FA" w:rsidP="00C15F4F">
            <w:pPr>
              <w:pStyle w:val="yiv414681181msonormal"/>
              <w:contextualSpacing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dmaurrasse@margainc.com</w:t>
            </w:r>
          </w:p>
        </w:tc>
      </w:tr>
      <w:tr w:rsidR="00764BC8" w:rsidTr="0024098F">
        <w:tc>
          <w:tcPr>
            <w:tcW w:w="2520" w:type="dxa"/>
          </w:tcPr>
          <w:p w:rsidR="00764BC8" w:rsidRDefault="00764BC8" w:rsidP="00C15F4F">
            <w:pPr>
              <w:pStyle w:val="yiv414681181msonormal"/>
              <w:contextualSpacing/>
              <w:rPr>
                <w:rFonts w:ascii="BlairMdITC TT-Medium" w:hAnsi="BlairMdITC TT-Medium"/>
                <w:b/>
                <w:bCs/>
                <w:color w:val="800000"/>
                <w:sz w:val="20"/>
                <w:szCs w:val="28"/>
              </w:rPr>
            </w:pPr>
          </w:p>
        </w:tc>
        <w:tc>
          <w:tcPr>
            <w:tcW w:w="6678" w:type="dxa"/>
          </w:tcPr>
          <w:p w:rsidR="00764BC8" w:rsidRDefault="00764BC8" w:rsidP="00C15F4F">
            <w:pPr>
              <w:pStyle w:val="yiv414681181msonormal"/>
              <w:contextualSpacing/>
              <w:rPr>
                <w:rFonts w:ascii="Palatino" w:hAnsi="Palatino"/>
              </w:rPr>
            </w:pPr>
          </w:p>
        </w:tc>
      </w:tr>
      <w:tr w:rsidR="002009E7" w:rsidTr="0024098F">
        <w:tc>
          <w:tcPr>
            <w:tcW w:w="2520" w:type="dxa"/>
          </w:tcPr>
          <w:p w:rsidR="002009E7" w:rsidRDefault="002009E7" w:rsidP="00C15F4F">
            <w:pPr>
              <w:pStyle w:val="yiv414681181msonormal"/>
              <w:contextualSpacing/>
              <w:rPr>
                <w:rFonts w:ascii="BlairMdITC TT-Medium" w:hAnsi="BlairMdITC TT-Medium"/>
                <w:b/>
                <w:bCs/>
                <w:color w:val="800000"/>
                <w:sz w:val="20"/>
                <w:szCs w:val="28"/>
              </w:rPr>
            </w:pPr>
          </w:p>
        </w:tc>
        <w:tc>
          <w:tcPr>
            <w:tcW w:w="6678" w:type="dxa"/>
          </w:tcPr>
          <w:p w:rsidR="002009E7" w:rsidRDefault="002009E7" w:rsidP="00C15F4F">
            <w:pPr>
              <w:pStyle w:val="yiv414681181msonormal"/>
              <w:contextualSpacing/>
              <w:rPr>
                <w:rFonts w:ascii="Palatino" w:hAnsi="Palatino"/>
                <w:szCs w:val="28"/>
              </w:rPr>
            </w:pPr>
          </w:p>
        </w:tc>
      </w:tr>
      <w:tr w:rsidR="00764BC8" w:rsidTr="0024098F">
        <w:tc>
          <w:tcPr>
            <w:tcW w:w="2520" w:type="dxa"/>
          </w:tcPr>
          <w:p w:rsidR="00764BC8" w:rsidRDefault="00764BC8" w:rsidP="00C15F4F">
            <w:pPr>
              <w:pStyle w:val="yiv414681181msonormal"/>
              <w:contextualSpacing/>
              <w:rPr>
                <w:rFonts w:ascii="BlairMdITC TT-Medium" w:hAnsi="BlairMdITC TT-Medium"/>
                <w:b/>
                <w:bCs/>
                <w:color w:val="800000"/>
                <w:sz w:val="20"/>
                <w:szCs w:val="28"/>
              </w:rPr>
            </w:pPr>
            <w:r>
              <w:rPr>
                <w:rFonts w:ascii="BlairMdITC TT-Medium" w:hAnsi="BlairMdITC TT-Medium"/>
                <w:b/>
                <w:bCs/>
                <w:color w:val="800000"/>
                <w:sz w:val="20"/>
                <w:szCs w:val="28"/>
              </w:rPr>
              <w:t>NYC Resources</w:t>
            </w:r>
          </w:p>
        </w:tc>
        <w:tc>
          <w:tcPr>
            <w:tcW w:w="6678" w:type="dxa"/>
          </w:tcPr>
          <w:p w:rsidR="00764BC8" w:rsidRPr="00764BC8" w:rsidRDefault="00F47673" w:rsidP="00C15F4F">
            <w:pPr>
              <w:pStyle w:val="yiv414681181msonormal"/>
              <w:contextualSpacing/>
              <w:rPr>
                <w:rFonts w:ascii="Palatino" w:hAnsi="Palatino"/>
                <w:b/>
                <w:szCs w:val="28"/>
              </w:rPr>
            </w:pPr>
            <w:r>
              <w:rPr>
                <w:rFonts w:ascii="Palatino" w:hAnsi="Palatino"/>
                <w:szCs w:val="28"/>
              </w:rPr>
              <w:t xml:space="preserve">For general information on New York City, </w:t>
            </w:r>
            <w:r w:rsidR="00764BC8">
              <w:rPr>
                <w:rFonts w:ascii="Palatino" w:hAnsi="Palatino"/>
                <w:szCs w:val="28"/>
              </w:rPr>
              <w:t xml:space="preserve">visit </w:t>
            </w:r>
            <w:r w:rsidR="00764BC8">
              <w:rPr>
                <w:rFonts w:ascii="Palatino" w:hAnsi="Palatino"/>
                <w:b/>
                <w:szCs w:val="28"/>
              </w:rPr>
              <w:t xml:space="preserve">The Official Guide to NYC </w:t>
            </w:r>
            <w:r w:rsidR="00764BC8">
              <w:rPr>
                <w:rFonts w:ascii="Palatino" w:hAnsi="Palatino"/>
                <w:szCs w:val="28"/>
              </w:rPr>
              <w:t xml:space="preserve">at </w:t>
            </w:r>
            <w:r w:rsidR="00764BC8">
              <w:rPr>
                <w:rFonts w:ascii="Palatino" w:hAnsi="Palatino"/>
                <w:b/>
                <w:szCs w:val="28"/>
              </w:rPr>
              <w:t>nycgo.com</w:t>
            </w:r>
          </w:p>
        </w:tc>
      </w:tr>
      <w:tr w:rsidR="00764BC8" w:rsidTr="0024098F">
        <w:tc>
          <w:tcPr>
            <w:tcW w:w="2520" w:type="dxa"/>
          </w:tcPr>
          <w:p w:rsidR="00764BC8" w:rsidRDefault="00764BC8" w:rsidP="00C15F4F">
            <w:pPr>
              <w:pStyle w:val="yiv414681181msonormal"/>
              <w:contextualSpacing/>
              <w:rPr>
                <w:rFonts w:ascii="BlairMdITC TT-Medium" w:hAnsi="BlairMdITC TT-Medium"/>
                <w:b/>
                <w:bCs/>
                <w:color w:val="800000"/>
                <w:sz w:val="20"/>
                <w:szCs w:val="28"/>
              </w:rPr>
            </w:pPr>
          </w:p>
        </w:tc>
        <w:tc>
          <w:tcPr>
            <w:tcW w:w="6678" w:type="dxa"/>
          </w:tcPr>
          <w:p w:rsidR="00764BC8" w:rsidRDefault="00764BC8" w:rsidP="00C15F4F">
            <w:pPr>
              <w:pStyle w:val="yiv414681181msonormal"/>
              <w:contextualSpacing/>
              <w:rPr>
                <w:rFonts w:ascii="Palatino" w:hAnsi="Palatino"/>
              </w:rPr>
            </w:pPr>
          </w:p>
        </w:tc>
      </w:tr>
    </w:tbl>
    <w:p w:rsidR="00C4603C" w:rsidRDefault="00C4603C" w:rsidP="0018050A">
      <w:pPr>
        <w:pStyle w:val="yiv414681181msonormal"/>
        <w:contextualSpacing/>
        <w:rPr>
          <w:rFonts w:ascii="Palatino" w:eastAsiaTheme="minorHAnsi" w:hAnsi="Palatino"/>
          <w:b/>
          <w:bCs/>
        </w:rPr>
      </w:pPr>
    </w:p>
    <w:p w:rsidR="00764BC8" w:rsidRDefault="00764BC8" w:rsidP="0018050A">
      <w:pPr>
        <w:pStyle w:val="yiv414681181msonormal"/>
        <w:contextualSpacing/>
        <w:rPr>
          <w:rFonts w:ascii="Palatino" w:hAnsi="Palatino"/>
          <w:szCs w:val="28"/>
        </w:rPr>
      </w:pPr>
    </w:p>
    <w:p w:rsidR="00C4603C" w:rsidRDefault="00C4603C" w:rsidP="00C4603C">
      <w:bookmarkStart w:id="0" w:name="_GoBack"/>
      <w:bookmarkEnd w:id="0"/>
    </w:p>
    <w:p w:rsidR="004E78F4" w:rsidRPr="00C4603C" w:rsidRDefault="004E78F4" w:rsidP="00C4603C">
      <w:pPr>
        <w:jc w:val="right"/>
      </w:pPr>
    </w:p>
    <w:sectPr w:rsidR="004E78F4" w:rsidRPr="00C4603C" w:rsidSect="00C15F4F">
      <w:footerReference w:type="default" r:id="rId6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A89" w:rsidRDefault="001B2A89" w:rsidP="00800C27">
      <w:pPr>
        <w:spacing w:after="0" w:line="240" w:lineRule="auto"/>
      </w:pPr>
      <w:r>
        <w:separator/>
      </w:r>
    </w:p>
  </w:endnote>
  <w:endnote w:type="continuationSeparator" w:id="0">
    <w:p w:rsidR="001B2A89" w:rsidRDefault="001B2A89" w:rsidP="0080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lairMdITC TT-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˛π∏Ôˇø»Ø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C8" w:rsidRPr="00FF5C5D" w:rsidRDefault="00A12F78" w:rsidP="00764BC8">
    <w:pPr>
      <w:pStyle w:val="Footer"/>
      <w:jc w:val="center"/>
      <w:rPr>
        <w:rFonts w:ascii="Palatino" w:hAnsi="Palatino"/>
        <w:sz w:val="20"/>
        <w:szCs w:val="20"/>
      </w:rPr>
    </w:pPr>
    <w:r>
      <w:rPr>
        <w:rFonts w:ascii="Helvetica" w:hAnsi="Helvetica" w:cs="Helvetic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-1377950</wp:posOffset>
          </wp:positionV>
          <wp:extent cx="7767320" cy="2132330"/>
          <wp:effectExtent l="0" t="0" r="508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alphaModFix amt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7320" cy="2132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A12F78" w:rsidRPr="00FF5C5D" w:rsidRDefault="00A12F78" w:rsidP="00A12F78">
    <w:pPr>
      <w:pStyle w:val="Footer"/>
      <w:jc w:val="center"/>
      <w:rPr>
        <w:rFonts w:ascii="Palatino" w:hAnsi="Palatino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A89" w:rsidRDefault="001B2A89" w:rsidP="00800C27">
      <w:pPr>
        <w:spacing w:after="0" w:line="240" w:lineRule="auto"/>
      </w:pPr>
      <w:r>
        <w:separator/>
      </w:r>
    </w:p>
  </w:footnote>
  <w:footnote w:type="continuationSeparator" w:id="0">
    <w:p w:rsidR="001B2A89" w:rsidRDefault="001B2A89" w:rsidP="00800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4CA4"/>
    <w:rsid w:val="0001063C"/>
    <w:rsid w:val="00031FDF"/>
    <w:rsid w:val="00033A42"/>
    <w:rsid w:val="00043413"/>
    <w:rsid w:val="00046B97"/>
    <w:rsid w:val="0005728D"/>
    <w:rsid w:val="000740C9"/>
    <w:rsid w:val="00083837"/>
    <w:rsid w:val="000B5203"/>
    <w:rsid w:val="000D4A58"/>
    <w:rsid w:val="000E0290"/>
    <w:rsid w:val="00140EC6"/>
    <w:rsid w:val="001654D0"/>
    <w:rsid w:val="00173EB9"/>
    <w:rsid w:val="0018050A"/>
    <w:rsid w:val="00185A32"/>
    <w:rsid w:val="00191DC6"/>
    <w:rsid w:val="001B2A89"/>
    <w:rsid w:val="001C5216"/>
    <w:rsid w:val="001C7CDA"/>
    <w:rsid w:val="001D268E"/>
    <w:rsid w:val="001F5148"/>
    <w:rsid w:val="002009E7"/>
    <w:rsid w:val="00214563"/>
    <w:rsid w:val="0024098F"/>
    <w:rsid w:val="0024113C"/>
    <w:rsid w:val="0026142F"/>
    <w:rsid w:val="00297CA7"/>
    <w:rsid w:val="002A3DD1"/>
    <w:rsid w:val="002A5D81"/>
    <w:rsid w:val="002C3E95"/>
    <w:rsid w:val="002C7705"/>
    <w:rsid w:val="002D057A"/>
    <w:rsid w:val="003647FA"/>
    <w:rsid w:val="00377BB3"/>
    <w:rsid w:val="00382EAF"/>
    <w:rsid w:val="00391CAF"/>
    <w:rsid w:val="004128B8"/>
    <w:rsid w:val="00420111"/>
    <w:rsid w:val="00425FBA"/>
    <w:rsid w:val="00452D5D"/>
    <w:rsid w:val="00474CA4"/>
    <w:rsid w:val="00482695"/>
    <w:rsid w:val="004C396C"/>
    <w:rsid w:val="004D04D8"/>
    <w:rsid w:val="004D0D7F"/>
    <w:rsid w:val="004D30EE"/>
    <w:rsid w:val="004D6877"/>
    <w:rsid w:val="004E3C9E"/>
    <w:rsid w:val="004E78F4"/>
    <w:rsid w:val="004F0C2B"/>
    <w:rsid w:val="004F1BCC"/>
    <w:rsid w:val="00502A2E"/>
    <w:rsid w:val="005170EB"/>
    <w:rsid w:val="00535321"/>
    <w:rsid w:val="00541C4E"/>
    <w:rsid w:val="005624E4"/>
    <w:rsid w:val="005658FF"/>
    <w:rsid w:val="00570061"/>
    <w:rsid w:val="005E46BB"/>
    <w:rsid w:val="006A2A92"/>
    <w:rsid w:val="006B177C"/>
    <w:rsid w:val="006C0F3A"/>
    <w:rsid w:val="006C3ADF"/>
    <w:rsid w:val="0070361B"/>
    <w:rsid w:val="007120FA"/>
    <w:rsid w:val="007455A3"/>
    <w:rsid w:val="00746F7E"/>
    <w:rsid w:val="00763BE8"/>
    <w:rsid w:val="00764BC8"/>
    <w:rsid w:val="00764D4B"/>
    <w:rsid w:val="007B3070"/>
    <w:rsid w:val="007C189D"/>
    <w:rsid w:val="007D151A"/>
    <w:rsid w:val="007E6530"/>
    <w:rsid w:val="007E7880"/>
    <w:rsid w:val="00800C27"/>
    <w:rsid w:val="00804606"/>
    <w:rsid w:val="0081408E"/>
    <w:rsid w:val="008422A2"/>
    <w:rsid w:val="00847F23"/>
    <w:rsid w:val="00876377"/>
    <w:rsid w:val="00881757"/>
    <w:rsid w:val="008A41C0"/>
    <w:rsid w:val="008F783A"/>
    <w:rsid w:val="009028E4"/>
    <w:rsid w:val="00963C7B"/>
    <w:rsid w:val="00974BA5"/>
    <w:rsid w:val="00987744"/>
    <w:rsid w:val="00991B28"/>
    <w:rsid w:val="00995DDD"/>
    <w:rsid w:val="00996D0A"/>
    <w:rsid w:val="009A160B"/>
    <w:rsid w:val="009A78E6"/>
    <w:rsid w:val="009B6A2B"/>
    <w:rsid w:val="00A02BAA"/>
    <w:rsid w:val="00A12F78"/>
    <w:rsid w:val="00A526B4"/>
    <w:rsid w:val="00A65BBB"/>
    <w:rsid w:val="00A7695A"/>
    <w:rsid w:val="00A832D9"/>
    <w:rsid w:val="00AA0B10"/>
    <w:rsid w:val="00AE364C"/>
    <w:rsid w:val="00AF47AF"/>
    <w:rsid w:val="00B04032"/>
    <w:rsid w:val="00B10198"/>
    <w:rsid w:val="00B36DF6"/>
    <w:rsid w:val="00B57C93"/>
    <w:rsid w:val="00B7755A"/>
    <w:rsid w:val="00B907AB"/>
    <w:rsid w:val="00BC3FBE"/>
    <w:rsid w:val="00C13921"/>
    <w:rsid w:val="00C15F4F"/>
    <w:rsid w:val="00C22E64"/>
    <w:rsid w:val="00C4603C"/>
    <w:rsid w:val="00C53809"/>
    <w:rsid w:val="00C979ED"/>
    <w:rsid w:val="00CD478D"/>
    <w:rsid w:val="00CE03BD"/>
    <w:rsid w:val="00CE5E63"/>
    <w:rsid w:val="00CE5FB2"/>
    <w:rsid w:val="00D01100"/>
    <w:rsid w:val="00D02308"/>
    <w:rsid w:val="00D22E6F"/>
    <w:rsid w:val="00D70019"/>
    <w:rsid w:val="00D70E13"/>
    <w:rsid w:val="00D721C4"/>
    <w:rsid w:val="00D86FED"/>
    <w:rsid w:val="00DB4D17"/>
    <w:rsid w:val="00DD6DF5"/>
    <w:rsid w:val="00DE3410"/>
    <w:rsid w:val="00DE6B6B"/>
    <w:rsid w:val="00DF38EF"/>
    <w:rsid w:val="00DF5A5D"/>
    <w:rsid w:val="00E0403C"/>
    <w:rsid w:val="00E13B47"/>
    <w:rsid w:val="00E72E1F"/>
    <w:rsid w:val="00E92CF6"/>
    <w:rsid w:val="00EA5134"/>
    <w:rsid w:val="00F100D5"/>
    <w:rsid w:val="00F306CC"/>
    <w:rsid w:val="00F306E6"/>
    <w:rsid w:val="00F32EB6"/>
    <w:rsid w:val="00F42ECD"/>
    <w:rsid w:val="00F47673"/>
    <w:rsid w:val="00F74F21"/>
    <w:rsid w:val="00F8446F"/>
    <w:rsid w:val="00F907ED"/>
    <w:rsid w:val="00F92233"/>
    <w:rsid w:val="00FC00EA"/>
    <w:rsid w:val="00FC406E"/>
    <w:rsid w:val="00FF5C5D"/>
    <w:rsid w:val="00FF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974BA5"/>
  </w:style>
  <w:style w:type="paragraph" w:customStyle="1" w:styleId="yiv414681181msonormal">
    <w:name w:val="yiv414681181msonormal"/>
    <w:basedOn w:val="Normal"/>
    <w:rsid w:val="0097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49591834msonormal">
    <w:name w:val="yiv1349591834msonormal"/>
    <w:basedOn w:val="Normal"/>
    <w:rsid w:val="0039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349591834normalchar1">
    <w:name w:val="yiv1349591834normalchar1"/>
    <w:basedOn w:val="DefaultParagraphFont"/>
    <w:rsid w:val="00391CAF"/>
  </w:style>
  <w:style w:type="character" w:styleId="Strong">
    <w:name w:val="Strong"/>
    <w:basedOn w:val="DefaultParagraphFont"/>
    <w:uiPriority w:val="22"/>
    <w:qFormat/>
    <w:rsid w:val="00391CAF"/>
    <w:rPr>
      <w:b/>
      <w:bCs/>
    </w:rPr>
  </w:style>
  <w:style w:type="paragraph" w:customStyle="1" w:styleId="yiv2077778157msonormal">
    <w:name w:val="yiv2077778157msonormal"/>
    <w:basedOn w:val="Normal"/>
    <w:rsid w:val="002D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53254544shorttext">
    <w:name w:val="yiv553254544short_text"/>
    <w:basedOn w:val="DefaultParagraphFont"/>
    <w:rsid w:val="00B36DF6"/>
  </w:style>
  <w:style w:type="character" w:customStyle="1" w:styleId="yiv553254544hps">
    <w:name w:val="yiv553254544hps"/>
    <w:basedOn w:val="DefaultParagraphFont"/>
    <w:rsid w:val="00B36DF6"/>
  </w:style>
  <w:style w:type="table" w:styleId="TableGrid">
    <w:name w:val="Table Grid"/>
    <w:basedOn w:val="TableNormal"/>
    <w:uiPriority w:val="59"/>
    <w:rsid w:val="0087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0C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C27"/>
  </w:style>
  <w:style w:type="paragraph" w:styleId="Footer">
    <w:name w:val="footer"/>
    <w:basedOn w:val="Normal"/>
    <w:link w:val="FooterChar"/>
    <w:uiPriority w:val="99"/>
    <w:unhideWhenUsed/>
    <w:rsid w:val="00800C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C27"/>
  </w:style>
  <w:style w:type="paragraph" w:styleId="BalloonText">
    <w:name w:val="Balloon Text"/>
    <w:basedOn w:val="Normal"/>
    <w:link w:val="BalloonTextChar"/>
    <w:uiPriority w:val="99"/>
    <w:semiHidden/>
    <w:unhideWhenUsed/>
    <w:rsid w:val="00800C2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2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7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974BA5"/>
  </w:style>
  <w:style w:type="paragraph" w:customStyle="1" w:styleId="yiv414681181msonormal">
    <w:name w:val="yiv414681181msonormal"/>
    <w:basedOn w:val="Normal"/>
    <w:rsid w:val="0097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49591834msonormal">
    <w:name w:val="yiv1349591834msonormal"/>
    <w:basedOn w:val="Normal"/>
    <w:rsid w:val="0039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349591834normalchar1">
    <w:name w:val="yiv1349591834normalchar1"/>
    <w:basedOn w:val="DefaultParagraphFont"/>
    <w:rsid w:val="00391CAF"/>
  </w:style>
  <w:style w:type="character" w:styleId="Strong">
    <w:name w:val="Strong"/>
    <w:basedOn w:val="DefaultParagraphFont"/>
    <w:uiPriority w:val="22"/>
    <w:qFormat/>
    <w:rsid w:val="00391CAF"/>
    <w:rPr>
      <w:b/>
      <w:bCs/>
    </w:rPr>
  </w:style>
  <w:style w:type="paragraph" w:customStyle="1" w:styleId="yiv2077778157msonormal">
    <w:name w:val="yiv2077778157msonormal"/>
    <w:basedOn w:val="Normal"/>
    <w:rsid w:val="002D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53254544shorttext">
    <w:name w:val="yiv553254544short_text"/>
    <w:basedOn w:val="DefaultParagraphFont"/>
    <w:rsid w:val="00B36DF6"/>
  </w:style>
  <w:style w:type="character" w:customStyle="1" w:styleId="yiv553254544hps">
    <w:name w:val="yiv553254544hps"/>
    <w:basedOn w:val="DefaultParagraphFont"/>
    <w:rsid w:val="00B36DF6"/>
  </w:style>
  <w:style w:type="table" w:styleId="TableGrid">
    <w:name w:val="Table Grid"/>
    <w:basedOn w:val="TableNormal"/>
    <w:uiPriority w:val="59"/>
    <w:rsid w:val="0087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0C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C27"/>
  </w:style>
  <w:style w:type="paragraph" w:styleId="Footer">
    <w:name w:val="footer"/>
    <w:basedOn w:val="Normal"/>
    <w:link w:val="FooterChar"/>
    <w:uiPriority w:val="99"/>
    <w:unhideWhenUsed/>
    <w:rsid w:val="00800C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C27"/>
  </w:style>
  <w:style w:type="paragraph" w:styleId="BalloonText">
    <w:name w:val="Balloon Text"/>
    <w:basedOn w:val="Normal"/>
    <w:link w:val="BalloonTextChar"/>
    <w:uiPriority w:val="99"/>
    <w:semiHidden/>
    <w:unhideWhenUsed/>
    <w:rsid w:val="00800C2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2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78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4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5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95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02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60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63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47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516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96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501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205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7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9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5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7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98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74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4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39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85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94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75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25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38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28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3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1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54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97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28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6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7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4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7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3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54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6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4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26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9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57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33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2013-07-01T17:16:00Z</cp:lastPrinted>
  <dcterms:created xsi:type="dcterms:W3CDTF">2013-07-03T23:43:00Z</dcterms:created>
  <dcterms:modified xsi:type="dcterms:W3CDTF">2013-07-03T23:51:00Z</dcterms:modified>
</cp:coreProperties>
</file>