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84" w:rsidRPr="00A66988" w:rsidRDefault="001977B9" w:rsidP="001977B9">
      <w:pPr>
        <w:spacing w:beforeLines="50" w:before="156" w:afterLines="50" w:after="156"/>
        <w:jc w:val="center"/>
        <w:rPr>
          <w:rFonts w:ascii="Times New Roman" w:eastAsia="宋体" w:hAnsi="Times New Roman" w:cs="Times New Roman"/>
          <w:b/>
          <w:sz w:val="24"/>
          <w:szCs w:val="24"/>
        </w:rPr>
      </w:pPr>
      <w:r w:rsidRPr="00A66988">
        <w:rPr>
          <w:rFonts w:ascii="Times New Roman" w:eastAsia="宋体" w:hAnsi="Times New Roman" w:cs="Times New Roman"/>
          <w:b/>
          <w:sz w:val="24"/>
          <w:szCs w:val="24"/>
        </w:rPr>
        <w:t xml:space="preserve">Global </w:t>
      </w:r>
      <w:r w:rsidRPr="00A66988">
        <w:rPr>
          <w:rFonts w:ascii="Times New Roman" w:eastAsia="宋体" w:hAnsi="Times New Roman" w:cs="Times New Roman" w:hint="eastAsia"/>
          <w:b/>
          <w:sz w:val="24"/>
          <w:szCs w:val="24"/>
        </w:rPr>
        <w:t xml:space="preserve">Urban </w:t>
      </w:r>
      <w:r w:rsidR="00DE068A" w:rsidRPr="00A66988">
        <w:rPr>
          <w:rFonts w:ascii="Times New Roman" w:eastAsia="宋体" w:hAnsi="Times New Roman" w:cs="Times New Roman"/>
          <w:b/>
          <w:sz w:val="24"/>
          <w:szCs w:val="24"/>
        </w:rPr>
        <w:t>Economic Competitiveness</w:t>
      </w:r>
      <w:r w:rsidRPr="00A66988">
        <w:rPr>
          <w:rFonts w:ascii="Times New Roman" w:eastAsia="宋体" w:hAnsi="Times New Roman" w:cs="Times New Roman"/>
          <w:b/>
          <w:sz w:val="24"/>
          <w:szCs w:val="24"/>
        </w:rPr>
        <w:t xml:space="preserve"> Report </w:t>
      </w:r>
      <w:r w:rsidR="00DE068A" w:rsidRPr="00A66988">
        <w:rPr>
          <w:rFonts w:ascii="Times New Roman" w:eastAsia="宋体" w:hAnsi="Times New Roman" w:cs="Times New Roman"/>
          <w:b/>
          <w:sz w:val="24"/>
          <w:szCs w:val="24"/>
        </w:rPr>
        <w:t>2009-2010</w:t>
      </w:r>
    </w:p>
    <w:p w:rsidR="00742984" w:rsidRPr="00A66988" w:rsidRDefault="00DE068A" w:rsidP="001977B9">
      <w:pPr>
        <w:spacing w:beforeLines="50" w:before="156" w:afterLines="50" w:after="156"/>
        <w:jc w:val="center"/>
        <w:rPr>
          <w:rFonts w:ascii="Times New Roman" w:eastAsia="宋体" w:hAnsi="Times New Roman" w:cs="Times New Roman"/>
          <w:b/>
          <w:sz w:val="24"/>
          <w:szCs w:val="24"/>
        </w:rPr>
      </w:pPr>
      <w:r w:rsidRPr="00A66988">
        <w:rPr>
          <w:rFonts w:ascii="Times New Roman" w:eastAsia="宋体" w:hAnsi="Times New Roman" w:cs="Times New Roman"/>
          <w:b/>
          <w:sz w:val="24"/>
          <w:szCs w:val="24"/>
        </w:rPr>
        <w:t>Cao Qingfeng</w:t>
      </w:r>
    </w:p>
    <w:p w:rsidR="009C2CF9" w:rsidRPr="00A66988" w:rsidRDefault="009C2CF9" w:rsidP="001977B9">
      <w:pPr>
        <w:spacing w:beforeLines="50" w:before="156" w:afterLines="50" w:after="156"/>
        <w:rPr>
          <w:rFonts w:ascii="Times New Roman" w:eastAsia="宋体" w:hAnsi="Times New Roman" w:cs="Times New Roman"/>
        </w:rPr>
      </w:pPr>
    </w:p>
    <w:p w:rsidR="003F0597" w:rsidRPr="00A66988" w:rsidRDefault="00D60CC3"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 xml:space="preserve">In 2007, </w:t>
      </w:r>
      <w:r w:rsidR="000A0D34" w:rsidRPr="00A66988">
        <w:rPr>
          <w:rFonts w:ascii="Times New Roman" w:eastAsia="宋体" w:hAnsi="Times New Roman" w:cs="Times New Roman"/>
        </w:rPr>
        <w:t xml:space="preserve">global economy </w:t>
      </w:r>
      <w:r w:rsidR="00AA4698" w:rsidRPr="00A66988">
        <w:rPr>
          <w:rFonts w:ascii="Times New Roman" w:eastAsia="宋体" w:hAnsi="Times New Roman" w:cs="Times New Roman"/>
        </w:rPr>
        <w:t xml:space="preserve">continued to grow, but faced increasingly intensified pressure of economic slowdown. The </w:t>
      </w:r>
      <w:r w:rsidR="00FF3BA7" w:rsidRPr="00A66988">
        <w:rPr>
          <w:rFonts w:ascii="Times New Roman" w:eastAsia="宋体" w:hAnsi="Times New Roman" w:cs="Times New Roman" w:hint="eastAsia"/>
        </w:rPr>
        <w:t>s</w:t>
      </w:r>
      <w:r w:rsidR="00AA4698" w:rsidRPr="00A66988">
        <w:rPr>
          <w:rFonts w:ascii="Times New Roman" w:eastAsia="宋体" w:hAnsi="Times New Roman" w:cs="Times New Roman"/>
        </w:rPr>
        <w:t xml:space="preserve">ubprime </w:t>
      </w:r>
      <w:r w:rsidR="00FF3BA7" w:rsidRPr="00A66988">
        <w:rPr>
          <w:rFonts w:ascii="Times New Roman" w:eastAsia="宋体" w:hAnsi="Times New Roman" w:cs="Times New Roman" w:hint="eastAsia"/>
        </w:rPr>
        <w:t xml:space="preserve">mortgage </w:t>
      </w:r>
      <w:r w:rsidR="00AA4698" w:rsidRPr="00A66988">
        <w:rPr>
          <w:rFonts w:ascii="Times New Roman" w:eastAsia="宋体" w:hAnsi="Times New Roman" w:cs="Times New Roman"/>
        </w:rPr>
        <w:t>crisis that broke out in United States of America in August 2007 further expanded into a global financial crisis and reduced the growth of global economy from 3.9% in 2006 to 3.6% in 2007, which still shouldered the noticeable downward pressure</w:t>
      </w:r>
      <w:r w:rsidR="00C82787" w:rsidRPr="00A66988">
        <w:rPr>
          <w:rFonts w:ascii="Times New Roman" w:eastAsia="宋体" w:hAnsi="Times New Roman" w:cs="Times New Roman" w:hint="eastAsia"/>
        </w:rPr>
        <w:t>.</w:t>
      </w:r>
      <w:r w:rsidR="00AA4698" w:rsidRPr="00A66988">
        <w:rPr>
          <w:rFonts w:ascii="Times New Roman" w:eastAsia="宋体" w:hAnsi="Times New Roman" w:cs="Times New Roman"/>
        </w:rPr>
        <w:t xml:space="preserve"> Subject to the impact of the global financial crisis, though global integration was still deepening, protectionism in trade and capital flow worldwide continued to show. Meanwhile, Internet and new-generation communication technology were rapidly advancing, promoting capital and technology to flow globally, which further drove the course of globalization.</w:t>
      </w:r>
    </w:p>
    <w:p w:rsidR="00742984" w:rsidRPr="00A66988" w:rsidRDefault="00711BD0"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 xml:space="preserve">Regarding </w:t>
      </w:r>
      <w:r w:rsidR="00C82787" w:rsidRPr="00A66988">
        <w:rPr>
          <w:rFonts w:ascii="Times New Roman" w:eastAsia="宋体" w:hAnsi="Times New Roman" w:cs="Times New Roman" w:hint="eastAsia"/>
        </w:rPr>
        <w:t xml:space="preserve">the </w:t>
      </w:r>
      <w:r w:rsidRPr="00A66988">
        <w:rPr>
          <w:rFonts w:ascii="Times New Roman" w:eastAsia="宋体" w:hAnsi="Times New Roman" w:cs="Times New Roman"/>
        </w:rPr>
        <w:t xml:space="preserve">development of global cities, according to the </w:t>
      </w:r>
      <w:r w:rsidRPr="00A66988">
        <w:rPr>
          <w:rFonts w:ascii="Times New Roman" w:eastAsia="宋体" w:hAnsi="Times New Roman" w:cs="Times New Roman"/>
          <w:i/>
        </w:rPr>
        <w:t>World Population Prospects</w:t>
      </w:r>
      <w:r w:rsidRPr="00A66988">
        <w:rPr>
          <w:rFonts w:ascii="Times New Roman" w:eastAsia="宋体" w:hAnsi="Times New Roman" w:cs="Times New Roman"/>
        </w:rPr>
        <w:t xml:space="preserve"> (2009) released by the United Nations, in 2007, the lowest urbanization rate worldwide was recorded in Africa (39%) and Asia (41%), while the rate in Latin America and the Caribbean was 78%, already surpassing that in Europe (72%). Thus, Africa and Asia would enjoy the greatest potential in future global urbanization. As for spatial distribution of urban population, in 2007, urban population in 25 countries accounted for three quarters of the world’s urban population and the population ranged from 29 million in South Africa to 561 million in China. Among the 25 countries, the majority was highly urbanized</w:t>
      </w:r>
      <w:r w:rsidR="00002A27" w:rsidRPr="00A66988">
        <w:rPr>
          <w:rFonts w:ascii="Times New Roman" w:eastAsia="宋体" w:hAnsi="Times New Roman" w:cs="Times New Roman"/>
        </w:rPr>
        <w:t>, but seven had an urbanization rate between 27% and 50%, including some populous countries such as Bangladesh, China, India, Indonesia, Nigeria and Pakistan. Therefore, in 2007, global distribution of urban population remained highly imbalanced.</w:t>
      </w:r>
    </w:p>
    <w:p w:rsidR="009C2CF9" w:rsidRPr="00A66988" w:rsidRDefault="009C2CF9" w:rsidP="001977B9">
      <w:pPr>
        <w:spacing w:beforeLines="50" w:before="156" w:afterLines="50" w:after="156"/>
        <w:rPr>
          <w:rFonts w:ascii="Times New Roman" w:eastAsia="宋体" w:hAnsi="Times New Roman" w:cs="Times New Roman"/>
          <w:b/>
        </w:rPr>
      </w:pPr>
    </w:p>
    <w:p w:rsidR="00E81EB2" w:rsidRPr="00A66988" w:rsidRDefault="00002A27" w:rsidP="001977B9">
      <w:pPr>
        <w:spacing w:beforeLines="50" w:before="156" w:afterLines="50" w:after="156"/>
        <w:rPr>
          <w:rFonts w:ascii="Times New Roman" w:eastAsia="宋体" w:hAnsi="Times New Roman" w:cs="Times New Roman"/>
          <w:b/>
        </w:rPr>
      </w:pPr>
      <w:r w:rsidRPr="00A66988">
        <w:rPr>
          <w:rFonts w:ascii="Times New Roman" w:eastAsia="宋体" w:hAnsi="Times New Roman" w:cs="Times New Roman"/>
          <w:b/>
        </w:rPr>
        <w:t xml:space="preserve">1. General comparison globally: Distribution of </w:t>
      </w:r>
      <w:r w:rsidR="000263B0" w:rsidRPr="00A66988">
        <w:rPr>
          <w:rFonts w:ascii="Times New Roman" w:eastAsia="宋体" w:hAnsi="Times New Roman" w:cs="Times New Roman"/>
          <w:b/>
        </w:rPr>
        <w:t>urban competitiveness</w:t>
      </w:r>
      <w:r w:rsidRPr="00A66988">
        <w:rPr>
          <w:rFonts w:ascii="Times New Roman" w:eastAsia="宋体" w:hAnsi="Times New Roman" w:cs="Times New Roman"/>
          <w:b/>
        </w:rPr>
        <w:t xml:space="preserve"> globally was imbalanced, with cities in European countries and United States of America enjoying noticeable competitiveness edges.</w:t>
      </w:r>
    </w:p>
    <w:p w:rsidR="00E81EB2" w:rsidRPr="00A66988" w:rsidRDefault="00002A27" w:rsidP="001977B9">
      <w:pPr>
        <w:spacing w:beforeLines="50" w:before="156" w:afterLines="50" w:after="156"/>
        <w:jc w:val="center"/>
        <w:rPr>
          <w:rFonts w:ascii="Times New Roman" w:eastAsia="宋体" w:hAnsi="Times New Roman" w:cs="Times New Roman"/>
        </w:rPr>
      </w:pPr>
      <w:r w:rsidRPr="00A66988">
        <w:rPr>
          <w:rFonts w:ascii="Times New Roman" w:eastAsia="宋体" w:hAnsi="Times New Roman" w:cs="Times New Roman"/>
        </w:rPr>
        <w:t xml:space="preserve">Table 1 Ranking of </w:t>
      </w:r>
      <w:r w:rsidR="001977B9" w:rsidRPr="00A66988">
        <w:rPr>
          <w:rFonts w:ascii="Times New Roman" w:eastAsia="宋体" w:hAnsi="Times New Roman" w:cs="Times New Roman"/>
        </w:rPr>
        <w:t>Global Cities</w:t>
      </w:r>
      <w:r w:rsidRPr="00A66988">
        <w:rPr>
          <w:rFonts w:ascii="Times New Roman" w:eastAsia="宋体" w:hAnsi="Times New Roman" w:cs="Times New Roman"/>
        </w:rPr>
        <w:t xml:space="preserve"> in </w:t>
      </w:r>
      <w:r w:rsidR="001977B9" w:rsidRPr="00A66988">
        <w:rPr>
          <w:rFonts w:ascii="Times New Roman" w:eastAsia="宋体" w:hAnsi="Times New Roman" w:cs="Times New Roman"/>
        </w:rPr>
        <w:t xml:space="preserve">Competitiveness </w:t>
      </w:r>
      <w:r w:rsidRPr="00A66988">
        <w:rPr>
          <w:rFonts w:ascii="Times New Roman" w:eastAsia="宋体" w:hAnsi="Times New Roman" w:cs="Times New Roman"/>
        </w:rPr>
        <w:t>in 2007 (</w:t>
      </w:r>
      <w:r w:rsidR="001977B9" w:rsidRPr="00A66988">
        <w:rPr>
          <w:rFonts w:ascii="Times New Roman" w:eastAsia="宋体" w:hAnsi="Times New Roman" w:cs="Times New Roman" w:hint="eastAsia"/>
        </w:rPr>
        <w:t>T</w:t>
      </w:r>
      <w:r w:rsidRPr="00A66988">
        <w:rPr>
          <w:rFonts w:ascii="Times New Roman" w:eastAsia="宋体" w:hAnsi="Times New Roman" w:cs="Times New Roman"/>
        </w:rPr>
        <w:t>op 20)</w:t>
      </w:r>
    </w:p>
    <w:tbl>
      <w:tblPr>
        <w:tblStyle w:val="1-517"/>
        <w:tblW w:w="7655" w:type="dxa"/>
        <w:jc w:val="center"/>
        <w:tblLayout w:type="fixed"/>
        <w:tblLook w:val="04A0" w:firstRow="1" w:lastRow="0" w:firstColumn="1" w:lastColumn="0" w:noHBand="0" w:noVBand="1"/>
      </w:tblPr>
      <w:tblGrid>
        <w:gridCol w:w="1913"/>
        <w:gridCol w:w="1914"/>
        <w:gridCol w:w="1914"/>
        <w:gridCol w:w="1914"/>
      </w:tblGrid>
      <w:tr w:rsidR="00A66988" w:rsidRPr="00A66988" w:rsidTr="007E7DD8">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top w:val="single" w:sz="12" w:space="0" w:color="00B0F0"/>
              <w:left w:val="nil"/>
              <w:bottom w:val="single" w:sz="12" w:space="0" w:color="00B0F0"/>
              <w:right w:val="nil"/>
            </w:tcBorders>
            <w:noWrap/>
            <w:vAlign w:val="center"/>
          </w:tcPr>
          <w:p w:rsidR="00E81EB2" w:rsidRPr="00A66988" w:rsidRDefault="008B3985" w:rsidP="007E7DD8">
            <w:pPr>
              <w:jc w:val="center"/>
              <w:rPr>
                <w:rFonts w:ascii="Times New Roman" w:eastAsia="宋体" w:hAnsi="Times New Roman" w:cs="Times New Roman"/>
                <w:b w:val="0"/>
                <w:bCs w:val="0"/>
                <w:sz w:val="21"/>
                <w:szCs w:val="18"/>
              </w:rPr>
            </w:pPr>
            <w:r w:rsidRPr="00A66988">
              <w:rPr>
                <w:rFonts w:ascii="Times New Roman" w:eastAsia="宋体" w:hAnsi="Times New Roman" w:cs="Times New Roman"/>
                <w:sz w:val="21"/>
                <w:szCs w:val="18"/>
              </w:rPr>
              <w:t>City</w:t>
            </w:r>
          </w:p>
        </w:tc>
        <w:tc>
          <w:tcPr>
            <w:tcW w:w="1914" w:type="dxa"/>
            <w:tcBorders>
              <w:top w:val="single" w:sz="12" w:space="0" w:color="00B0F0"/>
              <w:left w:val="nil"/>
              <w:bottom w:val="single" w:sz="12" w:space="0" w:color="00B0F0"/>
              <w:right w:val="nil"/>
            </w:tcBorders>
            <w:noWrap/>
            <w:vAlign w:val="center"/>
          </w:tcPr>
          <w:p w:rsidR="00E81EB2" w:rsidRPr="00A66988" w:rsidRDefault="008B3985" w:rsidP="007E7DD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1"/>
                <w:szCs w:val="18"/>
              </w:rPr>
            </w:pPr>
            <w:r w:rsidRPr="00A66988">
              <w:rPr>
                <w:rFonts w:ascii="Times New Roman" w:eastAsia="宋体" w:hAnsi="Times New Roman" w:cs="Times New Roman"/>
                <w:sz w:val="21"/>
                <w:szCs w:val="18"/>
              </w:rPr>
              <w:t>Ranking</w:t>
            </w:r>
          </w:p>
        </w:tc>
        <w:tc>
          <w:tcPr>
            <w:tcW w:w="1914" w:type="dxa"/>
            <w:tcBorders>
              <w:top w:val="single" w:sz="12" w:space="0" w:color="00B0F0"/>
              <w:left w:val="nil"/>
              <w:bottom w:val="single" w:sz="12" w:space="0" w:color="00B0F0"/>
              <w:right w:val="nil"/>
            </w:tcBorders>
            <w:noWrap/>
            <w:vAlign w:val="center"/>
          </w:tcPr>
          <w:p w:rsidR="00E81EB2" w:rsidRPr="00A66988" w:rsidRDefault="008B3985" w:rsidP="007E7DD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1"/>
                <w:szCs w:val="18"/>
              </w:rPr>
            </w:pPr>
            <w:r w:rsidRPr="00A66988">
              <w:rPr>
                <w:rFonts w:ascii="Times New Roman" w:eastAsia="宋体" w:hAnsi="Times New Roman" w:cs="Times New Roman"/>
                <w:sz w:val="21"/>
                <w:szCs w:val="18"/>
              </w:rPr>
              <w:t>City</w:t>
            </w:r>
          </w:p>
        </w:tc>
        <w:tc>
          <w:tcPr>
            <w:tcW w:w="1914" w:type="dxa"/>
            <w:tcBorders>
              <w:top w:val="single" w:sz="12" w:space="0" w:color="00B0F0"/>
              <w:left w:val="nil"/>
              <w:bottom w:val="single" w:sz="12" w:space="0" w:color="00B0F0"/>
              <w:right w:val="nil"/>
            </w:tcBorders>
            <w:vAlign w:val="center"/>
          </w:tcPr>
          <w:p w:rsidR="00E81EB2" w:rsidRPr="00A66988" w:rsidRDefault="008B3985" w:rsidP="007E7DD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1"/>
                <w:szCs w:val="18"/>
              </w:rPr>
            </w:pPr>
            <w:r w:rsidRPr="00A66988">
              <w:rPr>
                <w:rFonts w:ascii="Times New Roman" w:eastAsia="宋体" w:hAnsi="Times New Roman" w:cs="Times New Roman"/>
                <w:sz w:val="21"/>
                <w:szCs w:val="18"/>
              </w:rPr>
              <w:t>Ranking</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top w:val="single" w:sz="12" w:space="0" w:color="00B0F0"/>
              <w:left w:val="nil"/>
              <w:bottom w:val="single" w:sz="4" w:space="0" w:color="B6DDE8"/>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New York-Newark</w:t>
            </w:r>
          </w:p>
        </w:tc>
        <w:tc>
          <w:tcPr>
            <w:tcW w:w="1914" w:type="dxa"/>
            <w:tcBorders>
              <w:top w:val="single" w:sz="12" w:space="0" w:color="00B0F0"/>
              <w:left w:val="nil"/>
              <w:bottom w:val="single" w:sz="4" w:space="0" w:color="B6DDE8"/>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w:t>
            </w:r>
          </w:p>
        </w:tc>
        <w:tc>
          <w:tcPr>
            <w:tcW w:w="1914" w:type="dxa"/>
            <w:tcBorders>
              <w:top w:val="single" w:sz="12" w:space="0" w:color="00B0F0"/>
              <w:left w:val="nil"/>
              <w:bottom w:val="single" w:sz="4" w:space="0" w:color="B6DDE8"/>
              <w:right w:val="nil"/>
            </w:tcBorders>
            <w:noWrap/>
            <w:vAlign w:val="center"/>
          </w:tcPr>
          <w:p w:rsidR="007E7DD8" w:rsidRPr="00A66988" w:rsidRDefault="007E7DD8" w:rsidP="007E7DD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Munich</w:t>
            </w:r>
          </w:p>
        </w:tc>
        <w:tc>
          <w:tcPr>
            <w:tcW w:w="1914" w:type="dxa"/>
            <w:tcBorders>
              <w:top w:val="single" w:sz="12" w:space="0" w:color="00B0F0"/>
              <w:left w:val="nil"/>
              <w:bottom w:val="single" w:sz="4" w:space="0" w:color="B6DDE8"/>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11</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bottom w:val="single" w:sz="4" w:space="0" w:color="B6DDE8"/>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London</w:t>
            </w:r>
          </w:p>
        </w:tc>
        <w:tc>
          <w:tcPr>
            <w:tcW w:w="1914" w:type="dxa"/>
            <w:tcBorders>
              <w:left w:val="nil"/>
              <w:bottom w:val="single" w:sz="4" w:space="0" w:color="B6DDE8"/>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2</w:t>
            </w:r>
          </w:p>
        </w:tc>
        <w:tc>
          <w:tcPr>
            <w:tcW w:w="1914" w:type="dxa"/>
            <w:tcBorders>
              <w:left w:val="nil"/>
              <w:bottom w:val="single" w:sz="4" w:space="0" w:color="B6DDE8"/>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Washington, D.C.</w:t>
            </w:r>
          </w:p>
        </w:tc>
        <w:tc>
          <w:tcPr>
            <w:tcW w:w="1914" w:type="dxa"/>
            <w:tcBorders>
              <w:left w:val="nil"/>
              <w:bottom w:val="single" w:sz="4" w:space="0" w:color="B6DDE8"/>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12</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top w:val="single" w:sz="4" w:space="0" w:color="B6DDE8"/>
              <w:left w:val="nil"/>
              <w:bottom w:val="single" w:sz="4" w:space="0" w:color="00B0F0"/>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Singapore</w:t>
            </w:r>
          </w:p>
        </w:tc>
        <w:tc>
          <w:tcPr>
            <w:tcW w:w="1914" w:type="dxa"/>
            <w:tcBorders>
              <w:top w:val="single" w:sz="4" w:space="0" w:color="B6DDE8"/>
              <w:left w:val="nil"/>
              <w:bottom w:val="single" w:sz="4" w:space="0" w:color="00B0F0"/>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3</w:t>
            </w:r>
          </w:p>
        </w:tc>
        <w:tc>
          <w:tcPr>
            <w:tcW w:w="1914" w:type="dxa"/>
            <w:tcBorders>
              <w:top w:val="single" w:sz="4" w:space="0" w:color="B6DDE8"/>
              <w:left w:val="nil"/>
              <w:bottom w:val="single" w:sz="4" w:space="0" w:color="00B0F0"/>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Miami</w:t>
            </w:r>
          </w:p>
        </w:tc>
        <w:tc>
          <w:tcPr>
            <w:tcW w:w="1914" w:type="dxa"/>
            <w:tcBorders>
              <w:top w:val="single" w:sz="4" w:space="0" w:color="B6DDE8"/>
              <w:left w:val="nil"/>
              <w:bottom w:val="single" w:sz="4" w:space="0" w:color="00B0F0"/>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13</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top w:val="single" w:sz="4" w:space="0" w:color="00B0F0"/>
              <w:left w:val="nil"/>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Moscow</w:t>
            </w:r>
          </w:p>
        </w:tc>
        <w:tc>
          <w:tcPr>
            <w:tcW w:w="1914" w:type="dxa"/>
            <w:tcBorders>
              <w:top w:val="single" w:sz="4" w:space="0" w:color="00B0F0"/>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4</w:t>
            </w:r>
          </w:p>
        </w:tc>
        <w:tc>
          <w:tcPr>
            <w:tcW w:w="1914" w:type="dxa"/>
            <w:tcBorders>
              <w:top w:val="single" w:sz="4" w:space="0" w:color="00B0F0"/>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Boston</w:t>
            </w:r>
          </w:p>
        </w:tc>
        <w:tc>
          <w:tcPr>
            <w:tcW w:w="1914" w:type="dxa"/>
            <w:tcBorders>
              <w:top w:val="single" w:sz="4" w:space="0" w:color="00B0F0"/>
              <w:left w:val="nil"/>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14</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bottom w:val="single" w:sz="4" w:space="0" w:color="B6DDE8"/>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Los Angeles-Long Beach-Santa Ana</w:t>
            </w:r>
          </w:p>
        </w:tc>
        <w:tc>
          <w:tcPr>
            <w:tcW w:w="1914" w:type="dxa"/>
            <w:tcBorders>
              <w:left w:val="nil"/>
              <w:bottom w:val="single" w:sz="4" w:space="0" w:color="B6DDE8"/>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5</w:t>
            </w:r>
          </w:p>
        </w:tc>
        <w:tc>
          <w:tcPr>
            <w:tcW w:w="1914" w:type="dxa"/>
            <w:tcBorders>
              <w:left w:val="nil"/>
              <w:bottom w:val="single" w:sz="4" w:space="0" w:color="B6DDE8"/>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Vienna</w:t>
            </w:r>
          </w:p>
        </w:tc>
        <w:tc>
          <w:tcPr>
            <w:tcW w:w="1914" w:type="dxa"/>
            <w:tcBorders>
              <w:left w:val="nil"/>
              <w:bottom w:val="single" w:sz="4" w:space="0" w:color="B6DDE8"/>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15</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lastRenderedPageBreak/>
              <w:t>Paris</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6</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Chicago</w:t>
            </w:r>
          </w:p>
        </w:tc>
        <w:tc>
          <w:tcPr>
            <w:tcW w:w="1914" w:type="dxa"/>
            <w:tcBorders>
              <w:left w:val="nil"/>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16</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Houston</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7</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Philadelphia</w:t>
            </w:r>
          </w:p>
        </w:tc>
        <w:tc>
          <w:tcPr>
            <w:tcW w:w="1914" w:type="dxa"/>
            <w:tcBorders>
              <w:left w:val="nil"/>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17</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San Francisco-Oakland</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8</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Tokyo</w:t>
            </w:r>
          </w:p>
        </w:tc>
        <w:tc>
          <w:tcPr>
            <w:tcW w:w="1914" w:type="dxa"/>
            <w:tcBorders>
              <w:left w:val="nil"/>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18</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Seoul</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9</w:t>
            </w:r>
          </w:p>
        </w:tc>
        <w:tc>
          <w:tcPr>
            <w:tcW w:w="1914" w:type="dxa"/>
            <w:tcBorders>
              <w:left w:val="nil"/>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Baltimore</w:t>
            </w:r>
          </w:p>
        </w:tc>
        <w:tc>
          <w:tcPr>
            <w:tcW w:w="1914" w:type="dxa"/>
            <w:tcBorders>
              <w:left w:val="nil"/>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19</w:t>
            </w:r>
          </w:p>
        </w:tc>
      </w:tr>
      <w:tr w:rsidR="00A66988" w:rsidRPr="00A66988" w:rsidTr="007E7DD8">
        <w:trPr>
          <w:trHeight w:val="624"/>
          <w:jc w:val="center"/>
        </w:trPr>
        <w:tc>
          <w:tcPr>
            <w:cnfStyle w:val="001000000000" w:firstRow="0" w:lastRow="0" w:firstColumn="1" w:lastColumn="0" w:oddVBand="0" w:evenVBand="0" w:oddHBand="0" w:evenHBand="0" w:firstRowFirstColumn="0" w:firstRowLastColumn="0" w:lastRowFirstColumn="0" w:lastRowLastColumn="0"/>
            <w:tcW w:w="1913" w:type="dxa"/>
            <w:tcBorders>
              <w:left w:val="nil"/>
              <w:bottom w:val="single" w:sz="12" w:space="0" w:color="00B0F0"/>
              <w:right w:val="nil"/>
            </w:tcBorders>
            <w:noWrap/>
            <w:vAlign w:val="center"/>
          </w:tcPr>
          <w:p w:rsidR="007E7DD8" w:rsidRPr="00A66988" w:rsidRDefault="007E7DD8" w:rsidP="007E7DD8">
            <w:pPr>
              <w:jc w:val="center"/>
              <w:rPr>
                <w:rFonts w:ascii="Times New Roman" w:hAnsi="Times New Roman" w:cs="Times New Roman"/>
                <w:b w:val="0"/>
              </w:rPr>
            </w:pPr>
            <w:r w:rsidRPr="00A66988">
              <w:rPr>
                <w:rFonts w:ascii="Times New Roman" w:hAnsi="Times New Roman" w:cs="Times New Roman"/>
                <w:b w:val="0"/>
              </w:rPr>
              <w:t>Hong Kong</w:t>
            </w:r>
          </w:p>
        </w:tc>
        <w:tc>
          <w:tcPr>
            <w:tcW w:w="1914" w:type="dxa"/>
            <w:tcBorders>
              <w:left w:val="nil"/>
              <w:bottom w:val="single" w:sz="12" w:space="0" w:color="00B0F0"/>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10</w:t>
            </w:r>
          </w:p>
        </w:tc>
        <w:tc>
          <w:tcPr>
            <w:tcW w:w="1914" w:type="dxa"/>
            <w:tcBorders>
              <w:left w:val="nil"/>
              <w:bottom w:val="single" w:sz="12" w:space="0" w:color="00B0F0"/>
              <w:right w:val="nil"/>
            </w:tcBorders>
            <w:noWrap/>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等线" w:hAnsi="Times New Roman" w:cs="Times New Roman"/>
                <w:sz w:val="22"/>
                <w:szCs w:val="22"/>
              </w:rPr>
            </w:pPr>
            <w:r w:rsidRPr="00A66988">
              <w:rPr>
                <w:rFonts w:ascii="Times New Roman" w:eastAsia="等线" w:hAnsi="Times New Roman" w:cs="Times New Roman"/>
                <w:sz w:val="22"/>
                <w:szCs w:val="22"/>
              </w:rPr>
              <w:t>Doha</w:t>
            </w:r>
          </w:p>
        </w:tc>
        <w:tc>
          <w:tcPr>
            <w:tcW w:w="1914" w:type="dxa"/>
            <w:tcBorders>
              <w:left w:val="nil"/>
              <w:bottom w:val="single" w:sz="12" w:space="0" w:color="00B0F0"/>
              <w:right w:val="nil"/>
            </w:tcBorders>
            <w:vAlign w:val="center"/>
          </w:tcPr>
          <w:p w:rsidR="007E7DD8" w:rsidRPr="00A66988" w:rsidRDefault="007E7DD8" w:rsidP="007E7DD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20</w:t>
            </w:r>
          </w:p>
        </w:tc>
      </w:tr>
    </w:tbl>
    <w:p w:rsidR="002922E9" w:rsidRPr="00A66988" w:rsidRDefault="00911F5B"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 xml:space="preserve">In 2007, </w:t>
      </w:r>
      <w:r w:rsidR="00D241BE" w:rsidRPr="00A66988">
        <w:rPr>
          <w:rFonts w:ascii="Times New Roman" w:eastAsia="宋体" w:hAnsi="Times New Roman" w:cs="Times New Roman"/>
        </w:rPr>
        <w:t xml:space="preserve">global </w:t>
      </w:r>
      <w:r w:rsidR="000263B0" w:rsidRPr="00A66988">
        <w:rPr>
          <w:rFonts w:ascii="Times New Roman" w:eastAsia="宋体" w:hAnsi="Times New Roman" w:cs="Times New Roman"/>
        </w:rPr>
        <w:t>urban competitiveness</w:t>
      </w:r>
      <w:r w:rsidR="00D241BE" w:rsidRPr="00A66988">
        <w:rPr>
          <w:rFonts w:ascii="Times New Roman" w:eastAsia="宋体" w:hAnsi="Times New Roman" w:cs="Times New Roman"/>
        </w:rPr>
        <w:t xml:space="preserve"> was clearly polarized spatially. To be specific, </w:t>
      </w:r>
      <w:r w:rsidR="000263B0" w:rsidRPr="00A66988">
        <w:rPr>
          <w:rFonts w:ascii="Times New Roman" w:eastAsia="宋体" w:hAnsi="Times New Roman" w:cs="Times New Roman"/>
        </w:rPr>
        <w:t>urban competitiveness</w:t>
      </w:r>
      <w:r w:rsidR="00D241BE" w:rsidRPr="00A66988">
        <w:rPr>
          <w:rFonts w:ascii="Times New Roman" w:eastAsia="宋体" w:hAnsi="Times New Roman" w:cs="Times New Roman"/>
        </w:rPr>
        <w:t xml:space="preserve"> of </w:t>
      </w:r>
      <w:r w:rsidR="00B95DAC" w:rsidRPr="00A66988">
        <w:rPr>
          <w:rFonts w:ascii="Times New Roman" w:eastAsia="宋体" w:hAnsi="Times New Roman" w:cs="Times New Roman"/>
        </w:rPr>
        <w:t>Oceania scored the highest at 0.748</w:t>
      </w:r>
      <w:r w:rsidR="00D241BE" w:rsidRPr="00A66988">
        <w:rPr>
          <w:rFonts w:ascii="Times New Roman" w:eastAsia="宋体" w:hAnsi="Times New Roman" w:cs="Times New Roman"/>
        </w:rPr>
        <w:t xml:space="preserve">, followed by </w:t>
      </w:r>
      <w:r w:rsidR="00B95DAC" w:rsidRPr="00A66988">
        <w:rPr>
          <w:rFonts w:ascii="Times New Roman" w:eastAsia="宋体" w:hAnsi="Times New Roman" w:cs="Times New Roman"/>
        </w:rPr>
        <w:t>North Amer</w:t>
      </w:r>
      <w:r w:rsidR="00A818BE">
        <w:rPr>
          <w:rFonts w:ascii="Times New Roman" w:eastAsia="宋体" w:hAnsi="Times New Roman" w:cs="Times New Roman"/>
        </w:rPr>
        <w:t>ica at 0.675 and Europe at 0.653</w:t>
      </w:r>
      <w:r w:rsidR="00D241BE" w:rsidRPr="00A66988">
        <w:rPr>
          <w:rFonts w:ascii="Times New Roman" w:eastAsia="宋体" w:hAnsi="Times New Roman" w:cs="Times New Roman"/>
        </w:rPr>
        <w:t>, while South America, Asia and Africa scor</w:t>
      </w:r>
      <w:r w:rsidR="00B95DAC" w:rsidRPr="00A66988">
        <w:rPr>
          <w:rFonts w:ascii="Times New Roman" w:eastAsia="宋体" w:hAnsi="Times New Roman" w:cs="Times New Roman"/>
        </w:rPr>
        <w:t xml:space="preserve">ed the </w:t>
      </w:r>
      <w:r w:rsidR="00A818BE">
        <w:rPr>
          <w:rFonts w:ascii="Times New Roman" w:eastAsia="宋体" w:hAnsi="Times New Roman" w:cs="Times New Roman"/>
        </w:rPr>
        <w:t>lowest, standing at 0.574, 0.513</w:t>
      </w:r>
      <w:r w:rsidR="00B95DAC" w:rsidRPr="00A66988">
        <w:rPr>
          <w:rFonts w:ascii="Times New Roman" w:eastAsia="宋体" w:hAnsi="Times New Roman" w:cs="Times New Roman"/>
        </w:rPr>
        <w:t xml:space="preserve"> and 0.469</w:t>
      </w:r>
      <w:r w:rsidR="00D241BE" w:rsidRPr="00A66988">
        <w:rPr>
          <w:rFonts w:ascii="Times New Roman" w:eastAsia="宋体" w:hAnsi="Times New Roman" w:cs="Times New Roman"/>
        </w:rPr>
        <w:t xml:space="preserve"> respectively. Compared with the average in 2006, </w:t>
      </w:r>
      <w:r w:rsidR="00B95DAC" w:rsidRPr="00A66988">
        <w:rPr>
          <w:rFonts w:ascii="Times New Roman" w:eastAsia="宋体" w:hAnsi="Times New Roman" w:cs="Times New Roman"/>
        </w:rPr>
        <w:t>urban competitiveness of Africa decreased by greater than 5%.</w:t>
      </w:r>
    </w:p>
    <w:p w:rsidR="002922E9" w:rsidRPr="00A66988" w:rsidRDefault="00564605" w:rsidP="001977B9">
      <w:pPr>
        <w:spacing w:beforeLines="50" w:before="156" w:afterLines="50" w:after="156"/>
        <w:jc w:val="center"/>
        <w:rPr>
          <w:rFonts w:ascii="Times New Roman" w:eastAsia="宋体" w:hAnsi="Times New Roman" w:cs="Times New Roman"/>
        </w:rPr>
      </w:pPr>
      <w:r>
        <w:rPr>
          <w:noProof/>
        </w:rPr>
        <w:drawing>
          <wp:inline distT="0" distB="0" distL="0" distR="0" wp14:anchorId="1AD512C5" wp14:editId="7DFD0D48">
            <wp:extent cx="5274310" cy="3392170"/>
            <wp:effectExtent l="0" t="0" r="0" b="0"/>
            <wp:docPr id="1" name="图表 1">
              <a:extLst xmlns:a="http://schemas.openxmlformats.org/drawingml/2006/main">
                <a:ext uri="{FF2B5EF4-FFF2-40B4-BE49-F238E27FC236}">
                  <a16:creationId xmlns:a16="http://schemas.microsoft.com/office/drawing/2014/main" id="{F56C77A5-8163-4270-B799-29E58546A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922E9" w:rsidRPr="00A66988" w:rsidRDefault="00002A27" w:rsidP="001977B9">
      <w:pPr>
        <w:spacing w:beforeLines="50" w:before="156" w:afterLines="50" w:after="156"/>
        <w:jc w:val="center"/>
        <w:rPr>
          <w:rFonts w:ascii="Times New Roman" w:eastAsia="宋体" w:hAnsi="Times New Roman" w:cs="Times New Roman"/>
          <w:b/>
        </w:rPr>
      </w:pPr>
      <w:r w:rsidRPr="00A66988">
        <w:rPr>
          <w:rFonts w:ascii="Times New Roman" w:eastAsia="宋体" w:hAnsi="Times New Roman" w:cs="Times New Roman"/>
          <w:b/>
        </w:rPr>
        <w:t xml:space="preserve">Figure 1 Distribution of </w:t>
      </w:r>
      <w:r w:rsidR="001977B9" w:rsidRPr="00A66988">
        <w:rPr>
          <w:rFonts w:ascii="Times New Roman" w:eastAsia="宋体" w:hAnsi="Times New Roman" w:cs="Times New Roman"/>
          <w:b/>
        </w:rPr>
        <w:t xml:space="preserve">Global Cities </w:t>
      </w:r>
      <w:r w:rsidRPr="00A66988">
        <w:rPr>
          <w:rFonts w:ascii="Times New Roman" w:eastAsia="宋体" w:hAnsi="Times New Roman" w:cs="Times New Roman"/>
          <w:b/>
        </w:rPr>
        <w:t xml:space="preserve">in </w:t>
      </w:r>
      <w:r w:rsidR="001977B9" w:rsidRPr="00A66988">
        <w:rPr>
          <w:rFonts w:ascii="Times New Roman" w:eastAsia="宋体" w:hAnsi="Times New Roman" w:cs="Times New Roman"/>
          <w:b/>
        </w:rPr>
        <w:t xml:space="preserve">Competitiveness </w:t>
      </w:r>
      <w:r w:rsidRPr="00A66988">
        <w:rPr>
          <w:rFonts w:ascii="Times New Roman" w:eastAsia="宋体" w:hAnsi="Times New Roman" w:cs="Times New Roman"/>
          <w:b/>
        </w:rPr>
        <w:t>in 2007</w:t>
      </w:r>
    </w:p>
    <w:p w:rsidR="00B95DAC" w:rsidRPr="00A66988" w:rsidRDefault="00E821AD"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 xml:space="preserve">In 2007, mean value of global </w:t>
      </w:r>
      <w:r w:rsidR="000263B0" w:rsidRPr="00A66988">
        <w:rPr>
          <w:rFonts w:ascii="Times New Roman" w:eastAsia="宋体" w:hAnsi="Times New Roman" w:cs="Times New Roman"/>
        </w:rPr>
        <w:t>urban competitiveness</w:t>
      </w:r>
      <w:r w:rsidR="00A818BE">
        <w:rPr>
          <w:rFonts w:ascii="Times New Roman" w:eastAsia="宋体" w:hAnsi="Times New Roman" w:cs="Times New Roman"/>
        </w:rPr>
        <w:t xml:space="preserve"> was 0.553</w:t>
      </w:r>
      <w:r w:rsidR="00B95DAC" w:rsidRPr="00A66988">
        <w:rPr>
          <w:rFonts w:ascii="Times New Roman" w:eastAsia="宋体" w:hAnsi="Times New Roman" w:cs="Times New Roman"/>
        </w:rPr>
        <w:t xml:space="preserve">, </w:t>
      </w:r>
      <w:r w:rsidRPr="00A66988">
        <w:rPr>
          <w:rFonts w:ascii="Times New Roman" w:eastAsia="宋体" w:hAnsi="Times New Roman" w:cs="Times New Roman"/>
        </w:rPr>
        <w:t>lower</w:t>
      </w:r>
      <w:r w:rsidR="00A818BE">
        <w:rPr>
          <w:rFonts w:ascii="Times New Roman" w:eastAsia="宋体" w:hAnsi="Times New Roman" w:cs="Times New Roman"/>
        </w:rPr>
        <w:t xml:space="preserve"> than the level of 2006 at 0.574; standard deviation was 0.122</w:t>
      </w:r>
      <w:r w:rsidR="00B95DAC" w:rsidRPr="00A66988">
        <w:rPr>
          <w:rFonts w:ascii="Times New Roman" w:eastAsia="宋体" w:hAnsi="Times New Roman" w:cs="Times New Roman"/>
        </w:rPr>
        <w:t>, also slightly high</w:t>
      </w:r>
      <w:r w:rsidRPr="00A66988">
        <w:rPr>
          <w:rFonts w:ascii="Times New Roman" w:eastAsia="宋体" w:hAnsi="Times New Roman" w:cs="Times New Roman"/>
        </w:rPr>
        <w:t>er</w:t>
      </w:r>
      <w:r w:rsidR="00A818BE">
        <w:rPr>
          <w:rFonts w:ascii="Times New Roman" w:eastAsia="宋体" w:hAnsi="Times New Roman" w:cs="Times New Roman"/>
        </w:rPr>
        <w:t xml:space="preserve"> than the level of 2006 at 0.121</w:t>
      </w:r>
      <w:r w:rsidRPr="00A66988">
        <w:rPr>
          <w:rFonts w:ascii="Times New Roman" w:eastAsia="宋体" w:hAnsi="Times New Roman" w:cs="Times New Roman"/>
        </w:rPr>
        <w:t>. To be specific, the top 20 cities globally in competitiveness</w:t>
      </w:r>
      <w:r w:rsidR="00BE5677" w:rsidRPr="00A66988">
        <w:rPr>
          <w:rFonts w:ascii="Times New Roman" w:eastAsia="宋体" w:hAnsi="Times New Roman" w:cs="Times New Roman"/>
        </w:rPr>
        <w:t xml:space="preserve"> </w:t>
      </w:r>
      <w:r w:rsidRPr="00A66988">
        <w:rPr>
          <w:rFonts w:ascii="Times New Roman" w:eastAsia="宋体" w:hAnsi="Times New Roman" w:cs="Times New Roman"/>
        </w:rPr>
        <w:t>were</w:t>
      </w:r>
      <w:r w:rsidR="00E44584" w:rsidRPr="00A66988">
        <w:rPr>
          <w:rFonts w:ascii="Times New Roman" w:eastAsia="宋体" w:hAnsi="Times New Roman" w:cs="Times New Roman"/>
        </w:rPr>
        <w:t xml:space="preserve"> in Table 1.</w:t>
      </w:r>
      <w:r w:rsidR="00B95DAC" w:rsidRPr="00A66988">
        <w:rPr>
          <w:rFonts w:ascii="Times New Roman" w:eastAsia="宋体" w:hAnsi="Times New Roman" w:cs="Times New Roman"/>
        </w:rPr>
        <w:t xml:space="preserve"> Among them, 10 cities were in North America, 5 cities</w:t>
      </w:r>
      <w:r w:rsidRPr="00A66988">
        <w:rPr>
          <w:rFonts w:ascii="Times New Roman" w:eastAsia="宋体" w:hAnsi="Times New Roman" w:cs="Times New Roman"/>
        </w:rPr>
        <w:t xml:space="preserve"> in Europe an</w:t>
      </w:r>
      <w:r w:rsidR="00B95DAC" w:rsidRPr="00A66988">
        <w:rPr>
          <w:rFonts w:ascii="Times New Roman" w:eastAsia="宋体" w:hAnsi="Times New Roman" w:cs="Times New Roman"/>
        </w:rPr>
        <w:t>d 5 cities</w:t>
      </w:r>
      <w:r w:rsidRPr="00A66988">
        <w:rPr>
          <w:rFonts w:ascii="Times New Roman" w:eastAsia="宋体" w:hAnsi="Times New Roman" w:cs="Times New Roman"/>
        </w:rPr>
        <w:t xml:space="preserve"> in Asia, </w:t>
      </w:r>
      <w:r w:rsidR="00BE5677" w:rsidRPr="00A66988">
        <w:rPr>
          <w:rFonts w:ascii="Times New Roman" w:eastAsia="宋体" w:hAnsi="Times New Roman" w:cs="Times New Roman"/>
        </w:rPr>
        <w:t xml:space="preserve">with the three continents showing a triple balance of power. </w:t>
      </w:r>
    </w:p>
    <w:p w:rsidR="002A3A83" w:rsidRPr="00A66988" w:rsidRDefault="002A3A83"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 xml:space="preserve">Regarding the top 200 cities globally in competitiveness, North America was home to the largest number of </w:t>
      </w:r>
      <w:r w:rsidR="00C16AE3" w:rsidRPr="00A66988">
        <w:rPr>
          <w:rFonts w:ascii="Times New Roman" w:eastAsia="宋体" w:hAnsi="Times New Roman" w:cs="Times New Roman" w:hint="eastAsia"/>
        </w:rPr>
        <w:t xml:space="preserve">such </w:t>
      </w:r>
      <w:r w:rsidRPr="00A66988">
        <w:rPr>
          <w:rFonts w:ascii="Times New Roman" w:eastAsia="宋体" w:hAnsi="Times New Roman" w:cs="Times New Roman"/>
        </w:rPr>
        <w:t>cities</w:t>
      </w:r>
      <w:r w:rsidR="00B95DAC" w:rsidRPr="00A66988">
        <w:rPr>
          <w:rFonts w:ascii="Times New Roman" w:eastAsia="宋体" w:hAnsi="Times New Roman" w:cs="Times New Roman"/>
        </w:rPr>
        <w:t>, 74, followed by Europe with 65 cities and Asia with 46</w:t>
      </w:r>
      <w:r w:rsidRPr="00A66988">
        <w:rPr>
          <w:rFonts w:ascii="Times New Roman" w:eastAsia="宋体" w:hAnsi="Times New Roman" w:cs="Times New Roman"/>
        </w:rPr>
        <w:t xml:space="preserve"> cities. In this sense, North America still enjoyed explicitly predominant advantages. Compared with 2006, among the </w:t>
      </w:r>
      <w:r w:rsidRPr="00A66988">
        <w:rPr>
          <w:rFonts w:ascii="Times New Roman" w:eastAsia="宋体" w:hAnsi="Times New Roman" w:cs="Times New Roman"/>
        </w:rPr>
        <w:lastRenderedPageBreak/>
        <w:t>top 200 cities, the number of cities in North America a</w:t>
      </w:r>
      <w:r w:rsidR="00B95DAC" w:rsidRPr="00A66988">
        <w:rPr>
          <w:rFonts w:ascii="Times New Roman" w:eastAsia="宋体" w:hAnsi="Times New Roman" w:cs="Times New Roman"/>
        </w:rPr>
        <w:t xml:space="preserve">nd Europe was decreased by one and two </w:t>
      </w:r>
      <w:r w:rsidRPr="00A66988">
        <w:rPr>
          <w:rFonts w:ascii="Times New Roman" w:eastAsia="宋体" w:hAnsi="Times New Roman" w:cs="Times New Roman"/>
        </w:rPr>
        <w:t>respectively, while th</w:t>
      </w:r>
      <w:r w:rsidR="00B95DAC" w:rsidRPr="00A66988">
        <w:rPr>
          <w:rFonts w:ascii="Times New Roman" w:eastAsia="宋体" w:hAnsi="Times New Roman" w:cs="Times New Roman"/>
        </w:rPr>
        <w:t>at in Asia was increased by two</w:t>
      </w:r>
      <w:r w:rsidRPr="00A66988">
        <w:rPr>
          <w:rFonts w:ascii="Times New Roman" w:eastAsia="宋体" w:hAnsi="Times New Roman" w:cs="Times New Roman"/>
        </w:rPr>
        <w:t xml:space="preserve">, indicating that Asian cities were having an elevated position in the global </w:t>
      </w:r>
      <w:r w:rsidR="00C16AE3" w:rsidRPr="00A66988">
        <w:rPr>
          <w:rFonts w:ascii="Times New Roman" w:eastAsia="宋体" w:hAnsi="Times New Roman" w:cs="Times New Roman" w:hint="eastAsia"/>
        </w:rPr>
        <w:t>urban</w:t>
      </w:r>
      <w:r w:rsidR="00C16AE3" w:rsidRPr="00A66988">
        <w:rPr>
          <w:rFonts w:ascii="Times New Roman" w:eastAsia="宋体" w:hAnsi="Times New Roman" w:cs="Times New Roman"/>
        </w:rPr>
        <w:t xml:space="preserve"> </w:t>
      </w:r>
      <w:r w:rsidRPr="00A66988">
        <w:rPr>
          <w:rFonts w:ascii="Times New Roman" w:eastAsia="宋体" w:hAnsi="Times New Roman" w:cs="Times New Roman"/>
        </w:rPr>
        <w:t xml:space="preserve">system. </w:t>
      </w:r>
    </w:p>
    <w:p w:rsidR="002922E9" w:rsidRPr="00A66988" w:rsidRDefault="00564605" w:rsidP="001C1A5A">
      <w:pPr>
        <w:spacing w:beforeLines="50" w:before="156" w:afterLines="50" w:after="156"/>
        <w:jc w:val="center"/>
        <w:rPr>
          <w:rFonts w:ascii="Times New Roman" w:eastAsia="宋体" w:hAnsi="Times New Roman" w:cs="Times New Roman"/>
        </w:rPr>
      </w:pPr>
      <w:r>
        <w:rPr>
          <w:noProof/>
        </w:rPr>
        <w:drawing>
          <wp:inline distT="0" distB="0" distL="0" distR="0" wp14:anchorId="699AEEED" wp14:editId="13970DC7">
            <wp:extent cx="5274310" cy="4345940"/>
            <wp:effectExtent l="0" t="0" r="0" b="0"/>
            <wp:docPr id="4" name="图表 4">
              <a:extLst xmlns:a="http://schemas.openxmlformats.org/drawingml/2006/main">
                <a:ext uri="{FF2B5EF4-FFF2-40B4-BE49-F238E27FC236}">
                  <a16:creationId xmlns:a16="http://schemas.microsoft.com/office/drawing/2014/main" id="{F56C77A5-8163-4270-B799-29E58546A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22E9" w:rsidRPr="00A66988" w:rsidRDefault="00002A27" w:rsidP="001977B9">
      <w:pPr>
        <w:spacing w:beforeLines="50" w:before="156" w:afterLines="50" w:after="156"/>
        <w:jc w:val="center"/>
        <w:rPr>
          <w:rFonts w:ascii="Times New Roman" w:eastAsia="宋体" w:hAnsi="Times New Roman" w:cs="Times New Roman"/>
          <w:b/>
        </w:rPr>
      </w:pPr>
      <w:r w:rsidRPr="00A66988">
        <w:rPr>
          <w:rFonts w:ascii="Times New Roman" w:eastAsia="宋体" w:hAnsi="Times New Roman" w:cs="Times New Roman"/>
          <w:b/>
        </w:rPr>
        <w:t xml:space="preserve">Figure 2 </w:t>
      </w:r>
      <w:r w:rsidR="001C1A5A" w:rsidRPr="00A66988">
        <w:rPr>
          <w:rFonts w:ascii="Times New Roman" w:eastAsia="宋体" w:hAnsi="Times New Roman" w:cs="Times New Roman"/>
          <w:b/>
        </w:rPr>
        <w:t xml:space="preserve">Changes of Urban Competitiveness </w:t>
      </w:r>
      <w:r w:rsidRPr="00A66988">
        <w:rPr>
          <w:rFonts w:ascii="Times New Roman" w:eastAsia="宋体" w:hAnsi="Times New Roman" w:cs="Times New Roman"/>
          <w:b/>
        </w:rPr>
        <w:t xml:space="preserve">of </w:t>
      </w:r>
      <w:r w:rsidR="001977B9" w:rsidRPr="00A66988">
        <w:rPr>
          <w:rFonts w:ascii="Times New Roman" w:eastAsia="宋体" w:hAnsi="Times New Roman" w:cs="Times New Roman"/>
          <w:b/>
        </w:rPr>
        <w:t>Global Cities</w:t>
      </w:r>
      <w:r w:rsidRPr="00A66988">
        <w:rPr>
          <w:rFonts w:ascii="Times New Roman" w:eastAsia="宋体" w:hAnsi="Times New Roman" w:cs="Times New Roman"/>
          <w:b/>
        </w:rPr>
        <w:t xml:space="preserve"> in 2007</w:t>
      </w:r>
    </w:p>
    <w:p w:rsidR="009C2CF9" w:rsidRPr="00A66988" w:rsidRDefault="009C2CF9" w:rsidP="001977B9">
      <w:pPr>
        <w:spacing w:beforeLines="50" w:before="156" w:afterLines="50" w:after="156"/>
        <w:rPr>
          <w:rFonts w:ascii="Times New Roman" w:eastAsia="宋体" w:hAnsi="Times New Roman" w:cs="Times New Roman"/>
          <w:b/>
          <w:sz w:val="24"/>
        </w:rPr>
      </w:pPr>
    </w:p>
    <w:p w:rsidR="00EA32E6" w:rsidRPr="00A66988" w:rsidRDefault="00002A27" w:rsidP="001977B9">
      <w:pPr>
        <w:spacing w:beforeLines="50" w:before="156" w:afterLines="50" w:after="156"/>
        <w:rPr>
          <w:rFonts w:ascii="Times New Roman" w:eastAsia="宋体" w:hAnsi="Times New Roman" w:cs="Times New Roman"/>
          <w:b/>
          <w:szCs w:val="21"/>
        </w:rPr>
      </w:pPr>
      <w:r w:rsidRPr="00A66988">
        <w:rPr>
          <w:rFonts w:ascii="Times New Roman" w:eastAsia="宋体" w:hAnsi="Times New Roman" w:cs="Times New Roman"/>
          <w:b/>
          <w:szCs w:val="21"/>
        </w:rPr>
        <w:t>2. Comparison within regions: Global city pattern was changing and Asian cities were rising rapidly.</w:t>
      </w:r>
    </w:p>
    <w:p w:rsidR="006935A3" w:rsidRPr="00A66988" w:rsidRDefault="00002A27" w:rsidP="001977B9">
      <w:pPr>
        <w:spacing w:beforeLines="50" w:before="156" w:afterLines="50" w:after="156"/>
        <w:jc w:val="center"/>
        <w:rPr>
          <w:rFonts w:ascii="Times New Roman" w:eastAsia="宋体" w:hAnsi="Times New Roman" w:cs="Times New Roman"/>
          <w:b/>
        </w:rPr>
      </w:pPr>
      <w:r w:rsidRPr="00A66988">
        <w:rPr>
          <w:rFonts w:ascii="Times New Roman" w:eastAsia="宋体" w:hAnsi="Times New Roman" w:cs="Times New Roman"/>
          <w:b/>
        </w:rPr>
        <w:t xml:space="preserve">Table 2 Top 10 </w:t>
      </w:r>
      <w:r w:rsidR="001977B9" w:rsidRPr="00A66988">
        <w:rPr>
          <w:rFonts w:ascii="Times New Roman" w:eastAsia="宋体" w:hAnsi="Times New Roman" w:cs="Times New Roman"/>
          <w:b/>
        </w:rPr>
        <w:t xml:space="preserve">Cities </w:t>
      </w:r>
      <w:r w:rsidRPr="00A66988">
        <w:rPr>
          <w:rFonts w:ascii="Times New Roman" w:eastAsia="宋体" w:hAnsi="Times New Roman" w:cs="Times New Roman"/>
          <w:b/>
        </w:rPr>
        <w:t xml:space="preserve">in </w:t>
      </w:r>
      <w:r w:rsidR="001977B9" w:rsidRPr="00A66988">
        <w:rPr>
          <w:rFonts w:ascii="Times New Roman" w:eastAsia="宋体" w:hAnsi="Times New Roman" w:cs="Times New Roman"/>
          <w:b/>
        </w:rPr>
        <w:t>Each Continent</w:t>
      </w:r>
      <w:r w:rsidRPr="00A66988">
        <w:rPr>
          <w:rFonts w:ascii="Times New Roman" w:eastAsia="宋体" w:hAnsi="Times New Roman" w:cs="Times New Roman"/>
          <w:b/>
        </w:rPr>
        <w:t xml:space="preserve"> in 2007</w:t>
      </w:r>
    </w:p>
    <w:tbl>
      <w:tblPr>
        <w:tblStyle w:val="1-517"/>
        <w:tblW w:w="8410" w:type="dxa"/>
        <w:jc w:val="center"/>
        <w:tblLayout w:type="fixed"/>
        <w:tblLook w:val="04A0" w:firstRow="1" w:lastRow="0" w:firstColumn="1" w:lastColumn="0" w:noHBand="0" w:noVBand="1"/>
      </w:tblPr>
      <w:tblGrid>
        <w:gridCol w:w="1045"/>
        <w:gridCol w:w="1932"/>
        <w:gridCol w:w="1276"/>
        <w:gridCol w:w="1418"/>
        <w:gridCol w:w="1275"/>
        <w:gridCol w:w="1464"/>
      </w:tblGrid>
      <w:tr w:rsidR="00A66988" w:rsidRPr="00A66988" w:rsidTr="000012BE">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top w:val="single" w:sz="12" w:space="0" w:color="00B0F0"/>
              <w:left w:val="nil"/>
              <w:bottom w:val="single" w:sz="12" w:space="0" w:color="00B0F0"/>
              <w:right w:val="nil"/>
            </w:tcBorders>
            <w:noWrap/>
            <w:vAlign w:val="center"/>
          </w:tcPr>
          <w:p w:rsidR="006935A3" w:rsidRPr="00A66988" w:rsidRDefault="006C4237" w:rsidP="000012BE">
            <w:pPr>
              <w:jc w:val="center"/>
              <w:rPr>
                <w:rFonts w:ascii="Times New Roman" w:eastAsia="宋体" w:hAnsi="Times New Roman" w:cs="Times New Roman"/>
                <w:bCs w:val="0"/>
                <w:sz w:val="21"/>
                <w:szCs w:val="21"/>
              </w:rPr>
            </w:pPr>
            <w:r w:rsidRPr="00A66988">
              <w:rPr>
                <w:rFonts w:ascii="Times New Roman" w:eastAsia="宋体" w:hAnsi="Times New Roman" w:cs="Times New Roman"/>
                <w:bCs w:val="0"/>
                <w:sz w:val="21"/>
                <w:szCs w:val="21"/>
              </w:rPr>
              <w:t>Ranking</w:t>
            </w:r>
          </w:p>
        </w:tc>
        <w:tc>
          <w:tcPr>
            <w:tcW w:w="1932" w:type="dxa"/>
            <w:tcBorders>
              <w:top w:val="single" w:sz="12" w:space="0" w:color="00B0F0"/>
              <w:left w:val="nil"/>
              <w:bottom w:val="single" w:sz="12" w:space="0" w:color="00B0F0"/>
              <w:right w:val="nil"/>
            </w:tcBorders>
            <w:noWrap/>
            <w:vAlign w:val="center"/>
          </w:tcPr>
          <w:p w:rsidR="006935A3" w:rsidRPr="00A66988" w:rsidRDefault="006C4237" w:rsidP="000012BE">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sz w:val="21"/>
                <w:szCs w:val="21"/>
              </w:rPr>
            </w:pPr>
            <w:r w:rsidRPr="00A66988">
              <w:rPr>
                <w:rFonts w:ascii="Times New Roman" w:eastAsia="宋体" w:hAnsi="Times New Roman" w:cs="Times New Roman"/>
                <w:sz w:val="21"/>
                <w:szCs w:val="21"/>
              </w:rPr>
              <w:t>North America</w:t>
            </w:r>
          </w:p>
        </w:tc>
        <w:tc>
          <w:tcPr>
            <w:tcW w:w="1276" w:type="dxa"/>
            <w:tcBorders>
              <w:top w:val="single" w:sz="12" w:space="0" w:color="00B0F0"/>
              <w:left w:val="nil"/>
              <w:bottom w:val="single" w:sz="12" w:space="0" w:color="00B0F0"/>
              <w:right w:val="nil"/>
            </w:tcBorders>
            <w:noWrap/>
            <w:vAlign w:val="center"/>
          </w:tcPr>
          <w:p w:rsidR="006935A3" w:rsidRPr="00A66988" w:rsidRDefault="006C4237" w:rsidP="000012BE">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1"/>
                <w:szCs w:val="21"/>
              </w:rPr>
            </w:pPr>
            <w:r w:rsidRPr="00A66988">
              <w:rPr>
                <w:rFonts w:ascii="Times New Roman" w:eastAsia="宋体" w:hAnsi="Times New Roman" w:cs="Times New Roman"/>
                <w:sz w:val="21"/>
                <w:szCs w:val="21"/>
              </w:rPr>
              <w:t>Europe</w:t>
            </w:r>
          </w:p>
        </w:tc>
        <w:tc>
          <w:tcPr>
            <w:tcW w:w="1418" w:type="dxa"/>
            <w:tcBorders>
              <w:top w:val="single" w:sz="12" w:space="0" w:color="00B0F0"/>
              <w:left w:val="nil"/>
              <w:bottom w:val="single" w:sz="12" w:space="0" w:color="00B0F0"/>
              <w:right w:val="nil"/>
            </w:tcBorders>
            <w:vAlign w:val="center"/>
          </w:tcPr>
          <w:p w:rsidR="006935A3" w:rsidRPr="00A66988" w:rsidRDefault="006C4237" w:rsidP="000012BE">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1"/>
                <w:szCs w:val="21"/>
              </w:rPr>
            </w:pPr>
            <w:r w:rsidRPr="00A66988">
              <w:rPr>
                <w:rFonts w:ascii="Times New Roman" w:eastAsia="宋体" w:hAnsi="Times New Roman" w:cs="Times New Roman"/>
                <w:sz w:val="21"/>
                <w:szCs w:val="21"/>
              </w:rPr>
              <w:t>Asia</w:t>
            </w:r>
          </w:p>
        </w:tc>
        <w:tc>
          <w:tcPr>
            <w:tcW w:w="1275" w:type="dxa"/>
            <w:tcBorders>
              <w:top w:val="single" w:sz="12" w:space="0" w:color="00B0F0"/>
              <w:left w:val="nil"/>
              <w:bottom w:val="single" w:sz="12" w:space="0" w:color="00B0F0"/>
              <w:right w:val="nil"/>
            </w:tcBorders>
            <w:vAlign w:val="center"/>
          </w:tcPr>
          <w:p w:rsidR="006935A3" w:rsidRPr="00A66988" w:rsidRDefault="006C4237" w:rsidP="000012BE">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1"/>
                <w:szCs w:val="21"/>
              </w:rPr>
            </w:pPr>
            <w:r w:rsidRPr="00A66988">
              <w:rPr>
                <w:rFonts w:ascii="Times New Roman" w:eastAsia="宋体" w:hAnsi="Times New Roman" w:cs="Times New Roman"/>
                <w:sz w:val="21"/>
                <w:szCs w:val="21"/>
              </w:rPr>
              <w:t>South America</w:t>
            </w:r>
          </w:p>
        </w:tc>
        <w:tc>
          <w:tcPr>
            <w:tcW w:w="1464" w:type="dxa"/>
            <w:tcBorders>
              <w:top w:val="single" w:sz="12" w:space="0" w:color="00B0F0"/>
              <w:left w:val="nil"/>
              <w:bottom w:val="single" w:sz="12" w:space="0" w:color="00B0F0"/>
              <w:right w:val="nil"/>
            </w:tcBorders>
            <w:vAlign w:val="center"/>
          </w:tcPr>
          <w:p w:rsidR="006935A3" w:rsidRPr="00A66988" w:rsidRDefault="006C4237" w:rsidP="000012BE">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1"/>
                <w:szCs w:val="21"/>
              </w:rPr>
            </w:pPr>
            <w:r w:rsidRPr="00A66988">
              <w:rPr>
                <w:rFonts w:ascii="Times New Roman" w:eastAsia="宋体" w:hAnsi="Times New Roman" w:cs="Times New Roman"/>
                <w:sz w:val="21"/>
                <w:szCs w:val="21"/>
              </w:rPr>
              <w:t>Africa</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top w:val="single" w:sz="12" w:space="0" w:color="00B0F0"/>
              <w:left w:val="nil"/>
              <w:bottom w:val="single" w:sz="4" w:space="0" w:color="B6DDE8"/>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1</w:t>
            </w:r>
          </w:p>
        </w:tc>
        <w:tc>
          <w:tcPr>
            <w:tcW w:w="1932" w:type="dxa"/>
            <w:tcBorders>
              <w:top w:val="single" w:sz="12" w:space="0" w:color="00B0F0"/>
              <w:left w:val="nil"/>
              <w:bottom w:val="single" w:sz="4" w:space="0" w:color="B6DDE8"/>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New York-Newark</w:t>
            </w:r>
          </w:p>
        </w:tc>
        <w:tc>
          <w:tcPr>
            <w:tcW w:w="1276" w:type="dxa"/>
            <w:tcBorders>
              <w:top w:val="single" w:sz="12" w:space="0" w:color="00B0F0"/>
              <w:left w:val="nil"/>
              <w:bottom w:val="single" w:sz="4" w:space="0" w:color="B6DDE8"/>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London</w:t>
            </w:r>
          </w:p>
        </w:tc>
        <w:tc>
          <w:tcPr>
            <w:tcW w:w="1418" w:type="dxa"/>
            <w:tcBorders>
              <w:top w:val="single" w:sz="12" w:space="0" w:color="00B0F0"/>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Singapore</w:t>
            </w:r>
          </w:p>
        </w:tc>
        <w:tc>
          <w:tcPr>
            <w:tcW w:w="1275" w:type="dxa"/>
            <w:tcBorders>
              <w:top w:val="single" w:sz="12" w:space="0" w:color="00B0F0"/>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Buenos Aires</w:t>
            </w:r>
          </w:p>
        </w:tc>
        <w:tc>
          <w:tcPr>
            <w:tcW w:w="1464" w:type="dxa"/>
            <w:tcBorders>
              <w:top w:val="single" w:sz="12" w:space="0" w:color="00B0F0"/>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Tripoli</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bottom w:val="single" w:sz="4" w:space="0" w:color="B6DDE8"/>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2</w:t>
            </w:r>
          </w:p>
        </w:tc>
        <w:tc>
          <w:tcPr>
            <w:tcW w:w="1932" w:type="dxa"/>
            <w:tcBorders>
              <w:left w:val="nil"/>
              <w:bottom w:val="single" w:sz="4" w:space="0" w:color="B6DDE8"/>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Los Angeles-Long Beach-Santa Ana</w:t>
            </w:r>
          </w:p>
        </w:tc>
        <w:tc>
          <w:tcPr>
            <w:tcW w:w="1276" w:type="dxa"/>
            <w:tcBorders>
              <w:left w:val="nil"/>
              <w:bottom w:val="single" w:sz="4" w:space="0" w:color="B6DDE8"/>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Moscow</w:t>
            </w:r>
          </w:p>
        </w:tc>
        <w:tc>
          <w:tcPr>
            <w:tcW w:w="1418" w:type="dxa"/>
            <w:tcBorders>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Seoul</w:t>
            </w:r>
          </w:p>
        </w:tc>
        <w:tc>
          <w:tcPr>
            <w:tcW w:w="1275" w:type="dxa"/>
            <w:tcBorders>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Sao Paulo</w:t>
            </w:r>
          </w:p>
        </w:tc>
        <w:tc>
          <w:tcPr>
            <w:tcW w:w="1464" w:type="dxa"/>
            <w:tcBorders>
              <w:left w:val="nil"/>
              <w:bottom w:val="single" w:sz="4" w:space="0" w:color="B6DDE8"/>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Benghazi</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top w:val="single" w:sz="4" w:space="0" w:color="B6DDE8"/>
              <w:left w:val="nil"/>
              <w:bottom w:val="single" w:sz="4" w:space="0" w:color="00B0F0"/>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3</w:t>
            </w:r>
          </w:p>
        </w:tc>
        <w:tc>
          <w:tcPr>
            <w:tcW w:w="1932" w:type="dxa"/>
            <w:tcBorders>
              <w:top w:val="single" w:sz="4" w:space="0" w:color="B6DDE8"/>
              <w:left w:val="nil"/>
              <w:bottom w:val="single" w:sz="4" w:space="0" w:color="00B0F0"/>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Houston</w:t>
            </w:r>
          </w:p>
        </w:tc>
        <w:tc>
          <w:tcPr>
            <w:tcW w:w="1276" w:type="dxa"/>
            <w:tcBorders>
              <w:top w:val="single" w:sz="4" w:space="0" w:color="B6DDE8"/>
              <w:left w:val="nil"/>
              <w:bottom w:val="single" w:sz="4" w:space="0" w:color="00B0F0"/>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Paris</w:t>
            </w:r>
          </w:p>
        </w:tc>
        <w:tc>
          <w:tcPr>
            <w:tcW w:w="1418" w:type="dxa"/>
            <w:tcBorders>
              <w:top w:val="single" w:sz="4" w:space="0" w:color="B6DDE8"/>
              <w:left w:val="nil"/>
              <w:bottom w:val="single" w:sz="4" w:space="0" w:color="00B0F0"/>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Hong Kong</w:t>
            </w:r>
          </w:p>
        </w:tc>
        <w:tc>
          <w:tcPr>
            <w:tcW w:w="1275" w:type="dxa"/>
            <w:tcBorders>
              <w:top w:val="single" w:sz="4" w:space="0" w:color="B6DDE8"/>
              <w:left w:val="nil"/>
              <w:bottom w:val="single" w:sz="4" w:space="0" w:color="00B0F0"/>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Caracas</w:t>
            </w:r>
          </w:p>
        </w:tc>
        <w:tc>
          <w:tcPr>
            <w:tcW w:w="1464" w:type="dxa"/>
            <w:tcBorders>
              <w:top w:val="single" w:sz="4" w:space="0" w:color="B6DDE8"/>
              <w:left w:val="nil"/>
              <w:bottom w:val="single" w:sz="4" w:space="0" w:color="00B0F0"/>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Johannesburg</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top w:val="single" w:sz="4" w:space="0" w:color="00B0F0"/>
              <w:left w:val="nil"/>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4</w:t>
            </w:r>
          </w:p>
        </w:tc>
        <w:tc>
          <w:tcPr>
            <w:tcW w:w="1932" w:type="dxa"/>
            <w:tcBorders>
              <w:top w:val="single" w:sz="4" w:space="0" w:color="00B0F0"/>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San Francisco-Oakland</w:t>
            </w:r>
          </w:p>
        </w:tc>
        <w:tc>
          <w:tcPr>
            <w:tcW w:w="1276" w:type="dxa"/>
            <w:tcBorders>
              <w:top w:val="single" w:sz="4" w:space="0" w:color="00B0F0"/>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Munich</w:t>
            </w:r>
          </w:p>
        </w:tc>
        <w:tc>
          <w:tcPr>
            <w:tcW w:w="1418" w:type="dxa"/>
            <w:tcBorders>
              <w:top w:val="single" w:sz="4" w:space="0" w:color="00B0F0"/>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Tokyo</w:t>
            </w:r>
          </w:p>
        </w:tc>
        <w:tc>
          <w:tcPr>
            <w:tcW w:w="1275" w:type="dxa"/>
            <w:tcBorders>
              <w:top w:val="single" w:sz="4" w:space="0" w:color="00B0F0"/>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Maracaibo</w:t>
            </w:r>
          </w:p>
        </w:tc>
        <w:tc>
          <w:tcPr>
            <w:tcW w:w="1464" w:type="dxa"/>
            <w:tcBorders>
              <w:top w:val="single" w:sz="4" w:space="0" w:color="00B0F0"/>
              <w:left w:val="nil"/>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Luanda</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bottom w:val="single" w:sz="4" w:space="0" w:color="B6DDE8"/>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lastRenderedPageBreak/>
              <w:t>5</w:t>
            </w:r>
          </w:p>
        </w:tc>
        <w:tc>
          <w:tcPr>
            <w:tcW w:w="1932" w:type="dxa"/>
            <w:tcBorders>
              <w:left w:val="nil"/>
              <w:bottom w:val="single" w:sz="4" w:space="0" w:color="B6DDE8"/>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Washington, D.C.</w:t>
            </w:r>
          </w:p>
        </w:tc>
        <w:tc>
          <w:tcPr>
            <w:tcW w:w="1276" w:type="dxa"/>
            <w:tcBorders>
              <w:left w:val="nil"/>
              <w:bottom w:val="single" w:sz="4" w:space="0" w:color="B6DDE8"/>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Vienna</w:t>
            </w:r>
          </w:p>
        </w:tc>
        <w:tc>
          <w:tcPr>
            <w:tcW w:w="1418" w:type="dxa"/>
            <w:tcBorders>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Doha</w:t>
            </w:r>
          </w:p>
        </w:tc>
        <w:tc>
          <w:tcPr>
            <w:tcW w:w="1275" w:type="dxa"/>
            <w:tcBorders>
              <w:left w:val="nil"/>
              <w:bottom w:val="single" w:sz="4" w:space="0" w:color="B6DDE8"/>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Santiago de Chile</w:t>
            </w:r>
          </w:p>
        </w:tc>
        <w:tc>
          <w:tcPr>
            <w:tcW w:w="1464" w:type="dxa"/>
            <w:tcBorders>
              <w:left w:val="nil"/>
              <w:bottom w:val="single" w:sz="4" w:space="0" w:color="B6DDE8"/>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Pretoria</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6</w:t>
            </w:r>
          </w:p>
        </w:tc>
        <w:tc>
          <w:tcPr>
            <w:tcW w:w="1932"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Miami</w:t>
            </w:r>
          </w:p>
        </w:tc>
        <w:tc>
          <w:tcPr>
            <w:tcW w:w="1276"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Madrid</w:t>
            </w:r>
          </w:p>
        </w:tc>
        <w:tc>
          <w:tcPr>
            <w:tcW w:w="1418"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Shanghai</w:t>
            </w:r>
          </w:p>
        </w:tc>
        <w:tc>
          <w:tcPr>
            <w:tcW w:w="1275"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Valencia</w:t>
            </w:r>
          </w:p>
        </w:tc>
        <w:tc>
          <w:tcPr>
            <w:tcW w:w="1464" w:type="dxa"/>
            <w:tcBorders>
              <w:left w:val="nil"/>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Oran</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7</w:t>
            </w:r>
          </w:p>
        </w:tc>
        <w:tc>
          <w:tcPr>
            <w:tcW w:w="1932"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Boston</w:t>
            </w:r>
          </w:p>
        </w:tc>
        <w:tc>
          <w:tcPr>
            <w:tcW w:w="1276"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Stockholm</w:t>
            </w:r>
          </w:p>
        </w:tc>
        <w:tc>
          <w:tcPr>
            <w:tcW w:w="1418"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Kuwait City</w:t>
            </w:r>
          </w:p>
        </w:tc>
        <w:tc>
          <w:tcPr>
            <w:tcW w:w="1275"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Maracay</w:t>
            </w:r>
          </w:p>
        </w:tc>
        <w:tc>
          <w:tcPr>
            <w:tcW w:w="1464" w:type="dxa"/>
            <w:tcBorders>
              <w:left w:val="nil"/>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Misratah</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8</w:t>
            </w:r>
          </w:p>
        </w:tc>
        <w:tc>
          <w:tcPr>
            <w:tcW w:w="1932"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Chicago</w:t>
            </w:r>
          </w:p>
        </w:tc>
        <w:tc>
          <w:tcPr>
            <w:tcW w:w="1276"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Geneva</w:t>
            </w:r>
          </w:p>
        </w:tc>
        <w:tc>
          <w:tcPr>
            <w:tcW w:w="1418"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Riyadh</w:t>
            </w:r>
          </w:p>
        </w:tc>
        <w:tc>
          <w:tcPr>
            <w:tcW w:w="1275"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Rio de Janeiro</w:t>
            </w:r>
          </w:p>
        </w:tc>
        <w:tc>
          <w:tcPr>
            <w:tcW w:w="1464" w:type="dxa"/>
            <w:tcBorders>
              <w:left w:val="nil"/>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Cape Town</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9</w:t>
            </w:r>
          </w:p>
        </w:tc>
        <w:tc>
          <w:tcPr>
            <w:tcW w:w="1932"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Philadelphia</w:t>
            </w:r>
          </w:p>
        </w:tc>
        <w:tc>
          <w:tcPr>
            <w:tcW w:w="1276" w:type="dxa"/>
            <w:tcBorders>
              <w:left w:val="nil"/>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Milan</w:t>
            </w:r>
          </w:p>
        </w:tc>
        <w:tc>
          <w:tcPr>
            <w:tcW w:w="1418"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Shenzhen</w:t>
            </w:r>
          </w:p>
        </w:tc>
        <w:tc>
          <w:tcPr>
            <w:tcW w:w="1275" w:type="dxa"/>
            <w:tcBorders>
              <w:left w:val="nil"/>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Brasilia</w:t>
            </w:r>
          </w:p>
        </w:tc>
        <w:tc>
          <w:tcPr>
            <w:tcW w:w="1464" w:type="dxa"/>
            <w:tcBorders>
              <w:left w:val="nil"/>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Nairobi</w:t>
            </w:r>
          </w:p>
        </w:tc>
      </w:tr>
      <w:tr w:rsidR="00A66988" w:rsidRPr="00A66988" w:rsidTr="00E302F8">
        <w:trPr>
          <w:trHeight w:val="624"/>
          <w:jc w:val="center"/>
        </w:trPr>
        <w:tc>
          <w:tcPr>
            <w:cnfStyle w:val="001000000000" w:firstRow="0" w:lastRow="0" w:firstColumn="1" w:lastColumn="0" w:oddVBand="0" w:evenVBand="0" w:oddHBand="0" w:evenHBand="0" w:firstRowFirstColumn="0" w:firstRowLastColumn="0" w:lastRowFirstColumn="0" w:lastRowLastColumn="0"/>
            <w:tcW w:w="1045" w:type="dxa"/>
            <w:tcBorders>
              <w:left w:val="nil"/>
              <w:bottom w:val="single" w:sz="12" w:space="0" w:color="00B0F0"/>
              <w:right w:val="nil"/>
            </w:tcBorders>
            <w:noWrap/>
            <w:vAlign w:val="center"/>
          </w:tcPr>
          <w:p w:rsidR="00E302F8" w:rsidRPr="00A66988" w:rsidRDefault="00E302F8" w:rsidP="00E302F8">
            <w:pPr>
              <w:jc w:val="center"/>
              <w:rPr>
                <w:rFonts w:ascii="Times New Roman" w:eastAsia="宋体" w:hAnsi="Times New Roman" w:cs="Times New Roman"/>
                <w:b w:val="0"/>
                <w:bCs w:val="0"/>
                <w:kern w:val="2"/>
                <w:sz w:val="21"/>
                <w:szCs w:val="22"/>
              </w:rPr>
            </w:pPr>
            <w:r w:rsidRPr="00A66988">
              <w:rPr>
                <w:rFonts w:ascii="Times New Roman" w:eastAsia="宋体" w:hAnsi="Times New Roman" w:cs="Times New Roman"/>
                <w:b w:val="0"/>
                <w:bCs w:val="0"/>
                <w:kern w:val="2"/>
                <w:sz w:val="21"/>
                <w:szCs w:val="22"/>
              </w:rPr>
              <w:t>10</w:t>
            </w:r>
          </w:p>
        </w:tc>
        <w:tc>
          <w:tcPr>
            <w:tcW w:w="1932" w:type="dxa"/>
            <w:tcBorders>
              <w:left w:val="nil"/>
              <w:bottom w:val="single" w:sz="12" w:space="0" w:color="00B0F0"/>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Baltimore</w:t>
            </w:r>
          </w:p>
        </w:tc>
        <w:tc>
          <w:tcPr>
            <w:tcW w:w="1276" w:type="dxa"/>
            <w:tcBorders>
              <w:left w:val="nil"/>
              <w:bottom w:val="single" w:sz="12" w:space="0" w:color="00B0F0"/>
              <w:right w:val="nil"/>
            </w:tcBorders>
            <w:noWrap/>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Frankfurt am Main</w:t>
            </w:r>
          </w:p>
        </w:tc>
        <w:tc>
          <w:tcPr>
            <w:tcW w:w="1418" w:type="dxa"/>
            <w:tcBorders>
              <w:left w:val="nil"/>
              <w:bottom w:val="single" w:sz="12" w:space="0" w:color="00B0F0"/>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Tel Aviv-Yafo</w:t>
            </w:r>
          </w:p>
        </w:tc>
        <w:tc>
          <w:tcPr>
            <w:tcW w:w="1275" w:type="dxa"/>
            <w:tcBorders>
              <w:left w:val="nil"/>
              <w:bottom w:val="single" w:sz="12" w:space="0" w:color="00B0F0"/>
              <w:right w:val="nil"/>
            </w:tcBorders>
            <w:vAlign w:val="center"/>
          </w:tcPr>
          <w:p w:rsidR="00E302F8" w:rsidRPr="00A66988" w:rsidRDefault="00E302F8" w:rsidP="00E302F8">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Barcelona-Puerto La Cruz</w:t>
            </w:r>
          </w:p>
        </w:tc>
        <w:tc>
          <w:tcPr>
            <w:tcW w:w="1464" w:type="dxa"/>
            <w:tcBorders>
              <w:left w:val="nil"/>
              <w:bottom w:val="single" w:sz="12" w:space="0" w:color="00B0F0"/>
              <w:right w:val="nil"/>
            </w:tcBorders>
            <w:vAlign w:val="center"/>
          </w:tcPr>
          <w:p w:rsidR="00E302F8" w:rsidRPr="00A66988" w:rsidRDefault="00E302F8" w:rsidP="00E302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Algiers</w:t>
            </w:r>
          </w:p>
        </w:tc>
      </w:tr>
    </w:tbl>
    <w:p w:rsidR="00237B0D" w:rsidRPr="00A66988" w:rsidRDefault="00560962" w:rsidP="00237B0D">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In 2007, the top 10 cities in North America were</w:t>
      </w:r>
      <w:r w:rsidR="00237B0D" w:rsidRPr="00A66988">
        <w:rPr>
          <w:rFonts w:ascii="Times New Roman" w:eastAsia="宋体" w:hAnsi="Times New Roman" w:cs="Times New Roman"/>
        </w:rPr>
        <w:t xml:space="preserve"> New York-Newark,</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Los Angeles-Long Beach-Santa Ana,</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Houston,</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San Francisco-Oakland,</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Washington, D.C.,</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Miami,</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Boston,</w:t>
      </w:r>
      <w:r w:rsidR="00237B0D" w:rsidRPr="00A66988">
        <w:rPr>
          <w:rFonts w:ascii="Times New Roman" w:eastAsia="宋体" w:hAnsi="Times New Roman" w:cs="Times New Roman" w:hint="eastAsia"/>
        </w:rPr>
        <w:t xml:space="preserve"> </w:t>
      </w:r>
      <w:r w:rsidR="00237B0D" w:rsidRPr="00A66988">
        <w:rPr>
          <w:rFonts w:ascii="Times New Roman" w:eastAsia="宋体" w:hAnsi="Times New Roman" w:cs="Times New Roman"/>
        </w:rPr>
        <w:t>Chicago,</w:t>
      </w:r>
    </w:p>
    <w:p w:rsidR="00D92592" w:rsidRPr="00A66988" w:rsidRDefault="00237B0D"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Philadelphia and Baltimore</w:t>
      </w:r>
      <w:r w:rsidR="00920ED0" w:rsidRPr="00A66988">
        <w:rPr>
          <w:rFonts w:ascii="Times New Roman" w:eastAsia="宋体" w:hAnsi="Times New Roman" w:cs="Times New Roman" w:hint="eastAsia"/>
        </w:rPr>
        <w:t xml:space="preserve">. Compared with 2006, the fastest riser was </w:t>
      </w:r>
      <w:r w:rsidRPr="00A66988">
        <w:rPr>
          <w:rFonts w:ascii="Times New Roman" w:eastAsia="宋体" w:hAnsi="Times New Roman" w:cs="Times New Roman"/>
        </w:rPr>
        <w:t>Boston</w:t>
      </w:r>
      <w:r w:rsidR="00920ED0" w:rsidRPr="00A66988">
        <w:rPr>
          <w:rFonts w:ascii="Times New Roman" w:eastAsia="宋体" w:hAnsi="Times New Roman" w:cs="Times New Roman" w:hint="eastAsia"/>
        </w:rPr>
        <w:t xml:space="preserve">, </w:t>
      </w:r>
      <w:r w:rsidRPr="00A66988">
        <w:rPr>
          <w:rFonts w:ascii="Times New Roman" w:eastAsia="宋体" w:hAnsi="Times New Roman" w:cs="Times New Roman" w:hint="eastAsia"/>
        </w:rPr>
        <w:t>moving up by 6 positions in the global ranking</w:t>
      </w:r>
      <w:r w:rsidR="00920ED0" w:rsidRPr="00A66988">
        <w:rPr>
          <w:rFonts w:ascii="Times New Roman" w:eastAsia="宋体" w:hAnsi="Times New Roman" w:cs="Times New Roman" w:hint="eastAsia"/>
        </w:rPr>
        <w:t>. The fastest climber in the economic</w:t>
      </w:r>
      <w:r w:rsidR="00A775CB" w:rsidRPr="00A66988">
        <w:rPr>
          <w:rFonts w:ascii="Times New Roman" w:eastAsia="宋体" w:hAnsi="Times New Roman" w:cs="Times New Roman" w:hint="eastAsia"/>
        </w:rPr>
        <w:t xml:space="preserve"> density</w:t>
      </w:r>
      <w:r w:rsidR="00920ED0" w:rsidRPr="00A66988">
        <w:rPr>
          <w:rFonts w:ascii="Times New Roman" w:eastAsia="宋体" w:hAnsi="Times New Roman" w:cs="Times New Roman" w:hint="eastAsia"/>
        </w:rPr>
        <w:t xml:space="preserve"> ranking was </w:t>
      </w:r>
      <w:r w:rsidR="00680C49">
        <w:rPr>
          <w:rFonts w:ascii="Times New Roman" w:eastAsia="宋体" w:hAnsi="Times New Roman" w:cs="Times New Roman"/>
        </w:rPr>
        <w:t xml:space="preserve">Houston, </w:t>
      </w:r>
      <w:r w:rsidR="00920ED0" w:rsidRPr="00A66988">
        <w:rPr>
          <w:rFonts w:ascii="Times New Roman" w:eastAsia="宋体" w:hAnsi="Times New Roman" w:cs="Times New Roman" w:hint="eastAsia"/>
        </w:rPr>
        <w:t>mov</w:t>
      </w:r>
      <w:r w:rsidR="00ED5CAB" w:rsidRPr="00A66988">
        <w:rPr>
          <w:rFonts w:ascii="Times New Roman" w:eastAsia="宋体" w:hAnsi="Times New Roman" w:cs="Times New Roman" w:hint="eastAsia"/>
        </w:rPr>
        <w:t>ing</w:t>
      </w:r>
      <w:r w:rsidR="00680C49">
        <w:rPr>
          <w:rFonts w:ascii="Times New Roman" w:eastAsia="宋体" w:hAnsi="Times New Roman" w:cs="Times New Roman" w:hint="eastAsia"/>
        </w:rPr>
        <w:t xml:space="preserve"> up by 11</w:t>
      </w:r>
      <w:r w:rsidRPr="00A66988">
        <w:rPr>
          <w:rFonts w:ascii="Times New Roman" w:eastAsia="宋体" w:hAnsi="Times New Roman" w:cs="Times New Roman" w:hint="eastAsia"/>
        </w:rPr>
        <w:t xml:space="preserve"> </w:t>
      </w:r>
      <w:r w:rsidR="00920ED0" w:rsidRPr="00A66988">
        <w:rPr>
          <w:rFonts w:ascii="Times New Roman" w:eastAsia="宋体" w:hAnsi="Times New Roman" w:cs="Times New Roman" w:hint="eastAsia"/>
        </w:rPr>
        <w:t xml:space="preserve">positions in the global ranking. The fastest climber in the economic </w:t>
      </w:r>
      <w:r w:rsidR="00A775CB" w:rsidRPr="00A66988">
        <w:rPr>
          <w:rFonts w:ascii="Times New Roman" w:eastAsia="宋体" w:hAnsi="Times New Roman" w:cs="Times New Roman" w:hint="eastAsia"/>
        </w:rPr>
        <w:t xml:space="preserve">increment </w:t>
      </w:r>
      <w:r w:rsidR="00920ED0" w:rsidRPr="00A66988">
        <w:rPr>
          <w:rFonts w:ascii="Times New Roman" w:eastAsia="宋体" w:hAnsi="Times New Roman" w:cs="Times New Roman" w:hint="eastAsia"/>
        </w:rPr>
        <w:t xml:space="preserve">ranking was </w:t>
      </w:r>
      <w:r w:rsidRPr="00A66988">
        <w:rPr>
          <w:rFonts w:ascii="Times New Roman" w:eastAsia="宋体" w:hAnsi="Times New Roman" w:cs="Times New Roman"/>
        </w:rPr>
        <w:t>New York-Newark and Houston</w:t>
      </w:r>
      <w:r w:rsidR="00920ED0" w:rsidRPr="00A66988">
        <w:rPr>
          <w:rFonts w:ascii="Times New Roman" w:eastAsia="宋体" w:hAnsi="Times New Roman" w:cs="Times New Roman" w:hint="eastAsia"/>
        </w:rPr>
        <w:t>, mov</w:t>
      </w:r>
      <w:r w:rsidR="00ED5CAB" w:rsidRPr="00A66988">
        <w:rPr>
          <w:rFonts w:ascii="Times New Roman" w:eastAsia="宋体" w:hAnsi="Times New Roman" w:cs="Times New Roman" w:hint="eastAsia"/>
        </w:rPr>
        <w:t>ing</w:t>
      </w:r>
      <w:r w:rsidRPr="00A66988">
        <w:rPr>
          <w:rFonts w:ascii="Times New Roman" w:eastAsia="宋体" w:hAnsi="Times New Roman" w:cs="Times New Roman" w:hint="eastAsia"/>
        </w:rPr>
        <w:t xml:space="preserve"> up by 1 position</w:t>
      </w:r>
      <w:r w:rsidR="00920ED0" w:rsidRPr="00A66988">
        <w:rPr>
          <w:rFonts w:ascii="Times New Roman" w:eastAsia="宋体" w:hAnsi="Times New Roman" w:cs="Times New Roman" w:hint="eastAsia"/>
        </w:rPr>
        <w:t xml:space="preserve"> globally.</w:t>
      </w:r>
    </w:p>
    <w:p w:rsidR="00F909DC" w:rsidRPr="00A66988" w:rsidRDefault="001F4FF2" w:rsidP="0021095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w:t>
      </w:r>
      <w:r w:rsidR="005A64AD" w:rsidRPr="00A66988">
        <w:rPr>
          <w:rFonts w:ascii="Times New Roman" w:eastAsia="宋体" w:hAnsi="Times New Roman" w:cs="Times New Roman" w:hint="eastAsia"/>
        </w:rPr>
        <w:t>he top 10 cities in Europe were</w:t>
      </w:r>
      <w:r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London,</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Moscow,</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Paris,</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Munich,</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Vienna,</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Madrid,</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Stockholm,</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Geneva,</w:t>
      </w:r>
      <w:r w:rsidR="00210959" w:rsidRPr="00A66988">
        <w:rPr>
          <w:rFonts w:ascii="Times New Roman" w:eastAsia="宋体" w:hAnsi="Times New Roman" w:cs="Times New Roman" w:hint="eastAsia"/>
        </w:rPr>
        <w:t xml:space="preserve"> </w:t>
      </w:r>
      <w:r w:rsidR="00210959" w:rsidRPr="00A66988">
        <w:rPr>
          <w:rFonts w:ascii="Times New Roman" w:eastAsia="宋体" w:hAnsi="Times New Roman" w:cs="Times New Roman"/>
        </w:rPr>
        <w:t>Milan and Frankfurt am Main</w:t>
      </w:r>
      <w:r w:rsidRPr="00A66988">
        <w:rPr>
          <w:rFonts w:ascii="Times New Roman" w:eastAsia="宋体" w:hAnsi="Times New Roman" w:cs="Times New Roman" w:hint="eastAsia"/>
        </w:rPr>
        <w:t xml:space="preserve">. To be specific, the fastest riser in the economic increment ranking was </w:t>
      </w:r>
      <w:r w:rsidR="00210959" w:rsidRPr="00A66988">
        <w:rPr>
          <w:rFonts w:ascii="Times New Roman" w:eastAsia="宋体" w:hAnsi="Times New Roman" w:cs="Times New Roman"/>
        </w:rPr>
        <w:t>Frankfurt am Main</w:t>
      </w:r>
      <w:r w:rsidR="00210959" w:rsidRPr="00A66988">
        <w:rPr>
          <w:rFonts w:ascii="Times New Roman" w:eastAsia="宋体" w:hAnsi="Times New Roman" w:cs="Times New Roman" w:hint="eastAsia"/>
        </w:rPr>
        <w:t xml:space="preserve">, up 25 </w:t>
      </w:r>
      <w:r w:rsidRPr="00A66988">
        <w:rPr>
          <w:rFonts w:ascii="Times New Roman" w:eastAsia="宋体" w:hAnsi="Times New Roman" w:cs="Times New Roman" w:hint="eastAsia"/>
        </w:rPr>
        <w:t xml:space="preserve">positions globally; the fastest riser in the economic density ranking was </w:t>
      </w:r>
      <w:r w:rsidR="00210959" w:rsidRPr="00A66988">
        <w:rPr>
          <w:rFonts w:ascii="Times New Roman" w:eastAsia="宋体" w:hAnsi="Times New Roman" w:cs="Times New Roman"/>
        </w:rPr>
        <w:t>Paris</w:t>
      </w:r>
      <w:r w:rsidR="00210959" w:rsidRPr="00A66988">
        <w:rPr>
          <w:rFonts w:ascii="Times New Roman" w:eastAsia="宋体" w:hAnsi="Times New Roman" w:cs="Times New Roman" w:hint="eastAsia"/>
        </w:rPr>
        <w:t xml:space="preserve">, up 3 </w:t>
      </w:r>
      <w:r w:rsidRPr="00A66988">
        <w:rPr>
          <w:rFonts w:ascii="Times New Roman" w:eastAsia="宋体" w:hAnsi="Times New Roman" w:cs="Times New Roman" w:hint="eastAsia"/>
        </w:rPr>
        <w:t>positions.</w:t>
      </w:r>
    </w:p>
    <w:p w:rsidR="00D94237" w:rsidRPr="00A66988" w:rsidRDefault="001F4FF2" w:rsidP="00CD1D78">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The top 10 cities in Asia were</w:t>
      </w:r>
      <w:r w:rsidR="00E276D1"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Singapore,</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Seoul,</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Hong Kong,</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Tokyo,</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Doha,</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Shanghai,</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Kuwait City,</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Riyadh,</w:t>
      </w:r>
      <w:r w:rsidR="00CD1D78"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Shenzhen and Tel Aviv-Yafo</w:t>
      </w:r>
      <w:r w:rsidR="00E276D1" w:rsidRPr="00A66988">
        <w:rPr>
          <w:rFonts w:ascii="Times New Roman" w:eastAsia="宋体" w:hAnsi="Times New Roman" w:cs="Times New Roman" w:hint="eastAsia"/>
        </w:rPr>
        <w:t xml:space="preserve">. </w:t>
      </w:r>
      <w:r w:rsidR="00E276D1" w:rsidRPr="00A66988">
        <w:rPr>
          <w:rFonts w:ascii="Times New Roman" w:eastAsia="宋体" w:hAnsi="Times New Roman" w:cs="Times New Roman"/>
        </w:rPr>
        <w:t>In</w:t>
      </w:r>
      <w:r w:rsidR="00E276D1" w:rsidRPr="00A66988">
        <w:rPr>
          <w:rFonts w:ascii="Times New Roman" w:eastAsia="宋体" w:hAnsi="Times New Roman" w:cs="Times New Roman" w:hint="eastAsia"/>
        </w:rPr>
        <w:t xml:space="preserve"> 2007, the fastest risers</w:t>
      </w:r>
      <w:r w:rsidR="00CD1D78" w:rsidRPr="00A66988">
        <w:rPr>
          <w:rFonts w:ascii="Times New Roman" w:eastAsia="宋体" w:hAnsi="Times New Roman" w:cs="Times New Roman"/>
        </w:rPr>
        <w:t xml:space="preserve"> was Riyadh</w:t>
      </w:r>
      <w:r w:rsidR="00E276D1" w:rsidRPr="00A66988">
        <w:rPr>
          <w:rFonts w:ascii="Times New Roman" w:eastAsia="宋体" w:hAnsi="Times New Roman" w:cs="Times New Roman" w:hint="eastAsia"/>
        </w:rPr>
        <w:t xml:space="preserve">, </w:t>
      </w:r>
      <w:r w:rsidR="00CD1D78" w:rsidRPr="00A66988">
        <w:rPr>
          <w:rFonts w:ascii="Times New Roman" w:eastAsia="宋体" w:hAnsi="Times New Roman" w:cs="Times New Roman"/>
        </w:rPr>
        <w:t xml:space="preserve">up 15 </w:t>
      </w:r>
      <w:r w:rsidR="00CD1D78" w:rsidRPr="00A66988">
        <w:rPr>
          <w:rFonts w:ascii="Times New Roman" w:eastAsia="宋体" w:hAnsi="Times New Roman" w:cs="Times New Roman" w:hint="eastAsia"/>
        </w:rPr>
        <w:t>positions globally.</w:t>
      </w:r>
      <w:r w:rsidR="00E276D1" w:rsidRPr="00A66988">
        <w:rPr>
          <w:rFonts w:ascii="Times New Roman" w:eastAsia="宋体" w:hAnsi="Times New Roman" w:cs="Times New Roman" w:hint="eastAsia"/>
        </w:rPr>
        <w:t xml:space="preserve"> The fastest risers in the economic increment ranking </w:t>
      </w:r>
      <w:r w:rsidR="00CD1D78" w:rsidRPr="00A66988">
        <w:rPr>
          <w:rFonts w:ascii="Times New Roman" w:eastAsia="宋体" w:hAnsi="Times New Roman" w:cs="Times New Roman"/>
        </w:rPr>
        <w:t>was Hong Kong</w:t>
      </w:r>
      <w:r w:rsidR="00E276D1" w:rsidRPr="00A66988">
        <w:rPr>
          <w:rFonts w:ascii="Times New Roman" w:eastAsia="宋体" w:hAnsi="Times New Roman" w:cs="Times New Roman" w:hint="eastAsia"/>
        </w:rPr>
        <w:t>, both up 8 positions globally; the fastest riser in the economic dens</w:t>
      </w:r>
      <w:r w:rsidR="00CD1D78" w:rsidRPr="00A66988">
        <w:rPr>
          <w:rFonts w:ascii="Times New Roman" w:eastAsia="宋体" w:hAnsi="Times New Roman" w:cs="Times New Roman" w:hint="eastAsia"/>
        </w:rPr>
        <w:t xml:space="preserve">ity ranking was </w:t>
      </w:r>
      <w:r w:rsidR="00CD1D78" w:rsidRPr="00A66988">
        <w:rPr>
          <w:rFonts w:ascii="Times New Roman" w:eastAsia="宋体" w:hAnsi="Times New Roman" w:cs="Times New Roman"/>
        </w:rPr>
        <w:t>Doha</w:t>
      </w:r>
      <w:r w:rsidR="00CD1D78" w:rsidRPr="00A66988">
        <w:rPr>
          <w:rFonts w:ascii="Times New Roman" w:eastAsia="宋体" w:hAnsi="Times New Roman" w:cs="Times New Roman" w:hint="eastAsia"/>
        </w:rPr>
        <w:t xml:space="preserve">, up 18 </w:t>
      </w:r>
      <w:r w:rsidR="00E276D1" w:rsidRPr="00A66988">
        <w:rPr>
          <w:rFonts w:ascii="Times New Roman" w:eastAsia="宋体" w:hAnsi="Times New Roman" w:cs="Times New Roman" w:hint="eastAsia"/>
        </w:rPr>
        <w:t>positions globally.</w:t>
      </w:r>
    </w:p>
    <w:p w:rsidR="00D94237" w:rsidRPr="00A66988" w:rsidRDefault="00E276D1" w:rsidP="00A116AE">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The top 10 cities in South America were</w:t>
      </w:r>
      <w:r w:rsidR="006F0BB7"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Buenos Aires</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Sao Paulo,</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Caracas,</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Maracaibo,</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Santiago de Chile,</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Valencia,</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Maracay,</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Rio de Janeiro,</w:t>
      </w:r>
      <w:r w:rsidR="00A116AE" w:rsidRPr="00A66988">
        <w:rPr>
          <w:rFonts w:ascii="Times New Roman" w:eastAsia="宋体" w:hAnsi="Times New Roman" w:cs="Times New Roman" w:hint="eastAsia"/>
        </w:rPr>
        <w:t xml:space="preserve"> </w:t>
      </w:r>
      <w:r w:rsidR="00A116AE" w:rsidRPr="00A66988">
        <w:rPr>
          <w:rFonts w:ascii="Times New Roman" w:eastAsia="宋体" w:hAnsi="Times New Roman" w:cs="Times New Roman"/>
        </w:rPr>
        <w:t>Brasilia and Barcelona-Puerto La Cruz</w:t>
      </w:r>
      <w:r w:rsidR="006F0BB7" w:rsidRPr="00A66988">
        <w:rPr>
          <w:rFonts w:ascii="Times New Roman" w:eastAsia="宋体" w:hAnsi="Times New Roman" w:cs="Times New Roman" w:hint="eastAsia"/>
        </w:rPr>
        <w:t xml:space="preserve">. The fastest riser in the ranking for </w:t>
      </w:r>
      <w:r w:rsidR="006F0BB7" w:rsidRPr="00A66988">
        <w:rPr>
          <w:rFonts w:ascii="Times New Roman" w:eastAsia="宋体" w:hAnsi="Times New Roman" w:cs="Times New Roman"/>
        </w:rPr>
        <w:t>economic</w:t>
      </w:r>
      <w:r w:rsidR="006F0BB7" w:rsidRPr="00A66988">
        <w:rPr>
          <w:rFonts w:ascii="Times New Roman" w:eastAsia="宋体" w:hAnsi="Times New Roman" w:cs="Times New Roman" w:hint="eastAsia"/>
        </w:rPr>
        <w:t xml:space="preserve"> </w:t>
      </w:r>
      <w:r w:rsidR="006F0BB7" w:rsidRPr="00A66988">
        <w:rPr>
          <w:rFonts w:ascii="Times New Roman" w:eastAsia="宋体" w:hAnsi="Times New Roman" w:cs="Times New Roman"/>
        </w:rPr>
        <w:t>increment</w:t>
      </w:r>
      <w:r w:rsidR="006F0BB7" w:rsidRPr="00A66988">
        <w:rPr>
          <w:rFonts w:ascii="Times New Roman" w:eastAsia="宋体" w:hAnsi="Times New Roman" w:cs="Times New Roman" w:hint="eastAsia"/>
        </w:rPr>
        <w:t xml:space="preserve"> and density </w:t>
      </w:r>
      <w:r w:rsidR="006139C7" w:rsidRPr="00A66988">
        <w:rPr>
          <w:rFonts w:ascii="Times New Roman" w:eastAsia="宋体" w:hAnsi="Times New Roman" w:cs="Times New Roman" w:hint="eastAsia"/>
        </w:rPr>
        <w:t>w</w:t>
      </w:r>
      <w:r w:rsidR="006139C7" w:rsidRPr="00A66988">
        <w:rPr>
          <w:rFonts w:ascii="Times New Roman" w:eastAsia="宋体" w:hAnsi="Times New Roman" w:cs="Times New Roman"/>
        </w:rPr>
        <w:t>ere</w:t>
      </w:r>
      <w:r w:rsidR="006F0BB7" w:rsidRPr="00A66988">
        <w:rPr>
          <w:rFonts w:ascii="Times New Roman" w:eastAsia="宋体" w:hAnsi="Times New Roman" w:cs="Times New Roman" w:hint="eastAsia"/>
        </w:rPr>
        <w:t xml:space="preserve"> </w:t>
      </w:r>
      <w:r w:rsidR="006139C7" w:rsidRPr="00A66988">
        <w:rPr>
          <w:rFonts w:ascii="Times New Roman" w:eastAsia="宋体" w:hAnsi="Times New Roman" w:cs="Times New Roman"/>
        </w:rPr>
        <w:t>Rio de Janeiro</w:t>
      </w:r>
      <w:r w:rsidR="006139C7" w:rsidRPr="00A66988">
        <w:rPr>
          <w:rFonts w:ascii="Times New Roman" w:eastAsia="宋体" w:hAnsi="Times New Roman" w:cs="Times New Roman" w:hint="eastAsia"/>
        </w:rPr>
        <w:t xml:space="preserve"> </w:t>
      </w:r>
      <w:r w:rsidR="006139C7" w:rsidRPr="00A66988">
        <w:rPr>
          <w:rFonts w:ascii="Times New Roman" w:eastAsia="宋体" w:hAnsi="Times New Roman" w:cs="Times New Roman"/>
        </w:rPr>
        <w:t>and</w:t>
      </w:r>
      <w:r w:rsidR="006139C7" w:rsidRPr="00A66988">
        <w:rPr>
          <w:rFonts w:ascii="Times New Roman" w:eastAsia="宋体" w:hAnsi="Times New Roman" w:cs="Times New Roman" w:hint="eastAsia"/>
        </w:rPr>
        <w:t xml:space="preserve"> Barcelona-Puerto La Cruz, up 31 and </w:t>
      </w:r>
      <w:r w:rsidR="006F0BB7" w:rsidRPr="00A66988">
        <w:rPr>
          <w:rFonts w:ascii="Times New Roman" w:eastAsia="宋体" w:hAnsi="Times New Roman" w:cs="Times New Roman" w:hint="eastAsia"/>
        </w:rPr>
        <w:t xml:space="preserve">9 positions globally compared </w:t>
      </w:r>
      <w:r w:rsidR="006F0BB7" w:rsidRPr="00A66988">
        <w:rPr>
          <w:rFonts w:ascii="Times New Roman" w:eastAsia="宋体" w:hAnsi="Times New Roman" w:cs="Times New Roman"/>
        </w:rPr>
        <w:t>with</w:t>
      </w:r>
      <w:r w:rsidR="006F0BB7" w:rsidRPr="00A66988">
        <w:rPr>
          <w:rFonts w:ascii="Times New Roman" w:eastAsia="宋体" w:hAnsi="Times New Roman" w:cs="Times New Roman" w:hint="eastAsia"/>
        </w:rPr>
        <w:t xml:space="preserve"> 2006.</w:t>
      </w:r>
    </w:p>
    <w:p w:rsidR="009C2CF9" w:rsidRPr="00A66988" w:rsidRDefault="006F0BB7"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The top 10 cities in Africa were</w:t>
      </w:r>
      <w:r w:rsidR="00E302F8" w:rsidRPr="00A66988">
        <w:rPr>
          <w:rFonts w:ascii="Times New Roman" w:eastAsia="宋体" w:hAnsi="Times New Roman" w:cs="Times New Roman"/>
        </w:rPr>
        <w:t xml:space="preserve"> Tripoli,</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Benghazi,</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Johannesburg,</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Luanda,</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Pretoria,</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Oran,</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Misratah,</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Cape Town,</w:t>
      </w:r>
      <w:r w:rsidR="00E302F8" w:rsidRPr="00A66988">
        <w:rPr>
          <w:rFonts w:ascii="Times New Roman" w:eastAsia="宋体" w:hAnsi="Times New Roman" w:cs="Times New Roman" w:hint="eastAsia"/>
        </w:rPr>
        <w:t xml:space="preserve"> </w:t>
      </w:r>
      <w:r w:rsidR="00E302F8" w:rsidRPr="00A66988">
        <w:rPr>
          <w:rFonts w:ascii="Times New Roman" w:eastAsia="宋体" w:hAnsi="Times New Roman" w:cs="Times New Roman"/>
        </w:rPr>
        <w:t>Nairobi and Algiers</w:t>
      </w:r>
      <w:r w:rsidRPr="00A66988">
        <w:rPr>
          <w:rFonts w:ascii="Times New Roman" w:eastAsia="宋体" w:hAnsi="Times New Roman" w:cs="Times New Roman" w:hint="eastAsia"/>
        </w:rPr>
        <w:t xml:space="preserve">. </w:t>
      </w:r>
      <w:r w:rsidR="00A22ECA" w:rsidRPr="00A66988">
        <w:rPr>
          <w:rFonts w:ascii="Times New Roman" w:eastAsia="宋体" w:hAnsi="Times New Roman" w:cs="Times New Roman" w:hint="eastAsia"/>
        </w:rPr>
        <w:t xml:space="preserve">The fastest riser in economic increment was </w:t>
      </w:r>
      <w:r w:rsidR="00E302F8" w:rsidRPr="00A66988">
        <w:rPr>
          <w:rFonts w:ascii="Times New Roman" w:eastAsia="宋体" w:hAnsi="Times New Roman" w:cs="Times New Roman"/>
        </w:rPr>
        <w:t>Luanda</w:t>
      </w:r>
      <w:r w:rsidR="00A22ECA" w:rsidRPr="00A66988">
        <w:rPr>
          <w:rFonts w:ascii="Times New Roman" w:eastAsia="宋体" w:hAnsi="Times New Roman" w:cs="Times New Roman" w:hint="eastAsia"/>
        </w:rPr>
        <w:t>, mov</w:t>
      </w:r>
      <w:r w:rsidR="00E4640D" w:rsidRPr="00A66988">
        <w:rPr>
          <w:rFonts w:ascii="Times New Roman" w:eastAsia="宋体" w:hAnsi="Times New Roman" w:cs="Times New Roman" w:hint="eastAsia"/>
        </w:rPr>
        <w:t>ing</w:t>
      </w:r>
      <w:r w:rsidR="00E302F8" w:rsidRPr="00A66988">
        <w:rPr>
          <w:rFonts w:ascii="Times New Roman" w:eastAsia="宋体" w:hAnsi="Times New Roman" w:cs="Times New Roman" w:hint="eastAsia"/>
        </w:rPr>
        <w:t xml:space="preserve"> up by 13</w:t>
      </w:r>
      <w:r w:rsidR="00A22ECA" w:rsidRPr="00A66988">
        <w:rPr>
          <w:rFonts w:ascii="Times New Roman" w:eastAsia="宋体" w:hAnsi="Times New Roman" w:cs="Times New Roman" w:hint="eastAsia"/>
        </w:rPr>
        <w:t xml:space="preserve"> positions in the global ranking compared with 2006; the fastest riser in </w:t>
      </w:r>
      <w:r w:rsidR="00A22ECA" w:rsidRPr="00A66988">
        <w:rPr>
          <w:rFonts w:ascii="Times New Roman" w:eastAsia="宋体" w:hAnsi="Times New Roman" w:cs="Times New Roman"/>
        </w:rPr>
        <w:t>economic</w:t>
      </w:r>
      <w:r w:rsidR="00A22ECA" w:rsidRPr="00A66988">
        <w:rPr>
          <w:rFonts w:ascii="Times New Roman" w:eastAsia="宋体" w:hAnsi="Times New Roman" w:cs="Times New Roman" w:hint="eastAsia"/>
        </w:rPr>
        <w:t xml:space="preserve"> density was </w:t>
      </w:r>
      <w:r w:rsidR="00E302F8" w:rsidRPr="00A66988">
        <w:rPr>
          <w:rFonts w:ascii="Times New Roman" w:eastAsia="宋体" w:hAnsi="Times New Roman" w:cs="Times New Roman"/>
        </w:rPr>
        <w:t>Benghazi</w:t>
      </w:r>
      <w:r w:rsidR="00E302F8" w:rsidRPr="00A66988">
        <w:rPr>
          <w:rFonts w:ascii="Times New Roman" w:eastAsia="宋体" w:hAnsi="Times New Roman" w:cs="Times New Roman" w:hint="eastAsia"/>
        </w:rPr>
        <w:t>, up 12</w:t>
      </w:r>
      <w:r w:rsidR="00A22ECA" w:rsidRPr="00A66988">
        <w:rPr>
          <w:rFonts w:ascii="Times New Roman" w:eastAsia="宋体" w:hAnsi="Times New Roman" w:cs="Times New Roman" w:hint="eastAsia"/>
        </w:rPr>
        <w:t xml:space="preserve"> positions globally.</w:t>
      </w:r>
    </w:p>
    <w:p w:rsidR="009C2CF9" w:rsidRPr="00A66988" w:rsidRDefault="00002A27" w:rsidP="001977B9">
      <w:pPr>
        <w:spacing w:beforeLines="50" w:before="156" w:afterLines="50" w:after="156"/>
        <w:rPr>
          <w:rFonts w:ascii="Times New Roman" w:eastAsia="宋体" w:hAnsi="Times New Roman" w:cs="Times New Roman"/>
          <w:b/>
          <w:szCs w:val="21"/>
        </w:rPr>
      </w:pPr>
      <w:r w:rsidRPr="00A66988">
        <w:rPr>
          <w:rFonts w:ascii="Times New Roman" w:eastAsia="宋体" w:hAnsi="Times New Roman" w:cs="Times New Roman"/>
          <w:b/>
          <w:szCs w:val="21"/>
        </w:rPr>
        <w:t xml:space="preserve">3. Comparison </w:t>
      </w:r>
      <w:r w:rsidR="00E4640D" w:rsidRPr="00A66988">
        <w:rPr>
          <w:rFonts w:ascii="Times New Roman" w:eastAsia="宋体" w:hAnsi="Times New Roman" w:cs="Times New Roman" w:hint="eastAsia"/>
          <w:b/>
          <w:szCs w:val="21"/>
        </w:rPr>
        <w:t>of</w:t>
      </w:r>
      <w:r w:rsidRPr="00A66988">
        <w:rPr>
          <w:rFonts w:ascii="Times New Roman" w:eastAsia="宋体" w:hAnsi="Times New Roman" w:cs="Times New Roman"/>
          <w:b/>
          <w:szCs w:val="21"/>
        </w:rPr>
        <w:t xml:space="preserve"> some countries: Global competitiveness of Chinese cities was improved.</w:t>
      </w:r>
    </w:p>
    <w:p w:rsidR="00DF48F0" w:rsidRPr="00A66988" w:rsidRDefault="00002A27" w:rsidP="001977B9">
      <w:pPr>
        <w:spacing w:beforeLines="50" w:before="156" w:afterLines="50" w:after="156"/>
        <w:jc w:val="center"/>
        <w:rPr>
          <w:rFonts w:ascii="Times New Roman" w:eastAsia="宋体" w:hAnsi="Times New Roman" w:cs="Times New Roman"/>
          <w:b/>
        </w:rPr>
      </w:pPr>
      <w:r w:rsidRPr="00A66988">
        <w:rPr>
          <w:rFonts w:ascii="Times New Roman" w:eastAsia="宋体" w:hAnsi="Times New Roman" w:cs="Times New Roman"/>
          <w:b/>
        </w:rPr>
        <w:t xml:space="preserve">Table 3 Top 10 </w:t>
      </w:r>
      <w:r w:rsidR="00FF3BA7" w:rsidRPr="00A66988">
        <w:rPr>
          <w:rFonts w:ascii="Times New Roman" w:eastAsia="宋体" w:hAnsi="Times New Roman" w:cs="Times New Roman"/>
          <w:b/>
        </w:rPr>
        <w:t xml:space="preserve">Cities </w:t>
      </w:r>
      <w:r w:rsidRPr="00A66988">
        <w:rPr>
          <w:rFonts w:ascii="Times New Roman" w:eastAsia="宋体" w:hAnsi="Times New Roman" w:cs="Times New Roman"/>
          <w:b/>
        </w:rPr>
        <w:t xml:space="preserve">in </w:t>
      </w:r>
      <w:r w:rsidR="00FF3BA7" w:rsidRPr="00A66988">
        <w:rPr>
          <w:rFonts w:ascii="Times New Roman" w:eastAsia="宋体" w:hAnsi="Times New Roman" w:cs="Times New Roman"/>
          <w:b/>
        </w:rPr>
        <w:t>Some Countri</w:t>
      </w:r>
      <w:r w:rsidRPr="00A66988">
        <w:rPr>
          <w:rFonts w:ascii="Times New Roman" w:eastAsia="宋体" w:hAnsi="Times New Roman" w:cs="Times New Roman"/>
          <w:b/>
        </w:rPr>
        <w:t>es in 2007</w:t>
      </w:r>
    </w:p>
    <w:tbl>
      <w:tblPr>
        <w:tblStyle w:val="1-517"/>
        <w:tblpPr w:leftFromText="180" w:rightFromText="180" w:vertAnchor="text" w:horzAnchor="margin" w:tblpY="94"/>
        <w:tblW w:w="9039" w:type="dxa"/>
        <w:tblLayout w:type="fixed"/>
        <w:tblLook w:val="04A0" w:firstRow="1" w:lastRow="0" w:firstColumn="1" w:lastColumn="0" w:noHBand="0" w:noVBand="1"/>
      </w:tblPr>
      <w:tblGrid>
        <w:gridCol w:w="1101"/>
        <w:gridCol w:w="1310"/>
        <w:gridCol w:w="1275"/>
        <w:gridCol w:w="1013"/>
        <w:gridCol w:w="1114"/>
        <w:gridCol w:w="1950"/>
        <w:gridCol w:w="1276"/>
      </w:tblGrid>
      <w:tr w:rsidR="00A66988" w:rsidRPr="00A66988" w:rsidTr="00B22058">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00B0F0"/>
              <w:left w:val="nil"/>
              <w:bottom w:val="single" w:sz="12" w:space="0" w:color="00B0F0"/>
              <w:right w:val="nil"/>
            </w:tcBorders>
            <w:noWrap/>
            <w:vAlign w:val="center"/>
          </w:tcPr>
          <w:p w:rsidR="00B22058" w:rsidRPr="00A66988" w:rsidRDefault="00B22058" w:rsidP="00B22058">
            <w:pPr>
              <w:jc w:val="center"/>
              <w:rPr>
                <w:rFonts w:ascii="Times New Roman" w:eastAsia="宋体" w:hAnsi="Times New Roman" w:cs="Times New Roman"/>
                <w:b w:val="0"/>
                <w:bCs w:val="0"/>
                <w:sz w:val="21"/>
                <w:szCs w:val="21"/>
              </w:rPr>
            </w:pPr>
            <w:r w:rsidRPr="00A66988">
              <w:rPr>
                <w:rFonts w:ascii="Times New Roman" w:eastAsia="宋体" w:hAnsi="Times New Roman" w:cs="Times New Roman"/>
                <w:sz w:val="21"/>
                <w:szCs w:val="21"/>
              </w:rPr>
              <w:t>Ranking</w:t>
            </w:r>
          </w:p>
        </w:tc>
        <w:tc>
          <w:tcPr>
            <w:tcW w:w="1310" w:type="dxa"/>
            <w:tcBorders>
              <w:top w:val="single" w:sz="12" w:space="0" w:color="00B0F0"/>
              <w:left w:val="nil"/>
              <w:bottom w:val="single" w:sz="12" w:space="0" w:color="00B0F0"/>
              <w:right w:val="nil"/>
            </w:tcBorders>
            <w:noWrap/>
            <w:vAlign w:val="center"/>
          </w:tcPr>
          <w:p w:rsidR="00B22058" w:rsidRPr="00A66988" w:rsidRDefault="00B22058" w:rsidP="00B2205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sz w:val="21"/>
                <w:szCs w:val="21"/>
              </w:rPr>
            </w:pPr>
            <w:r w:rsidRPr="00A66988">
              <w:rPr>
                <w:rFonts w:ascii="Times New Roman" w:eastAsia="宋体" w:hAnsi="Times New Roman" w:cs="Times New Roman"/>
                <w:sz w:val="21"/>
                <w:szCs w:val="21"/>
              </w:rPr>
              <w:t>India</w:t>
            </w:r>
          </w:p>
        </w:tc>
        <w:tc>
          <w:tcPr>
            <w:tcW w:w="1275" w:type="dxa"/>
            <w:tcBorders>
              <w:top w:val="single" w:sz="12" w:space="0" w:color="00B0F0"/>
              <w:left w:val="nil"/>
              <w:bottom w:val="single" w:sz="12" w:space="0" w:color="00B0F0"/>
              <w:right w:val="nil"/>
            </w:tcBorders>
            <w:noWrap/>
            <w:vAlign w:val="center"/>
          </w:tcPr>
          <w:p w:rsidR="00B22058" w:rsidRPr="00A66988" w:rsidRDefault="00B22058" w:rsidP="00B2205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sz w:val="21"/>
                <w:szCs w:val="21"/>
              </w:rPr>
            </w:pPr>
            <w:r w:rsidRPr="00A66988">
              <w:rPr>
                <w:rFonts w:ascii="Times New Roman" w:eastAsia="宋体" w:hAnsi="Times New Roman" w:cs="Times New Roman"/>
                <w:bCs w:val="0"/>
                <w:sz w:val="21"/>
                <w:szCs w:val="21"/>
              </w:rPr>
              <w:t>China</w:t>
            </w:r>
          </w:p>
        </w:tc>
        <w:tc>
          <w:tcPr>
            <w:tcW w:w="1013" w:type="dxa"/>
            <w:tcBorders>
              <w:top w:val="single" w:sz="12" w:space="0" w:color="00B0F0"/>
              <w:left w:val="nil"/>
              <w:bottom w:val="single" w:sz="12" w:space="0" w:color="00B0F0"/>
              <w:right w:val="nil"/>
            </w:tcBorders>
            <w:vAlign w:val="center"/>
          </w:tcPr>
          <w:p w:rsidR="00B22058" w:rsidRPr="00A66988" w:rsidRDefault="00B22058" w:rsidP="00B2205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Cs w:val="0"/>
                <w:sz w:val="21"/>
                <w:szCs w:val="21"/>
              </w:rPr>
            </w:pPr>
            <w:r w:rsidRPr="00A66988">
              <w:rPr>
                <w:rFonts w:ascii="Times New Roman" w:eastAsia="宋体" w:hAnsi="Times New Roman" w:cs="Times New Roman"/>
                <w:bCs w:val="0"/>
                <w:sz w:val="21"/>
                <w:szCs w:val="21"/>
              </w:rPr>
              <w:t>Nigeria</w:t>
            </w:r>
          </w:p>
        </w:tc>
        <w:tc>
          <w:tcPr>
            <w:tcW w:w="1114" w:type="dxa"/>
            <w:tcBorders>
              <w:top w:val="single" w:sz="12" w:space="0" w:color="00B0F0"/>
              <w:left w:val="nil"/>
              <w:bottom w:val="single" w:sz="12" w:space="0" w:color="00B0F0"/>
              <w:right w:val="nil"/>
            </w:tcBorders>
            <w:vAlign w:val="center"/>
          </w:tcPr>
          <w:p w:rsidR="00B22058" w:rsidRPr="00A66988" w:rsidRDefault="00B22058" w:rsidP="00B2205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1"/>
                <w:szCs w:val="21"/>
              </w:rPr>
            </w:pPr>
            <w:r w:rsidRPr="00A66988">
              <w:rPr>
                <w:rFonts w:ascii="Times New Roman" w:eastAsia="宋体" w:hAnsi="Times New Roman" w:cs="Times New Roman"/>
                <w:sz w:val="21"/>
                <w:szCs w:val="21"/>
              </w:rPr>
              <w:t>Brazil</w:t>
            </w:r>
          </w:p>
        </w:tc>
        <w:tc>
          <w:tcPr>
            <w:tcW w:w="1950" w:type="dxa"/>
            <w:tcBorders>
              <w:top w:val="single" w:sz="12" w:space="0" w:color="00B0F0"/>
              <w:left w:val="nil"/>
              <w:bottom w:val="single" w:sz="12" w:space="0" w:color="00B0F0"/>
              <w:right w:val="nil"/>
            </w:tcBorders>
            <w:vAlign w:val="center"/>
          </w:tcPr>
          <w:p w:rsidR="00B22058" w:rsidRPr="00A66988" w:rsidRDefault="00B22058" w:rsidP="00B2205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 w:val="21"/>
                <w:szCs w:val="21"/>
              </w:rPr>
            </w:pPr>
            <w:r w:rsidRPr="00A66988">
              <w:rPr>
                <w:rFonts w:ascii="Times New Roman" w:eastAsia="宋体" w:hAnsi="Times New Roman" w:cs="Times New Roman"/>
                <w:sz w:val="21"/>
                <w:szCs w:val="21"/>
              </w:rPr>
              <w:t>United States of America</w:t>
            </w:r>
          </w:p>
        </w:tc>
        <w:tc>
          <w:tcPr>
            <w:tcW w:w="1276" w:type="dxa"/>
            <w:tcBorders>
              <w:top w:val="single" w:sz="12" w:space="0" w:color="00B0F0"/>
              <w:left w:val="nil"/>
              <w:bottom w:val="single" w:sz="12" w:space="0" w:color="00B0F0"/>
              <w:right w:val="nil"/>
            </w:tcBorders>
            <w:vAlign w:val="center"/>
          </w:tcPr>
          <w:p w:rsidR="00B22058" w:rsidRPr="00A66988" w:rsidRDefault="00B22058" w:rsidP="00B22058">
            <w:pPr>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szCs w:val="21"/>
              </w:rPr>
            </w:pPr>
            <w:r w:rsidRPr="00A66988">
              <w:rPr>
                <w:rFonts w:ascii="Times New Roman" w:eastAsia="宋体" w:hAnsi="Times New Roman" w:cs="Times New Roman"/>
                <w:szCs w:val="21"/>
              </w:rPr>
              <w:t>Germany</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top w:val="single" w:sz="12" w:space="0" w:color="00B0F0"/>
              <w:left w:val="nil"/>
              <w:bottom w:val="single" w:sz="4" w:space="0" w:color="B6DDE8"/>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lastRenderedPageBreak/>
              <w:t>1</w:t>
            </w:r>
          </w:p>
        </w:tc>
        <w:tc>
          <w:tcPr>
            <w:tcW w:w="1310" w:type="dxa"/>
            <w:tcBorders>
              <w:top w:val="single" w:sz="12" w:space="0" w:color="00B0F0"/>
              <w:left w:val="nil"/>
              <w:bottom w:val="single" w:sz="4" w:space="0" w:color="B6DDE8"/>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Delhi</w:t>
            </w:r>
          </w:p>
        </w:tc>
        <w:tc>
          <w:tcPr>
            <w:tcW w:w="1275" w:type="dxa"/>
            <w:tcBorders>
              <w:top w:val="single" w:sz="12" w:space="0" w:color="00B0F0"/>
              <w:left w:val="nil"/>
              <w:bottom w:val="single" w:sz="4" w:space="0" w:color="B6DDE8"/>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Hong Kong</w:t>
            </w:r>
          </w:p>
        </w:tc>
        <w:tc>
          <w:tcPr>
            <w:tcW w:w="1013" w:type="dxa"/>
            <w:tcBorders>
              <w:top w:val="single" w:sz="12" w:space="0" w:color="00B0F0"/>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Lagos</w:t>
            </w:r>
          </w:p>
        </w:tc>
        <w:tc>
          <w:tcPr>
            <w:tcW w:w="1114" w:type="dxa"/>
            <w:tcBorders>
              <w:top w:val="single" w:sz="12" w:space="0" w:color="00B0F0"/>
              <w:left w:val="nil"/>
              <w:bottom w:val="single" w:sz="4" w:space="0" w:color="B6DDE8"/>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Sao Paulo</w:t>
            </w:r>
          </w:p>
        </w:tc>
        <w:tc>
          <w:tcPr>
            <w:tcW w:w="1950" w:type="dxa"/>
            <w:tcBorders>
              <w:top w:val="single" w:sz="12" w:space="0" w:color="00B0F0"/>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New York-Newark</w:t>
            </w:r>
          </w:p>
        </w:tc>
        <w:tc>
          <w:tcPr>
            <w:tcW w:w="1276" w:type="dxa"/>
            <w:tcBorders>
              <w:top w:val="single" w:sz="12" w:space="0" w:color="00B0F0"/>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Munich</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bottom w:val="single" w:sz="4" w:space="0" w:color="B6DDE8"/>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2</w:t>
            </w:r>
          </w:p>
        </w:tc>
        <w:tc>
          <w:tcPr>
            <w:tcW w:w="1310" w:type="dxa"/>
            <w:tcBorders>
              <w:left w:val="nil"/>
              <w:bottom w:val="single" w:sz="4" w:space="0" w:color="B6DDE8"/>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Mumbai</w:t>
            </w:r>
          </w:p>
        </w:tc>
        <w:tc>
          <w:tcPr>
            <w:tcW w:w="1275" w:type="dxa"/>
            <w:tcBorders>
              <w:left w:val="nil"/>
              <w:bottom w:val="single" w:sz="4" w:space="0" w:color="B6DDE8"/>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Shanghai</w:t>
            </w:r>
          </w:p>
        </w:tc>
        <w:tc>
          <w:tcPr>
            <w:tcW w:w="1013" w:type="dxa"/>
            <w:tcBorders>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Benin City</w:t>
            </w:r>
          </w:p>
        </w:tc>
        <w:tc>
          <w:tcPr>
            <w:tcW w:w="1114" w:type="dxa"/>
            <w:tcBorders>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Rio de Janeiro</w:t>
            </w:r>
          </w:p>
        </w:tc>
        <w:tc>
          <w:tcPr>
            <w:tcW w:w="1950" w:type="dxa"/>
            <w:tcBorders>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Los Angeles-Long Beach-Santa Ana</w:t>
            </w:r>
          </w:p>
        </w:tc>
        <w:tc>
          <w:tcPr>
            <w:tcW w:w="1276" w:type="dxa"/>
            <w:tcBorders>
              <w:left w:val="nil"/>
              <w:bottom w:val="single" w:sz="4" w:space="0" w:color="B6DDE8"/>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Frankfurt am Main</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B6DDE8"/>
              <w:left w:val="nil"/>
              <w:bottom w:val="single" w:sz="4" w:space="0" w:color="00B0F0"/>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3</w:t>
            </w:r>
          </w:p>
        </w:tc>
        <w:tc>
          <w:tcPr>
            <w:tcW w:w="1310" w:type="dxa"/>
            <w:tcBorders>
              <w:top w:val="single" w:sz="4" w:space="0" w:color="B6DDE8"/>
              <w:left w:val="nil"/>
              <w:bottom w:val="single" w:sz="4" w:space="0" w:color="00B0F0"/>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Bangalore</w:t>
            </w:r>
          </w:p>
        </w:tc>
        <w:tc>
          <w:tcPr>
            <w:tcW w:w="1275" w:type="dxa"/>
            <w:tcBorders>
              <w:top w:val="single" w:sz="4" w:space="0" w:color="B6DDE8"/>
              <w:left w:val="nil"/>
              <w:bottom w:val="single" w:sz="4" w:space="0" w:color="00B0F0"/>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Shenzhen</w:t>
            </w:r>
          </w:p>
        </w:tc>
        <w:tc>
          <w:tcPr>
            <w:tcW w:w="1013" w:type="dxa"/>
            <w:tcBorders>
              <w:top w:val="single" w:sz="4" w:space="0" w:color="B6DDE8"/>
              <w:left w:val="nil"/>
              <w:bottom w:val="single" w:sz="4" w:space="0" w:color="00B0F0"/>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Port Harcourt</w:t>
            </w:r>
          </w:p>
        </w:tc>
        <w:tc>
          <w:tcPr>
            <w:tcW w:w="1114" w:type="dxa"/>
            <w:tcBorders>
              <w:top w:val="single" w:sz="4" w:space="0" w:color="B6DDE8"/>
              <w:left w:val="nil"/>
              <w:bottom w:val="single" w:sz="4" w:space="0" w:color="00B0F0"/>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Brasilia</w:t>
            </w:r>
          </w:p>
        </w:tc>
        <w:tc>
          <w:tcPr>
            <w:tcW w:w="1950" w:type="dxa"/>
            <w:tcBorders>
              <w:top w:val="single" w:sz="4" w:space="0" w:color="B6DDE8"/>
              <w:left w:val="nil"/>
              <w:bottom w:val="single" w:sz="4" w:space="0" w:color="00B0F0"/>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Houston</w:t>
            </w:r>
          </w:p>
        </w:tc>
        <w:tc>
          <w:tcPr>
            <w:tcW w:w="1276" w:type="dxa"/>
            <w:tcBorders>
              <w:top w:val="single" w:sz="4" w:space="0" w:color="B6DDE8"/>
              <w:left w:val="nil"/>
              <w:bottom w:val="single" w:sz="4" w:space="0" w:color="00B0F0"/>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Dusseldorf</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00B0F0"/>
              <w:left w:val="nil"/>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4</w:t>
            </w:r>
          </w:p>
        </w:tc>
        <w:tc>
          <w:tcPr>
            <w:tcW w:w="1310" w:type="dxa"/>
            <w:tcBorders>
              <w:top w:val="single" w:sz="4" w:space="0" w:color="00B0F0"/>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Chennai</w:t>
            </w:r>
          </w:p>
        </w:tc>
        <w:tc>
          <w:tcPr>
            <w:tcW w:w="1275" w:type="dxa"/>
            <w:tcBorders>
              <w:top w:val="single" w:sz="4" w:space="0" w:color="00B0F0"/>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Taipei</w:t>
            </w:r>
          </w:p>
        </w:tc>
        <w:tc>
          <w:tcPr>
            <w:tcW w:w="1013" w:type="dxa"/>
            <w:tcBorders>
              <w:top w:val="single" w:sz="4" w:space="0" w:color="00B0F0"/>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Owerri</w:t>
            </w:r>
          </w:p>
        </w:tc>
        <w:tc>
          <w:tcPr>
            <w:tcW w:w="1114" w:type="dxa"/>
            <w:tcBorders>
              <w:top w:val="single" w:sz="4" w:space="0" w:color="00B0F0"/>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Porto Alegre</w:t>
            </w:r>
          </w:p>
        </w:tc>
        <w:tc>
          <w:tcPr>
            <w:tcW w:w="1950" w:type="dxa"/>
            <w:tcBorders>
              <w:top w:val="single" w:sz="4" w:space="0" w:color="00B0F0"/>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San Francisco-Oakland</w:t>
            </w:r>
          </w:p>
        </w:tc>
        <w:tc>
          <w:tcPr>
            <w:tcW w:w="1276" w:type="dxa"/>
            <w:tcBorders>
              <w:top w:val="single" w:sz="4" w:space="0" w:color="00B0F0"/>
              <w:left w:val="nil"/>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Stuttgart</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bottom w:val="single" w:sz="4" w:space="0" w:color="B6DDE8"/>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5</w:t>
            </w:r>
          </w:p>
        </w:tc>
        <w:tc>
          <w:tcPr>
            <w:tcW w:w="1310" w:type="dxa"/>
            <w:tcBorders>
              <w:left w:val="nil"/>
              <w:bottom w:val="single" w:sz="4" w:space="0" w:color="B6DDE8"/>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Pune</w:t>
            </w:r>
          </w:p>
        </w:tc>
        <w:tc>
          <w:tcPr>
            <w:tcW w:w="1275" w:type="dxa"/>
            <w:tcBorders>
              <w:left w:val="nil"/>
              <w:bottom w:val="single" w:sz="4" w:space="0" w:color="B6DDE8"/>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Beijing</w:t>
            </w:r>
          </w:p>
        </w:tc>
        <w:tc>
          <w:tcPr>
            <w:tcW w:w="1013" w:type="dxa"/>
            <w:tcBorders>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Aba</w:t>
            </w:r>
          </w:p>
        </w:tc>
        <w:tc>
          <w:tcPr>
            <w:tcW w:w="1114" w:type="dxa"/>
            <w:tcBorders>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Jundiai</w:t>
            </w:r>
          </w:p>
        </w:tc>
        <w:tc>
          <w:tcPr>
            <w:tcW w:w="1950" w:type="dxa"/>
            <w:tcBorders>
              <w:left w:val="nil"/>
              <w:bottom w:val="single" w:sz="4" w:space="0" w:color="B6DDE8"/>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Washington, D.C.</w:t>
            </w:r>
          </w:p>
        </w:tc>
        <w:tc>
          <w:tcPr>
            <w:tcW w:w="1276" w:type="dxa"/>
            <w:tcBorders>
              <w:left w:val="nil"/>
              <w:bottom w:val="single" w:sz="4" w:space="0" w:color="B6DDE8"/>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Hamburg</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6</w:t>
            </w:r>
          </w:p>
        </w:tc>
        <w:tc>
          <w:tcPr>
            <w:tcW w:w="1310"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Hyderabad</w:t>
            </w:r>
          </w:p>
        </w:tc>
        <w:tc>
          <w:tcPr>
            <w:tcW w:w="1275"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Suzhou</w:t>
            </w:r>
          </w:p>
        </w:tc>
        <w:tc>
          <w:tcPr>
            <w:tcW w:w="1013"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Uyo</w:t>
            </w:r>
          </w:p>
        </w:tc>
        <w:tc>
          <w:tcPr>
            <w:tcW w:w="1114"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Campinas</w:t>
            </w:r>
          </w:p>
        </w:tc>
        <w:tc>
          <w:tcPr>
            <w:tcW w:w="1950"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Miami</w:t>
            </w:r>
          </w:p>
        </w:tc>
        <w:tc>
          <w:tcPr>
            <w:tcW w:w="1276" w:type="dxa"/>
            <w:tcBorders>
              <w:left w:val="nil"/>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Cologne</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7</w:t>
            </w:r>
          </w:p>
        </w:tc>
        <w:tc>
          <w:tcPr>
            <w:tcW w:w="1310"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Kolkata</w:t>
            </w:r>
          </w:p>
        </w:tc>
        <w:tc>
          <w:tcPr>
            <w:tcW w:w="1275"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Guangzhou</w:t>
            </w:r>
          </w:p>
        </w:tc>
        <w:tc>
          <w:tcPr>
            <w:tcW w:w="1013"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Abuja</w:t>
            </w:r>
          </w:p>
        </w:tc>
        <w:tc>
          <w:tcPr>
            <w:tcW w:w="1114"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Belo Horizonte</w:t>
            </w:r>
          </w:p>
        </w:tc>
        <w:tc>
          <w:tcPr>
            <w:tcW w:w="1950"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Boston</w:t>
            </w:r>
          </w:p>
        </w:tc>
        <w:tc>
          <w:tcPr>
            <w:tcW w:w="1276" w:type="dxa"/>
            <w:tcBorders>
              <w:left w:val="nil"/>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Hannover</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8</w:t>
            </w:r>
          </w:p>
        </w:tc>
        <w:tc>
          <w:tcPr>
            <w:tcW w:w="1310"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Ahmedabad</w:t>
            </w:r>
          </w:p>
        </w:tc>
        <w:tc>
          <w:tcPr>
            <w:tcW w:w="1275"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Macao</w:t>
            </w:r>
          </w:p>
        </w:tc>
        <w:tc>
          <w:tcPr>
            <w:tcW w:w="1013"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Warri</w:t>
            </w:r>
          </w:p>
        </w:tc>
        <w:tc>
          <w:tcPr>
            <w:tcW w:w="1114"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Greater Vitória</w:t>
            </w:r>
          </w:p>
        </w:tc>
        <w:tc>
          <w:tcPr>
            <w:tcW w:w="1950"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Chicago</w:t>
            </w:r>
          </w:p>
        </w:tc>
        <w:tc>
          <w:tcPr>
            <w:tcW w:w="1276" w:type="dxa"/>
            <w:tcBorders>
              <w:left w:val="nil"/>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Berlin</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9</w:t>
            </w:r>
          </w:p>
        </w:tc>
        <w:tc>
          <w:tcPr>
            <w:tcW w:w="1310"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Kochi</w:t>
            </w:r>
          </w:p>
        </w:tc>
        <w:tc>
          <w:tcPr>
            <w:tcW w:w="1275" w:type="dxa"/>
            <w:tcBorders>
              <w:left w:val="nil"/>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Wuxi</w:t>
            </w:r>
          </w:p>
        </w:tc>
        <w:tc>
          <w:tcPr>
            <w:tcW w:w="1013"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Ikorodu</w:t>
            </w:r>
          </w:p>
        </w:tc>
        <w:tc>
          <w:tcPr>
            <w:tcW w:w="1114"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Ribeirao Preto</w:t>
            </w:r>
          </w:p>
        </w:tc>
        <w:tc>
          <w:tcPr>
            <w:tcW w:w="1950" w:type="dxa"/>
            <w:tcBorders>
              <w:left w:val="nil"/>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Philadelphia</w:t>
            </w:r>
          </w:p>
        </w:tc>
        <w:tc>
          <w:tcPr>
            <w:tcW w:w="1276" w:type="dxa"/>
            <w:tcBorders>
              <w:left w:val="nil"/>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Dortmund</w:t>
            </w:r>
          </w:p>
        </w:tc>
      </w:tr>
      <w:tr w:rsidR="00A66988" w:rsidRPr="00A66988" w:rsidTr="008E6DBB">
        <w:trPr>
          <w:trHeight w:val="624"/>
        </w:trPr>
        <w:tc>
          <w:tcPr>
            <w:cnfStyle w:val="001000000000" w:firstRow="0" w:lastRow="0" w:firstColumn="1" w:lastColumn="0" w:oddVBand="0" w:evenVBand="0" w:oddHBand="0" w:evenHBand="0" w:firstRowFirstColumn="0" w:firstRowLastColumn="0" w:lastRowFirstColumn="0" w:lastRowLastColumn="0"/>
            <w:tcW w:w="1101" w:type="dxa"/>
            <w:tcBorders>
              <w:left w:val="nil"/>
              <w:bottom w:val="single" w:sz="12" w:space="0" w:color="00B0F0"/>
              <w:right w:val="nil"/>
            </w:tcBorders>
            <w:noWrap/>
            <w:vAlign w:val="center"/>
          </w:tcPr>
          <w:p w:rsidR="008E6DBB" w:rsidRPr="00A66988" w:rsidRDefault="008E6DBB" w:rsidP="008E6DBB">
            <w:pPr>
              <w:jc w:val="center"/>
              <w:rPr>
                <w:rFonts w:ascii="Times New Roman" w:eastAsia="宋体" w:hAnsi="Times New Roman" w:cs="Times New Roman"/>
                <w:b w:val="0"/>
                <w:kern w:val="2"/>
                <w:sz w:val="21"/>
                <w:szCs w:val="22"/>
              </w:rPr>
            </w:pPr>
            <w:r w:rsidRPr="00A66988">
              <w:rPr>
                <w:rFonts w:ascii="Times New Roman" w:eastAsia="宋体" w:hAnsi="Times New Roman" w:cs="Times New Roman"/>
                <w:b w:val="0"/>
                <w:kern w:val="2"/>
                <w:sz w:val="21"/>
                <w:szCs w:val="22"/>
              </w:rPr>
              <w:t>10</w:t>
            </w:r>
          </w:p>
        </w:tc>
        <w:tc>
          <w:tcPr>
            <w:tcW w:w="1310" w:type="dxa"/>
            <w:tcBorders>
              <w:left w:val="nil"/>
              <w:bottom w:val="single" w:sz="12" w:space="0" w:color="00B0F0"/>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Coimbatore</w:t>
            </w:r>
          </w:p>
        </w:tc>
        <w:tc>
          <w:tcPr>
            <w:tcW w:w="1275" w:type="dxa"/>
            <w:tcBorders>
              <w:left w:val="nil"/>
              <w:bottom w:val="single" w:sz="12" w:space="0" w:color="00B0F0"/>
              <w:right w:val="nil"/>
            </w:tcBorders>
            <w:noWrap/>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Foshan</w:t>
            </w:r>
          </w:p>
        </w:tc>
        <w:tc>
          <w:tcPr>
            <w:tcW w:w="1013" w:type="dxa"/>
            <w:tcBorders>
              <w:left w:val="nil"/>
              <w:bottom w:val="single" w:sz="12" w:space="0" w:color="00B0F0"/>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Kano</w:t>
            </w:r>
          </w:p>
        </w:tc>
        <w:tc>
          <w:tcPr>
            <w:tcW w:w="1114" w:type="dxa"/>
            <w:tcBorders>
              <w:left w:val="nil"/>
              <w:bottom w:val="single" w:sz="12" w:space="0" w:color="00B0F0"/>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Sao Jose dos Campos</w:t>
            </w:r>
          </w:p>
        </w:tc>
        <w:tc>
          <w:tcPr>
            <w:tcW w:w="1950" w:type="dxa"/>
            <w:tcBorders>
              <w:left w:val="nil"/>
              <w:bottom w:val="single" w:sz="12" w:space="0" w:color="00B0F0"/>
              <w:right w:val="nil"/>
            </w:tcBorders>
            <w:vAlign w:val="center"/>
          </w:tcPr>
          <w:p w:rsidR="008E6DBB" w:rsidRPr="00A66988" w:rsidRDefault="008E6DBB" w:rsidP="008E6DBB">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kern w:val="2"/>
                <w:sz w:val="21"/>
                <w:szCs w:val="22"/>
              </w:rPr>
              <w:t>Baltimore</w:t>
            </w:r>
          </w:p>
        </w:tc>
        <w:tc>
          <w:tcPr>
            <w:tcW w:w="1276" w:type="dxa"/>
            <w:tcBorders>
              <w:left w:val="nil"/>
              <w:bottom w:val="single" w:sz="12" w:space="0" w:color="00B0F0"/>
              <w:right w:val="nil"/>
            </w:tcBorders>
            <w:vAlign w:val="center"/>
          </w:tcPr>
          <w:p w:rsidR="008E6DBB" w:rsidRPr="00A66988" w:rsidRDefault="008E6DBB" w:rsidP="008E6DBB">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2"/>
                <w:sz w:val="21"/>
                <w:szCs w:val="22"/>
              </w:rPr>
            </w:pPr>
            <w:r w:rsidRPr="00A66988">
              <w:rPr>
                <w:rFonts w:ascii="Times New Roman" w:eastAsia="宋体" w:hAnsi="Times New Roman" w:cs="Times New Roman" w:hint="eastAsia"/>
                <w:kern w:val="2"/>
                <w:sz w:val="21"/>
                <w:szCs w:val="22"/>
              </w:rPr>
              <w:t>Dresden</w:t>
            </w:r>
          </w:p>
        </w:tc>
      </w:tr>
    </w:tbl>
    <w:p w:rsidR="00822E54" w:rsidRPr="00A66988" w:rsidRDefault="00822E54" w:rsidP="001977B9">
      <w:pPr>
        <w:spacing w:beforeLines="50" w:before="156" w:afterLines="50" w:after="156"/>
        <w:rPr>
          <w:rFonts w:ascii="Times New Roman" w:eastAsia="宋体" w:hAnsi="Times New Roman" w:cs="Times New Roman"/>
        </w:rPr>
      </w:pPr>
    </w:p>
    <w:p w:rsidR="000B60D3" w:rsidRPr="00A66988" w:rsidRDefault="00B22058" w:rsidP="000B60D3">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 xml:space="preserve">In 2007, the top 10 cities in India were </w:t>
      </w:r>
      <w:r w:rsidR="000B60D3" w:rsidRPr="00A66988">
        <w:rPr>
          <w:rFonts w:ascii="Times New Roman" w:eastAsia="宋体" w:hAnsi="Times New Roman" w:cs="Times New Roman"/>
        </w:rPr>
        <w:t>Delhi,</w:t>
      </w:r>
      <w:r w:rsidR="000B60D3" w:rsidRPr="00A66988">
        <w:rPr>
          <w:rFonts w:ascii="Times New Roman" w:eastAsia="宋体" w:hAnsi="Times New Roman" w:cs="Times New Roman" w:hint="eastAsia"/>
        </w:rPr>
        <w:t xml:space="preserve"> </w:t>
      </w:r>
      <w:r w:rsidR="000B60D3" w:rsidRPr="00A66988">
        <w:rPr>
          <w:rFonts w:ascii="Times New Roman" w:eastAsia="宋体" w:hAnsi="Times New Roman" w:cs="Times New Roman"/>
        </w:rPr>
        <w:t>Mumbai,</w:t>
      </w:r>
      <w:r w:rsidR="000B60D3" w:rsidRPr="00A66988">
        <w:rPr>
          <w:rFonts w:ascii="Times New Roman" w:eastAsia="宋体" w:hAnsi="Times New Roman" w:cs="Times New Roman" w:hint="eastAsia"/>
        </w:rPr>
        <w:t xml:space="preserve"> </w:t>
      </w:r>
      <w:r w:rsidR="000B60D3" w:rsidRPr="00A66988">
        <w:rPr>
          <w:rFonts w:ascii="Times New Roman" w:eastAsia="宋体" w:hAnsi="Times New Roman" w:cs="Times New Roman"/>
        </w:rPr>
        <w:t>Bangalore,</w:t>
      </w:r>
      <w:r w:rsidR="000B60D3" w:rsidRPr="00A66988">
        <w:rPr>
          <w:rFonts w:ascii="Times New Roman" w:eastAsia="宋体" w:hAnsi="Times New Roman" w:cs="Times New Roman" w:hint="eastAsia"/>
        </w:rPr>
        <w:t xml:space="preserve"> </w:t>
      </w:r>
      <w:r w:rsidR="000B60D3" w:rsidRPr="00A66988">
        <w:rPr>
          <w:rFonts w:ascii="Times New Roman" w:eastAsia="宋体" w:hAnsi="Times New Roman" w:cs="Times New Roman"/>
        </w:rPr>
        <w:t>Chennai,</w:t>
      </w:r>
      <w:r w:rsidR="000B60D3" w:rsidRPr="00A66988">
        <w:rPr>
          <w:rFonts w:ascii="Times New Roman" w:eastAsia="宋体" w:hAnsi="Times New Roman" w:cs="Times New Roman" w:hint="eastAsia"/>
        </w:rPr>
        <w:t xml:space="preserve"> </w:t>
      </w:r>
      <w:r w:rsidR="000B60D3" w:rsidRPr="00A66988">
        <w:rPr>
          <w:rFonts w:ascii="Times New Roman" w:eastAsia="宋体" w:hAnsi="Times New Roman" w:cs="Times New Roman"/>
        </w:rPr>
        <w:t>Pune,</w:t>
      </w:r>
      <w:r w:rsidR="000B60D3" w:rsidRPr="00A66988">
        <w:rPr>
          <w:rFonts w:ascii="Times New Roman" w:eastAsia="宋体" w:hAnsi="Times New Roman" w:cs="Times New Roman" w:hint="eastAsia"/>
        </w:rPr>
        <w:t xml:space="preserve"> </w:t>
      </w:r>
      <w:r w:rsidR="000B60D3" w:rsidRPr="00A66988">
        <w:rPr>
          <w:rFonts w:ascii="Times New Roman" w:eastAsia="宋体" w:hAnsi="Times New Roman" w:cs="Times New Roman"/>
        </w:rPr>
        <w:t>Hyderabad,</w:t>
      </w:r>
    </w:p>
    <w:p w:rsidR="00326241" w:rsidRPr="00A66988" w:rsidRDefault="000B60D3" w:rsidP="000B60D3">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t>Kolkata,</w:t>
      </w:r>
      <w:r w:rsidRPr="00A66988">
        <w:rPr>
          <w:rFonts w:ascii="Times New Roman" w:eastAsia="宋体" w:hAnsi="Times New Roman" w:cs="Times New Roman" w:hint="eastAsia"/>
        </w:rPr>
        <w:t xml:space="preserve"> </w:t>
      </w:r>
      <w:r w:rsidRPr="00A66988">
        <w:rPr>
          <w:rFonts w:ascii="Times New Roman" w:eastAsia="宋体" w:hAnsi="Times New Roman" w:cs="Times New Roman"/>
        </w:rPr>
        <w:t>Ahmedabad, Kochi and Coimbatore.</w:t>
      </w:r>
      <w:r w:rsidRPr="00A66988">
        <w:rPr>
          <w:rFonts w:ascii="Times New Roman" w:eastAsia="宋体" w:hAnsi="Times New Roman" w:cs="Times New Roman" w:hint="eastAsia"/>
        </w:rPr>
        <w:t xml:space="preserve"> </w:t>
      </w:r>
      <w:r w:rsidR="008270E7" w:rsidRPr="00A66988">
        <w:rPr>
          <w:rFonts w:ascii="Times New Roman" w:eastAsia="宋体" w:hAnsi="Times New Roman" w:cs="Times New Roman" w:hint="eastAsia"/>
        </w:rPr>
        <w:t xml:space="preserve">The fastest riser in economic increment was </w:t>
      </w:r>
      <w:r w:rsidRPr="00A66988">
        <w:rPr>
          <w:rFonts w:ascii="Times New Roman" w:eastAsia="宋体" w:hAnsi="Times New Roman" w:cs="Times New Roman"/>
        </w:rPr>
        <w:t>Hyderabad</w:t>
      </w:r>
      <w:r w:rsidR="008270E7" w:rsidRPr="00A66988">
        <w:rPr>
          <w:rFonts w:ascii="Times New Roman" w:eastAsia="宋体" w:hAnsi="Times New Roman" w:cs="Times New Roman" w:hint="eastAsia"/>
        </w:rPr>
        <w:t>, mov</w:t>
      </w:r>
      <w:r w:rsidR="004E52EB" w:rsidRPr="00A66988">
        <w:rPr>
          <w:rFonts w:ascii="Times New Roman" w:eastAsia="宋体" w:hAnsi="Times New Roman" w:cs="Times New Roman" w:hint="eastAsia"/>
        </w:rPr>
        <w:t>ing</w:t>
      </w:r>
      <w:r w:rsidR="008270E7" w:rsidRPr="00A66988">
        <w:rPr>
          <w:rFonts w:ascii="Times New Roman" w:eastAsia="宋体" w:hAnsi="Times New Roman" w:cs="Times New Roman" w:hint="eastAsia"/>
        </w:rPr>
        <w:t xml:space="preserve"> up by </w:t>
      </w:r>
      <w:r w:rsidRPr="00A66988">
        <w:rPr>
          <w:rFonts w:ascii="Times New Roman" w:eastAsia="宋体" w:hAnsi="Times New Roman" w:cs="Times New Roman"/>
        </w:rPr>
        <w:t>51</w:t>
      </w:r>
      <w:r w:rsidR="008270E7" w:rsidRPr="00A66988">
        <w:rPr>
          <w:rFonts w:ascii="Times New Roman" w:eastAsia="宋体" w:hAnsi="Times New Roman" w:cs="Times New Roman" w:hint="eastAsia"/>
        </w:rPr>
        <w:t xml:space="preserve"> positions in the global ranking compared with 2006.</w:t>
      </w:r>
    </w:p>
    <w:p w:rsidR="00AF728E" w:rsidRPr="00A66988" w:rsidRDefault="008270E7" w:rsidP="0085551F">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 xml:space="preserve">The top 10 cities in China were </w:t>
      </w:r>
      <w:r w:rsidR="0085551F" w:rsidRPr="00A66988">
        <w:rPr>
          <w:rFonts w:ascii="Times New Roman" w:eastAsia="宋体" w:hAnsi="Times New Roman" w:cs="Times New Roman"/>
        </w:rPr>
        <w:t>Hong Kong,</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Shanghai,</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Shenzhen,</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Taipei,</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Beijing,</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Suzhou,</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Guangzhou,</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Macao,</w:t>
      </w:r>
      <w:r w:rsidR="0085551F" w:rsidRPr="00A66988">
        <w:rPr>
          <w:rFonts w:ascii="Times New Roman" w:eastAsia="宋体" w:hAnsi="Times New Roman" w:cs="Times New Roman" w:hint="eastAsia"/>
        </w:rPr>
        <w:t xml:space="preserve"> </w:t>
      </w:r>
      <w:r w:rsidR="0085551F" w:rsidRPr="00A66988">
        <w:rPr>
          <w:rFonts w:ascii="Times New Roman" w:eastAsia="宋体" w:hAnsi="Times New Roman" w:cs="Times New Roman"/>
        </w:rPr>
        <w:t>Wuxi and Foshan</w:t>
      </w:r>
      <w:r w:rsidR="00E64F34" w:rsidRPr="00A66988">
        <w:rPr>
          <w:rFonts w:ascii="Times New Roman" w:eastAsia="宋体" w:hAnsi="Times New Roman" w:cs="Times New Roman" w:hint="eastAsia"/>
        </w:rPr>
        <w:t>.</w:t>
      </w:r>
      <w:r w:rsidR="00150D76" w:rsidRPr="00A66988">
        <w:rPr>
          <w:rFonts w:ascii="Times New Roman" w:eastAsia="宋体" w:hAnsi="Times New Roman" w:cs="Times New Roman" w:hint="eastAsia"/>
        </w:rPr>
        <w:t xml:space="preserve"> Among the cities, Wu</w:t>
      </w:r>
      <w:r w:rsidR="00150D76" w:rsidRPr="00A66988">
        <w:rPr>
          <w:rFonts w:ascii="Times New Roman" w:eastAsia="宋体" w:hAnsi="Times New Roman" w:cs="Times New Roman"/>
        </w:rPr>
        <w:t>xi</w:t>
      </w:r>
      <w:r w:rsidR="00E64F34" w:rsidRPr="00A66988">
        <w:rPr>
          <w:rFonts w:ascii="Times New Roman" w:eastAsia="宋体" w:hAnsi="Times New Roman" w:cs="Times New Roman" w:hint="eastAsia"/>
        </w:rPr>
        <w:t xml:space="preserve"> rose the fastest in economic increment, up</w:t>
      </w:r>
      <w:r w:rsidR="00150D76" w:rsidRPr="00A66988">
        <w:rPr>
          <w:rFonts w:ascii="Times New Roman" w:eastAsia="宋体" w:hAnsi="Times New Roman" w:cs="Times New Roman" w:hint="eastAsia"/>
        </w:rPr>
        <w:t xml:space="preserve"> 12</w:t>
      </w:r>
      <w:r w:rsidR="00E64F34" w:rsidRPr="00A66988">
        <w:rPr>
          <w:rFonts w:ascii="Times New Roman" w:eastAsia="宋体" w:hAnsi="Times New Roman" w:cs="Times New Roman" w:hint="eastAsia"/>
        </w:rPr>
        <w:t xml:space="preserve"> positions in the global ranking; </w:t>
      </w:r>
      <w:r w:rsidR="00150D76" w:rsidRPr="00A66988">
        <w:rPr>
          <w:rFonts w:ascii="Times New Roman" w:eastAsia="宋体" w:hAnsi="Times New Roman" w:cs="Times New Roman"/>
        </w:rPr>
        <w:t>Beijing and Suzhou</w:t>
      </w:r>
      <w:r w:rsidR="00E64F34" w:rsidRPr="00A66988">
        <w:rPr>
          <w:rFonts w:ascii="Times New Roman" w:eastAsia="宋体" w:hAnsi="Times New Roman" w:cs="Times New Roman" w:hint="eastAsia"/>
        </w:rPr>
        <w:t xml:space="preserve"> rose the fastest in the globa</w:t>
      </w:r>
      <w:r w:rsidR="00150D76" w:rsidRPr="00A66988">
        <w:rPr>
          <w:rFonts w:ascii="Times New Roman" w:eastAsia="宋体" w:hAnsi="Times New Roman" w:cs="Times New Roman" w:hint="eastAsia"/>
        </w:rPr>
        <w:t xml:space="preserve">l economic density ranking, up 16 </w:t>
      </w:r>
      <w:r w:rsidR="00E64F34" w:rsidRPr="00A66988">
        <w:rPr>
          <w:rFonts w:ascii="Times New Roman" w:eastAsia="宋体" w:hAnsi="Times New Roman" w:cs="Times New Roman" w:hint="eastAsia"/>
        </w:rPr>
        <w:t>positions.</w:t>
      </w:r>
    </w:p>
    <w:p w:rsidR="00820422" w:rsidRPr="00A66988" w:rsidRDefault="00E64F34" w:rsidP="00667823">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The top 10 cities in Nigeria were</w:t>
      </w:r>
      <w:r w:rsidR="00667823" w:rsidRPr="00A66988">
        <w:rPr>
          <w:rFonts w:ascii="Times New Roman" w:eastAsia="宋体" w:hAnsi="Times New Roman" w:cs="Times New Roman"/>
        </w:rPr>
        <w:t xml:space="preserve"> Lagos,</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Benin City,</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Port Harcourt,</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Owerri,</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Aba, Uyo,</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Abuja,</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Warri,</w:t>
      </w:r>
      <w:r w:rsidR="00667823" w:rsidRPr="00A66988">
        <w:rPr>
          <w:rFonts w:ascii="Times New Roman" w:eastAsia="宋体" w:hAnsi="Times New Roman" w:cs="Times New Roman" w:hint="eastAsia"/>
        </w:rPr>
        <w:t xml:space="preserve"> </w:t>
      </w:r>
      <w:r w:rsidR="00667823" w:rsidRPr="00A66988">
        <w:rPr>
          <w:rFonts w:ascii="Times New Roman" w:eastAsia="宋体" w:hAnsi="Times New Roman" w:cs="Times New Roman"/>
        </w:rPr>
        <w:t>Ikorodu and Kano</w:t>
      </w:r>
      <w:r w:rsidRPr="00A66988">
        <w:rPr>
          <w:rFonts w:ascii="Times New Roman" w:eastAsia="宋体" w:hAnsi="Times New Roman" w:cs="Times New Roman" w:hint="eastAsia"/>
        </w:rPr>
        <w:t xml:space="preserve">. Compared with 2006. </w:t>
      </w:r>
      <w:r w:rsidRPr="00A66988">
        <w:rPr>
          <w:rFonts w:ascii="Times New Roman" w:eastAsia="宋体" w:hAnsi="Times New Roman" w:cs="Times New Roman"/>
        </w:rPr>
        <w:t>The</w:t>
      </w:r>
      <w:r w:rsidRPr="00A66988">
        <w:rPr>
          <w:rFonts w:ascii="Times New Roman" w:eastAsia="宋体" w:hAnsi="Times New Roman" w:cs="Times New Roman" w:hint="eastAsia"/>
        </w:rPr>
        <w:t xml:space="preserve"> fastest riser in economic </w:t>
      </w:r>
      <w:r w:rsidR="00667823" w:rsidRPr="00A66988">
        <w:rPr>
          <w:rFonts w:ascii="Times New Roman" w:eastAsia="宋体" w:hAnsi="Times New Roman" w:cs="Times New Roman" w:hint="eastAsia"/>
        </w:rPr>
        <w:t xml:space="preserve">density </w:t>
      </w:r>
      <w:r w:rsidRPr="00A66988">
        <w:rPr>
          <w:rFonts w:ascii="Times New Roman" w:eastAsia="宋体" w:hAnsi="Times New Roman" w:cs="Times New Roman" w:hint="eastAsia"/>
        </w:rPr>
        <w:t xml:space="preserve">was </w:t>
      </w:r>
      <w:r w:rsidR="00667823" w:rsidRPr="00A66988">
        <w:rPr>
          <w:rFonts w:ascii="Times New Roman" w:eastAsia="宋体" w:hAnsi="Times New Roman" w:cs="Times New Roman"/>
        </w:rPr>
        <w:t>Owerri</w:t>
      </w:r>
      <w:r w:rsidR="00667823" w:rsidRPr="00A66988">
        <w:rPr>
          <w:rFonts w:ascii="Times New Roman" w:eastAsia="宋体" w:hAnsi="Times New Roman" w:cs="Times New Roman" w:hint="eastAsia"/>
        </w:rPr>
        <w:t>, up 13</w:t>
      </w:r>
      <w:r w:rsidRPr="00A66988">
        <w:rPr>
          <w:rFonts w:ascii="Times New Roman" w:eastAsia="宋体" w:hAnsi="Times New Roman" w:cs="Times New Roman" w:hint="eastAsia"/>
        </w:rPr>
        <w:t xml:space="preserve"> positions i</w:t>
      </w:r>
      <w:r w:rsidR="00667823" w:rsidRPr="00A66988">
        <w:rPr>
          <w:rFonts w:ascii="Times New Roman" w:eastAsia="宋体" w:hAnsi="Times New Roman" w:cs="Times New Roman" w:hint="eastAsia"/>
        </w:rPr>
        <w:t>n the global ranking. However, all</w:t>
      </w:r>
      <w:r w:rsidRPr="00A66988">
        <w:rPr>
          <w:rFonts w:ascii="Times New Roman" w:eastAsia="宋体" w:hAnsi="Times New Roman" w:cs="Times New Roman" w:hint="eastAsia"/>
        </w:rPr>
        <w:t xml:space="preserve"> cities declined to some extent in the global economic </w:t>
      </w:r>
      <w:r w:rsidR="00667823" w:rsidRPr="00A66988">
        <w:rPr>
          <w:rFonts w:ascii="Times New Roman" w:eastAsia="宋体" w:hAnsi="Times New Roman" w:cs="Times New Roman" w:hint="eastAsia"/>
        </w:rPr>
        <w:t>increment</w:t>
      </w:r>
      <w:r w:rsidRPr="00A66988">
        <w:rPr>
          <w:rFonts w:ascii="Times New Roman" w:eastAsia="宋体" w:hAnsi="Times New Roman" w:cs="Times New Roman" w:hint="eastAsia"/>
        </w:rPr>
        <w:t xml:space="preserve"> ranking.</w:t>
      </w:r>
    </w:p>
    <w:p w:rsidR="003A53AF" w:rsidRPr="00A66988" w:rsidRDefault="00147E0F"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The top 10 cities in Brazil were</w:t>
      </w:r>
      <w:r w:rsidR="00702B15" w:rsidRPr="00A66988">
        <w:rPr>
          <w:rFonts w:ascii="Times New Roman" w:eastAsia="宋体" w:hAnsi="Times New Roman" w:cs="Times New Roman"/>
        </w:rPr>
        <w:t xml:space="preserve"> Sao Paulo,</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Rio de Janeiro,</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Brasilia,</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Porto Alegre,</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Jundiai,</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Campinas,</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Belo Horizonte,</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Greater Vitória,</w:t>
      </w:r>
      <w:r w:rsidR="00702B15"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rPr>
        <w:t>Ribeirao Preto and Sao Jose dos Campos</w:t>
      </w:r>
      <w:r w:rsidRPr="00A66988">
        <w:rPr>
          <w:rFonts w:ascii="Times New Roman" w:eastAsia="宋体" w:hAnsi="Times New Roman" w:cs="Times New Roman" w:hint="eastAsia"/>
        </w:rPr>
        <w:t xml:space="preserve">. </w:t>
      </w:r>
      <w:r w:rsidR="00702B15" w:rsidRPr="00A66988">
        <w:rPr>
          <w:rFonts w:ascii="Times New Roman" w:eastAsia="宋体" w:hAnsi="Times New Roman" w:cs="Times New Roman" w:hint="eastAsia"/>
        </w:rPr>
        <w:t xml:space="preserve">Among the cities, </w:t>
      </w:r>
      <w:r w:rsidR="00702B15" w:rsidRPr="00A66988">
        <w:rPr>
          <w:rFonts w:ascii="Times New Roman" w:eastAsia="宋体" w:hAnsi="Times New Roman" w:cs="Times New Roman"/>
        </w:rPr>
        <w:t>Rio de Janeiro</w:t>
      </w:r>
      <w:r w:rsidR="00702B15" w:rsidRPr="00A66988">
        <w:rPr>
          <w:rFonts w:ascii="Times New Roman" w:eastAsia="宋体" w:hAnsi="Times New Roman" w:cs="Times New Roman" w:hint="eastAsia"/>
        </w:rPr>
        <w:t xml:space="preserve"> rose the fastest in economic increment, up 31 positions in the global ranking; </w:t>
      </w:r>
      <w:r w:rsidR="00702B15" w:rsidRPr="00A66988">
        <w:rPr>
          <w:rFonts w:ascii="Times New Roman" w:eastAsia="宋体" w:hAnsi="Times New Roman" w:cs="Times New Roman"/>
        </w:rPr>
        <w:t>Jundiai</w:t>
      </w:r>
      <w:r w:rsidR="00702B15" w:rsidRPr="00A66988">
        <w:rPr>
          <w:rFonts w:ascii="Times New Roman" w:eastAsia="宋体" w:hAnsi="Times New Roman" w:cs="Times New Roman" w:hint="eastAsia"/>
        </w:rPr>
        <w:t xml:space="preserve"> rose the fastest in the global economic density ranking, up 6 positions.</w:t>
      </w:r>
    </w:p>
    <w:p w:rsidR="00F24CB5" w:rsidRPr="00A66988" w:rsidRDefault="00147E0F" w:rsidP="001977B9">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The top 10 cities in United States of America were</w:t>
      </w:r>
      <w:r w:rsidR="0074748B" w:rsidRPr="00A66988">
        <w:rPr>
          <w:rFonts w:ascii="Times New Roman" w:eastAsia="宋体" w:hAnsi="Times New Roman" w:cs="Times New Roman" w:hint="eastAsia"/>
        </w:rPr>
        <w:t xml:space="preserve"> the same to</w:t>
      </w:r>
      <w:r w:rsidRPr="00A66988">
        <w:rPr>
          <w:rFonts w:ascii="Times New Roman" w:eastAsia="宋体" w:hAnsi="Times New Roman" w:cs="Times New Roman" w:hint="eastAsia"/>
        </w:rPr>
        <w:t xml:space="preserve"> those in North America and thus won</w:t>
      </w:r>
      <w:r w:rsidRPr="00A66988">
        <w:rPr>
          <w:rFonts w:ascii="Times New Roman" w:eastAsia="宋体" w:hAnsi="Times New Roman" w:cs="Times New Roman"/>
        </w:rPr>
        <w:t>’</w:t>
      </w:r>
      <w:r w:rsidRPr="00A66988">
        <w:rPr>
          <w:rFonts w:ascii="Times New Roman" w:eastAsia="宋体" w:hAnsi="Times New Roman" w:cs="Times New Roman" w:hint="eastAsia"/>
        </w:rPr>
        <w:t>t be elaborated again.</w:t>
      </w:r>
    </w:p>
    <w:p w:rsidR="008E6DBB" w:rsidRPr="00A66988" w:rsidRDefault="0074748B" w:rsidP="008E6DBB">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 xml:space="preserve">The top 10 cities in Germany were </w:t>
      </w:r>
      <w:r w:rsidR="008E6DBB" w:rsidRPr="00A66988">
        <w:rPr>
          <w:rFonts w:ascii="Times New Roman" w:eastAsia="宋体" w:hAnsi="Times New Roman" w:cs="Times New Roman"/>
        </w:rPr>
        <w:t>Munich,</w:t>
      </w:r>
      <w:r w:rsidR="008E6DBB" w:rsidRPr="00A66988">
        <w:rPr>
          <w:rFonts w:ascii="Times New Roman" w:eastAsia="宋体" w:hAnsi="Times New Roman" w:cs="Times New Roman" w:hint="eastAsia"/>
        </w:rPr>
        <w:t xml:space="preserve"> </w:t>
      </w:r>
      <w:r w:rsidR="008E6DBB" w:rsidRPr="00A66988">
        <w:rPr>
          <w:rFonts w:ascii="Times New Roman" w:eastAsia="宋体" w:hAnsi="Times New Roman" w:cs="Times New Roman"/>
        </w:rPr>
        <w:t>Frankfurt am Main,</w:t>
      </w:r>
      <w:r w:rsidR="008E6DBB" w:rsidRPr="00A66988">
        <w:rPr>
          <w:rFonts w:ascii="Times New Roman" w:eastAsia="宋体" w:hAnsi="Times New Roman" w:cs="Times New Roman" w:hint="eastAsia"/>
        </w:rPr>
        <w:t xml:space="preserve"> </w:t>
      </w:r>
      <w:r w:rsidR="008E6DBB" w:rsidRPr="00A66988">
        <w:rPr>
          <w:rFonts w:ascii="Times New Roman" w:eastAsia="宋体" w:hAnsi="Times New Roman" w:cs="Times New Roman"/>
        </w:rPr>
        <w:t>Dusseldorf,</w:t>
      </w:r>
      <w:r w:rsidR="008E6DBB" w:rsidRPr="00A66988">
        <w:rPr>
          <w:rFonts w:ascii="Times New Roman" w:eastAsia="宋体" w:hAnsi="Times New Roman" w:cs="Times New Roman" w:hint="eastAsia"/>
        </w:rPr>
        <w:t xml:space="preserve"> </w:t>
      </w:r>
      <w:r w:rsidR="008E6DBB" w:rsidRPr="00A66988">
        <w:rPr>
          <w:rFonts w:ascii="Times New Roman" w:eastAsia="宋体" w:hAnsi="Times New Roman" w:cs="Times New Roman"/>
        </w:rPr>
        <w:t>Stuttgart,</w:t>
      </w:r>
      <w:r w:rsidR="008E6DBB" w:rsidRPr="00A66988">
        <w:rPr>
          <w:rFonts w:ascii="Times New Roman" w:eastAsia="宋体" w:hAnsi="Times New Roman" w:cs="Times New Roman" w:hint="eastAsia"/>
        </w:rPr>
        <w:t xml:space="preserve"> </w:t>
      </w:r>
      <w:r w:rsidR="008E6DBB" w:rsidRPr="00A66988">
        <w:rPr>
          <w:rFonts w:ascii="Times New Roman" w:eastAsia="宋体" w:hAnsi="Times New Roman" w:cs="Times New Roman"/>
        </w:rPr>
        <w:t>Hamburg,</w:t>
      </w:r>
    </w:p>
    <w:p w:rsidR="0099163E" w:rsidRPr="00A66988" w:rsidRDefault="008E6DBB" w:rsidP="008E6DBB">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rPr>
        <w:lastRenderedPageBreak/>
        <w:t>Cologne,</w:t>
      </w:r>
      <w:r w:rsidRPr="00A66988">
        <w:rPr>
          <w:rFonts w:ascii="Times New Roman" w:eastAsia="宋体" w:hAnsi="Times New Roman" w:cs="Times New Roman" w:hint="eastAsia"/>
        </w:rPr>
        <w:t xml:space="preserve"> </w:t>
      </w:r>
      <w:r w:rsidRPr="00A66988">
        <w:rPr>
          <w:rFonts w:ascii="Times New Roman" w:eastAsia="宋体" w:hAnsi="Times New Roman" w:cs="Times New Roman"/>
        </w:rPr>
        <w:t>Hannover,</w:t>
      </w:r>
      <w:r w:rsidRPr="00A66988">
        <w:rPr>
          <w:rFonts w:ascii="Times New Roman" w:eastAsia="宋体" w:hAnsi="Times New Roman" w:cs="Times New Roman" w:hint="eastAsia"/>
        </w:rPr>
        <w:t xml:space="preserve"> </w:t>
      </w:r>
      <w:r w:rsidRPr="00A66988">
        <w:rPr>
          <w:rFonts w:ascii="Times New Roman" w:eastAsia="宋体" w:hAnsi="Times New Roman" w:cs="Times New Roman"/>
        </w:rPr>
        <w:t>Berlin,</w:t>
      </w:r>
      <w:r w:rsidRPr="00A66988">
        <w:rPr>
          <w:rFonts w:ascii="Times New Roman" w:eastAsia="宋体" w:hAnsi="Times New Roman" w:cs="Times New Roman" w:hint="eastAsia"/>
        </w:rPr>
        <w:t xml:space="preserve"> </w:t>
      </w:r>
      <w:r w:rsidRPr="00A66988">
        <w:rPr>
          <w:rFonts w:ascii="Times New Roman" w:eastAsia="宋体" w:hAnsi="Times New Roman" w:cs="Times New Roman"/>
        </w:rPr>
        <w:t>Dortmund and</w:t>
      </w:r>
      <w:r w:rsidRPr="00A66988">
        <w:rPr>
          <w:rFonts w:ascii="Times New Roman" w:eastAsia="宋体" w:hAnsi="Times New Roman" w:cs="Times New Roman" w:hint="eastAsia"/>
        </w:rPr>
        <w:t xml:space="preserve"> </w:t>
      </w:r>
      <w:r w:rsidRPr="00A66988">
        <w:rPr>
          <w:rFonts w:ascii="Times New Roman" w:eastAsia="宋体" w:hAnsi="Times New Roman" w:cs="Times New Roman"/>
        </w:rPr>
        <w:t>Dresden</w:t>
      </w:r>
      <w:r w:rsidR="0074748B" w:rsidRPr="00A66988">
        <w:rPr>
          <w:rFonts w:ascii="Times New Roman" w:eastAsia="宋体" w:hAnsi="Times New Roman" w:cs="Times New Roman" w:hint="eastAsia"/>
        </w:rPr>
        <w:t xml:space="preserve">. The fastest riser in the </w:t>
      </w:r>
      <w:r w:rsidR="0074748B" w:rsidRPr="00A66988">
        <w:rPr>
          <w:rFonts w:ascii="Times New Roman" w:eastAsia="宋体" w:hAnsi="Times New Roman" w:cs="Times New Roman"/>
        </w:rPr>
        <w:t>economic</w:t>
      </w:r>
      <w:r w:rsidR="0074748B" w:rsidRPr="00A66988">
        <w:rPr>
          <w:rFonts w:ascii="Times New Roman" w:eastAsia="宋体" w:hAnsi="Times New Roman" w:cs="Times New Roman" w:hint="eastAsia"/>
        </w:rPr>
        <w:t xml:space="preserve"> increment ranking was </w:t>
      </w:r>
      <w:r w:rsidRPr="00A66988">
        <w:rPr>
          <w:rFonts w:ascii="Times New Roman" w:eastAsia="宋体" w:hAnsi="Times New Roman" w:cs="Times New Roman" w:hint="eastAsia"/>
        </w:rPr>
        <w:t>Berlin, up 83</w:t>
      </w:r>
      <w:r w:rsidR="0074748B" w:rsidRPr="00A66988">
        <w:rPr>
          <w:rFonts w:ascii="Times New Roman" w:eastAsia="宋体" w:hAnsi="Times New Roman" w:cs="Times New Roman" w:hint="eastAsia"/>
        </w:rPr>
        <w:t xml:space="preserve"> positions globally. The ranking in economic density remained basically stable.</w:t>
      </w:r>
    </w:p>
    <w:p w:rsidR="009C2CF9" w:rsidRPr="00A66988" w:rsidRDefault="009C2CF9" w:rsidP="001977B9">
      <w:pPr>
        <w:spacing w:beforeLines="50" w:before="156" w:afterLines="50" w:after="156"/>
        <w:rPr>
          <w:rFonts w:ascii="Times New Roman" w:eastAsia="宋体" w:hAnsi="Times New Roman" w:cs="Times New Roman"/>
          <w:b/>
        </w:rPr>
      </w:pPr>
    </w:p>
    <w:p w:rsidR="009F6FA1" w:rsidRPr="00A66988" w:rsidRDefault="00002A27" w:rsidP="001977B9">
      <w:pPr>
        <w:spacing w:beforeLines="50" w:before="156" w:afterLines="50" w:after="156"/>
        <w:rPr>
          <w:rFonts w:ascii="Times New Roman" w:eastAsia="宋体" w:hAnsi="Times New Roman" w:cs="Times New Roman"/>
          <w:b/>
        </w:rPr>
      </w:pPr>
      <w:r w:rsidRPr="00A66988">
        <w:rPr>
          <w:rFonts w:ascii="Times New Roman" w:eastAsia="宋体" w:hAnsi="Times New Roman" w:cs="Times New Roman"/>
          <w:b/>
        </w:rPr>
        <w:t>4. Conclusion</w:t>
      </w:r>
    </w:p>
    <w:p w:rsidR="00F93236" w:rsidRDefault="009B7B25" w:rsidP="00121FBB">
      <w:pPr>
        <w:spacing w:beforeLines="50" w:before="156" w:afterLines="50" w:after="156"/>
        <w:rPr>
          <w:rFonts w:ascii="Times New Roman" w:eastAsia="宋体" w:hAnsi="Times New Roman" w:cs="Times New Roman"/>
        </w:rPr>
      </w:pPr>
      <w:r w:rsidRPr="00A66988">
        <w:rPr>
          <w:rFonts w:ascii="Times New Roman" w:eastAsia="宋体" w:hAnsi="Times New Roman" w:cs="Times New Roman" w:hint="eastAsia"/>
        </w:rPr>
        <w:t xml:space="preserve">Currently, the </w:t>
      </w:r>
      <w:r w:rsidRPr="00A66988">
        <w:rPr>
          <w:rFonts w:ascii="Times New Roman" w:eastAsia="宋体" w:hAnsi="Times New Roman" w:cs="Times New Roman"/>
        </w:rPr>
        <w:t>global</w:t>
      </w:r>
      <w:r w:rsidRPr="00A66988">
        <w:rPr>
          <w:rFonts w:ascii="Times New Roman" w:eastAsia="宋体" w:hAnsi="Times New Roman" w:cs="Times New Roman" w:hint="eastAsia"/>
        </w:rPr>
        <w:t xml:space="preserve"> </w:t>
      </w:r>
      <w:r w:rsidR="004E52EB" w:rsidRPr="00A66988">
        <w:rPr>
          <w:rFonts w:ascii="Times New Roman" w:eastAsia="宋体" w:hAnsi="Times New Roman" w:cs="Times New Roman" w:hint="eastAsia"/>
        </w:rPr>
        <w:t xml:space="preserve">urban </w:t>
      </w:r>
      <w:r w:rsidRPr="00A66988">
        <w:rPr>
          <w:rFonts w:ascii="Times New Roman" w:eastAsia="宋体" w:hAnsi="Times New Roman" w:cs="Times New Roman" w:hint="eastAsia"/>
        </w:rPr>
        <w:t xml:space="preserve">system remains predominated by cities in United States of America and European developed countries and cities in </w:t>
      </w:r>
      <w:r w:rsidR="002E5E37" w:rsidRPr="00A66988">
        <w:rPr>
          <w:rFonts w:ascii="Times New Roman" w:eastAsia="宋体" w:hAnsi="Times New Roman" w:cs="Times New Roman" w:hint="eastAsia"/>
        </w:rPr>
        <w:t xml:space="preserve">the </w:t>
      </w:r>
      <w:r w:rsidRPr="00A66988">
        <w:rPr>
          <w:rFonts w:ascii="Times New Roman" w:eastAsia="宋体" w:hAnsi="Times New Roman" w:cs="Times New Roman" w:hint="eastAsia"/>
        </w:rPr>
        <w:t xml:space="preserve">United States of America take a noticeably advantageous position among global top cities. Distribution of </w:t>
      </w:r>
      <w:r w:rsidR="000263B0" w:rsidRPr="00A66988">
        <w:rPr>
          <w:rFonts w:ascii="Times New Roman" w:eastAsia="宋体" w:hAnsi="Times New Roman" w:cs="Times New Roman" w:hint="eastAsia"/>
        </w:rPr>
        <w:t>urban competitiveness</w:t>
      </w:r>
      <w:r w:rsidRPr="00A66988">
        <w:rPr>
          <w:rFonts w:ascii="Times New Roman" w:eastAsia="宋体" w:hAnsi="Times New Roman" w:cs="Times New Roman" w:hint="eastAsia"/>
        </w:rPr>
        <w:t xml:space="preserve"> globally is severely imbalanced, with competitiveness of cities in most developing countries in Asia and Africa staying generally low. The global </w:t>
      </w:r>
      <w:r w:rsidR="002E5E37" w:rsidRPr="00A66988">
        <w:rPr>
          <w:rFonts w:ascii="Times New Roman" w:eastAsia="宋体" w:hAnsi="Times New Roman" w:cs="Times New Roman" w:hint="eastAsia"/>
        </w:rPr>
        <w:t xml:space="preserve">urban competitiveness </w:t>
      </w:r>
      <w:r w:rsidRPr="00A66988">
        <w:rPr>
          <w:rFonts w:ascii="Times New Roman" w:eastAsia="宋体" w:hAnsi="Times New Roman" w:cs="Times New Roman" w:hint="eastAsia"/>
        </w:rPr>
        <w:t>pattern is changing, as exhibited by the fact that Asian cities are rising rapidly and the number of Asian cities among the top 200 cities globally</w:t>
      </w:r>
      <w:r w:rsidR="002E5E37" w:rsidRPr="00A66988">
        <w:rPr>
          <w:rFonts w:ascii="Times New Roman" w:eastAsia="宋体" w:hAnsi="Times New Roman" w:cs="Times New Roman" w:hint="eastAsia"/>
        </w:rPr>
        <w:t xml:space="preserve"> is </w:t>
      </w:r>
      <w:r w:rsidRPr="00A66988">
        <w:rPr>
          <w:rFonts w:ascii="Times New Roman" w:eastAsia="宋体" w:hAnsi="Times New Roman" w:cs="Times New Roman" w:hint="eastAsia"/>
        </w:rPr>
        <w:t>increas</w:t>
      </w:r>
      <w:r w:rsidR="002E5E37" w:rsidRPr="00A66988">
        <w:rPr>
          <w:rFonts w:ascii="Times New Roman" w:eastAsia="宋体" w:hAnsi="Times New Roman" w:cs="Times New Roman" w:hint="eastAsia"/>
        </w:rPr>
        <w:t>ing</w:t>
      </w:r>
      <w:r w:rsidRPr="00A66988">
        <w:rPr>
          <w:rFonts w:ascii="Times New Roman" w:eastAsia="宋体" w:hAnsi="Times New Roman" w:cs="Times New Roman" w:hint="eastAsia"/>
        </w:rPr>
        <w:t xml:space="preserve">. </w:t>
      </w: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E25022" w:rsidRDefault="00E25022" w:rsidP="00121FBB">
      <w:pPr>
        <w:spacing w:beforeLines="50" w:before="156" w:afterLines="50" w:after="156"/>
        <w:rPr>
          <w:rFonts w:ascii="Times New Roman" w:eastAsia="宋体" w:hAnsi="Times New Roman" w:cs="Times New Roman"/>
        </w:rPr>
      </w:pPr>
    </w:p>
    <w:p w:rsidR="00286FD7" w:rsidRDefault="00286FD7" w:rsidP="00121FBB">
      <w:pPr>
        <w:spacing w:beforeLines="50" w:before="156" w:afterLines="50" w:after="156"/>
        <w:rPr>
          <w:rFonts w:ascii="Times New Roman" w:eastAsia="宋体" w:hAnsi="Times New Roman" w:cs="Times New Roman"/>
        </w:rPr>
      </w:pPr>
    </w:p>
    <w:p w:rsidR="00286FD7" w:rsidRDefault="00286FD7" w:rsidP="00121FBB">
      <w:pPr>
        <w:spacing w:beforeLines="50" w:before="156" w:afterLines="50" w:after="156"/>
        <w:rPr>
          <w:rFonts w:ascii="Times New Roman" w:eastAsia="宋体" w:hAnsi="Times New Roman" w:cs="Times New Roman" w:hint="eastAsia"/>
        </w:rPr>
      </w:pPr>
      <w:bookmarkStart w:id="0" w:name="_GoBack"/>
      <w:bookmarkEnd w:id="0"/>
    </w:p>
    <w:p w:rsidR="00E25022" w:rsidRDefault="00E25022" w:rsidP="00E25022">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Appendix:</w:t>
      </w:r>
    </w:p>
    <w:p w:rsidR="009459C9" w:rsidRPr="00E25022" w:rsidRDefault="00E25022" w:rsidP="00E25022">
      <w:pPr>
        <w:spacing w:line="360" w:lineRule="auto"/>
        <w:ind w:firstLineChars="200" w:firstLine="420"/>
        <w:jc w:val="center"/>
        <w:rPr>
          <w:rFonts w:ascii="Times New Roman" w:eastAsia="宋体" w:hAnsi="Times New Roman" w:cs="Times New Roman"/>
        </w:rPr>
      </w:pPr>
      <w:r>
        <w:rPr>
          <w:rFonts w:ascii="Times New Roman" w:eastAsia="宋体" w:hAnsi="Times New Roman" w:cs="Times New Roman"/>
        </w:rPr>
        <w:t xml:space="preserve">Global Rankings of Urban </w:t>
      </w:r>
      <w:r w:rsidR="00657195">
        <w:rPr>
          <w:rFonts w:ascii="Times New Roman" w:eastAsia="宋体" w:hAnsi="Times New Roman" w:cs="Times New Roman"/>
        </w:rPr>
        <w:t xml:space="preserve">Economic </w:t>
      </w:r>
      <w:r>
        <w:rPr>
          <w:rFonts w:ascii="Times New Roman" w:eastAsia="宋体" w:hAnsi="Times New Roman" w:cs="Times New Roman"/>
        </w:rPr>
        <w:t xml:space="preserve">Competitiveness </w:t>
      </w:r>
      <w:r w:rsidR="00EA1D48">
        <w:rPr>
          <w:rFonts w:ascii="Times New Roman" w:eastAsia="宋体" w:hAnsi="Times New Roman" w:cs="Times New Roman"/>
        </w:rPr>
        <w:t>2009-2010</w:t>
      </w:r>
      <w:r>
        <w:rPr>
          <w:rFonts w:ascii="Times New Roman" w:eastAsia="宋体" w:hAnsi="Times New Roman" w:cs="Times New Roman"/>
        </w:rPr>
        <w:t xml:space="preserve"> </w:t>
      </w:r>
    </w:p>
    <w:tbl>
      <w:tblPr>
        <w:tblW w:w="9101" w:type="dxa"/>
        <w:tblInd w:w="-5" w:type="dxa"/>
        <w:tblLayout w:type="fixed"/>
        <w:tblCellMar>
          <w:top w:w="15" w:type="dxa"/>
          <w:left w:w="15" w:type="dxa"/>
          <w:bottom w:w="15" w:type="dxa"/>
          <w:right w:w="15" w:type="dxa"/>
        </w:tblCellMar>
        <w:tblLook w:val="04A0" w:firstRow="1" w:lastRow="0" w:firstColumn="1" w:lastColumn="0" w:noHBand="0" w:noVBand="1"/>
      </w:tblPr>
      <w:tblGrid>
        <w:gridCol w:w="1549"/>
        <w:gridCol w:w="1165"/>
        <w:gridCol w:w="1275"/>
        <w:gridCol w:w="806"/>
        <w:gridCol w:w="1540"/>
        <w:gridCol w:w="980"/>
        <w:gridCol w:w="1069"/>
        <w:gridCol w:w="717"/>
      </w:tblGrid>
      <w:tr w:rsidR="00286FD7" w:rsidRPr="00286FD7" w:rsidTr="00286FD7">
        <w:trPr>
          <w:trHeight w:val="285"/>
        </w:trPr>
        <w:tc>
          <w:tcPr>
            <w:tcW w:w="1549"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City</w:t>
            </w:r>
          </w:p>
        </w:tc>
        <w:tc>
          <w:tcPr>
            <w:tcW w:w="1165"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Country</w:t>
            </w:r>
          </w:p>
        </w:tc>
        <w:tc>
          <w:tcPr>
            <w:tcW w:w="1275"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Score</w:t>
            </w:r>
          </w:p>
        </w:tc>
        <w:tc>
          <w:tcPr>
            <w:tcW w:w="806"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Ranking</w:t>
            </w:r>
          </w:p>
        </w:tc>
        <w:tc>
          <w:tcPr>
            <w:tcW w:w="1540"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City</w:t>
            </w:r>
          </w:p>
        </w:tc>
        <w:tc>
          <w:tcPr>
            <w:tcW w:w="980"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Country</w:t>
            </w:r>
          </w:p>
        </w:tc>
        <w:tc>
          <w:tcPr>
            <w:tcW w:w="1069"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Score</w:t>
            </w:r>
          </w:p>
        </w:tc>
        <w:tc>
          <w:tcPr>
            <w:tcW w:w="717"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b/>
              </w:rPr>
            </w:pPr>
            <w:r w:rsidRPr="00286FD7">
              <w:rPr>
                <w:rFonts w:ascii="Times New Roman" w:hAnsi="Times New Roman" w:cs="Times New Roman"/>
                <w:b/>
              </w:rPr>
              <w:t>Rank</w:t>
            </w:r>
          </w:p>
        </w:tc>
      </w:tr>
      <w:tr w:rsidR="00286FD7" w:rsidRPr="00286FD7" w:rsidTr="00286FD7">
        <w:trPr>
          <w:trHeight w:val="285"/>
        </w:trPr>
        <w:tc>
          <w:tcPr>
            <w:tcW w:w="1549"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New York-Newark</w:t>
            </w:r>
          </w:p>
        </w:tc>
        <w:tc>
          <w:tcPr>
            <w:tcW w:w="1165"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1.0000</w:t>
            </w:r>
          </w:p>
        </w:tc>
        <w:tc>
          <w:tcPr>
            <w:tcW w:w="806"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w:t>
            </w:r>
          </w:p>
        </w:tc>
        <w:tc>
          <w:tcPr>
            <w:tcW w:w="1540"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Hengshui</w:t>
            </w:r>
          </w:p>
        </w:tc>
        <w:tc>
          <w:tcPr>
            <w:tcW w:w="980"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0.5174</w:t>
            </w:r>
          </w:p>
        </w:tc>
        <w:tc>
          <w:tcPr>
            <w:tcW w:w="717" w:type="dxa"/>
            <w:tcBorders>
              <w:top w:val="single" w:sz="12"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London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0.9552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Ikorodu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Singapore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Singapore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0.9440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Moscow</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0.9426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Ciudad Guayana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Los Angeles-Long Beach-Santa Ana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0.9179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Orenburg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Paris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0.8982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Florianopolis</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0.5164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Houston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0.8868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Kano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0.5158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Francisco-Oakland</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0.8861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Luohe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0.5156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Seoul</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0.8778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Jieyang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0.5154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Hong Kong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0.8710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Cochabamba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Bolivia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0.5151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Munich</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0.8586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Tongling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Washington, D.C.</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0.8547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Longyan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Miami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0.8480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Lanzhou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Boston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0.8426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Ibadan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Vienna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0.8387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Kolkata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Chicago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0.8373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Tbilisi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Georgia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Philadelphia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0.8361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Gaza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State of Palestine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0.5140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Tokyo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0.8333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Mexicali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0.5139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Baltimore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0.8328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Putian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0.5137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Doha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Qatar</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0.8307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Santa Cruz</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Bolivia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0.5136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Madrid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Spain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0.8282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Linyi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0.5133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Buenos Aires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0.8272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Ahmedabad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0.5133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Bridgeport-Stamford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0.8195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Xinyu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0.5126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Stockholm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Sweden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0.8182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Xiangyang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0.5124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Seattle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0.8176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Casablanca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0.5122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Geneva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Switzerland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0.8173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Zhoukou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0.5120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Hartford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0.8166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Pereira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Milan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0.8160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Zaria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Frankfurt am Main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0.8150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Huaian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Orlando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0.8146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Hamadan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Shanghai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0.8141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Baoji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Dallas-Fort Worth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0.8116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Haikou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Zurich</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Switzerland</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0.8085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Khabarovsk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Barcelona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Spain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0.8060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Chaozhou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Tripoli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Libya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0.8053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Hanoi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Viet Nam</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0.5111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Brussels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Belgium</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0.8045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Guilin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0.5109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Melbourne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Australia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0.8042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Cuiaba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0.5106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Sao Paulo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0.8027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Celaya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0.5104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Sydney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Australia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Novosibirsk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0.5103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Cleveland</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0.8019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Acapulco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0.5093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Las Vegas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0.8012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Teresina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0.5086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Kuwait City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Kuwait</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0.8010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Sanmenxia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0.5084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Dusseldorf</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0.8004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Hebi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0.5082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Rome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0.8001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Medan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0.5082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Diego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0.7985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Jincheng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0.5081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Jose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0.7962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Yinchuan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0.5078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Toronto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0.7961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Libreville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Gabon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0.5077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Milwaukee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0.7926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Fushun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0.5077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Atlanta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0.7923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Kochi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0.5075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Riyadh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0.7915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Krasnoyarsk</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0.5070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Stuttgart</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0.7914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Coimbatore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Shenzhen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0.7911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Alexandria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Egypt</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Oslo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Norway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0.7906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Sanming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Copenhagen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Denmark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0.7888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Cangzhou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Tel Aviv-Yafo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Israel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0.7871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Qingyuan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Hamburg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0.7871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Campo Grande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559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Taipei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0.7850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Tampico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0.5060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Raleigh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0.7833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Kingston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Jamaica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Beijing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0.7817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Barranquilla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Cologne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0.7816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Yibin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0.7815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Makassar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Amsterdam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Netherlands</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0.7810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Kollam</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Salt Lake City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0.7800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Jiayuguan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Phoenix-Mesa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0.7782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0.5052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Manchester</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0.7775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Changzhi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0.5049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Charlotte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0.7763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Chenzhou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0.5049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569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Calgary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0.7761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Bucaramanga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0.5049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Perth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Australia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0.7748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Zhumadian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0.5045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Richmond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0.7740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Morelia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0.5041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Virginia Beach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0.7733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Damascus</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Syrian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0.5039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Baton Rouge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0.7698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Panzhihua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0.5037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Denver-Aurora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0.7693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Chittagong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Bangladesh</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0.5029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Hannover</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0.7692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Jinchang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0.5024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Caracas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0.7686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Poza Rica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0.5023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Berlin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0.7660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Port-au-Prince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Haiti</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0.5022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Rotterdam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Netherlands</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0.7633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Mersin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0.5020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579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Minneapolis-Saint Paul</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0.7615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Astrakhan'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0.5018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Birmingham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0.7613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Nizhny Novgorod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0.5018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Nashville-Davidson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0.7606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Feira De Santana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0.5017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Antwerp</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Belgium</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0.7601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Padang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0.5013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Dublin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Ireland</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0.7588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Yulin(SX)</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0.5011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Helsinki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Finland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0.7576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Benxi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0.5011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Guangzhou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0.7568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Yan'an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0.5008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Hague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Netherlands</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0.7566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Mianyang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0.5006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Athens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Greece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0.7564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Rostov-on-Don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0.5005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Tampa-St. Petersburg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0.7559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Villavicencio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0.5005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589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Jedda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0.7559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Pingxiang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0.5001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Louisville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0.7555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Asmara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Eritrea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0.4993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West Yorkshire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0.7543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Sulaymaniyah</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0.4992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Ulsan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0.7543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Kaifeng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0.4984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Dortmund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0.7531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Yangjiang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0.4982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Vancouver</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0.7524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Linfen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0.4979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Montreal</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0.7430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Novokuznetsk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0.4974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Indianapolis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0.7399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Shiyan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0.4968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Nagoya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0.7388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Omsk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0.4966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Istanbul</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0.7386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Denizli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0.4963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599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New Haven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0.7379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Esfahan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0.4961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Hamilton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0.7378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Zigong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0.4960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Kansas City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0.7337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Shuozhou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0.4960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Hiroshima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0.7334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Chelyabinsk</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Lille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0.7333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Jingdezhen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Brisbane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Australia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0.7327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Bengbu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Gold Coast</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Australia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0.7320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Ganzhou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Valencia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Spain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0.7296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Yangquan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Dubai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United Arab Emirates</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0.7274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Riverside-San Bernardino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0.7263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Suqian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0.4950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609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Providence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0.7255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Aracaju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0.4949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Bristol</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0.7249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Huaibei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0.4948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Birmingham</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0.7233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Akure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0.4945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Columbus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0.7233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Krivoi Rog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0.4945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Liverpool</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0.7217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Langfang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0.4945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Kuala Lumpur</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Malaysia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0.7211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Lishui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0.4938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Provo-Orem</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0.7197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Ibague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0.4938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Colorado Springs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0.7191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Oaxaca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0.4936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Honolulu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0.7182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Jingmen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0.4934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Charleston-North Charleston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0.7177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Voronezh</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0.4930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619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Oklahoma City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0.7170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Gaziantep</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0.4929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Haifa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Israel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0.7164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Shaoguan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0.4929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Dresden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0.7161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119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Izhevsk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0.4922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Macao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0.7155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Tuxtla Gutierrez</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0.4922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Cape Coral</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0.7140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0.4916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Lyon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0.7133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 Said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Egypt</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0.4913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Ottawa-Gatineau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0.7127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Chengde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0.4913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Allentown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0.7124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Huambo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Angola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0.4911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0.7124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Enugu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0.4909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Mecca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0.7122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Datong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0.4909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629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Cincinnati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Volgograd</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0.4905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Essen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0.7112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Orumiyeh</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0.4900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Worcester</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0.7110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129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Xinyang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0.4900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Dayton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0.7094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Shangqiu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0.4898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Abu Dhabi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United Arab Emirates</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0.7091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Tonghua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0.4895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Wuxi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0.7090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Xining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0.4895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Adelaide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Australia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0.7088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Yekaterinburg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0.4894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Columbia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0.7085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Abidjan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Cote d'ivoire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0.4890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Edmonton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0.7083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Yueyang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Medina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0.7081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Siping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639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Knoxville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0.7075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Tieling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Belfast</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0.7074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Shangrao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Foshan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0.7071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139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Huludao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Incheon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0.7065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Yulin(GX)</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Maracaibo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0.7064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Zhangjiakou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Leipzig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0.7059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Jos</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0.4882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Gothenburg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Sweden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0.7047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Ningde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0.4876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Tianjin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0.7045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Mombasa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Kenya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0.4874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Santiago de Chile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Chile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0.7044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Chisinau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Moldova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0.4867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Glasgow</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0.7039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Yingtan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0.4867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649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Marseille-Aix-en-Provence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0.7031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Maceio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0.4865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Pittsburgh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0.7014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Beihai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0.4863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Changwon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0.7010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149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Liupanshui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0.4856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Prague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Czech Republic</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0.7001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Rasht</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0.4855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Kitakyushu-Fukuoka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0.6999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Yuncheng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0.4855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New Orleans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0.6992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Tlaxcala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0.4853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Memphis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0.6991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Vladivostok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0.4849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Tehran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0.6988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Leshan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0.4849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Venice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0.6972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0.4843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Zaragoza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Spain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0.6964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Zhanjiang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0.4840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659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Naples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0.6960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Kozhikode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Qingdao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0.6956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Shymkent</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Kazakhstan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 City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0.6952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159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Malappuram</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Buffalo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0.6942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 Paz</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Bolivia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Akron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0.6933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Tongliao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Ogden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0.6932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Jingzhou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Lisbon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Portugal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0.6925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Heze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0.4832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Sheffield</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0.6895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Huainan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0.4827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Detroit</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0.6884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Natal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0.4824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Sapporo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0.6873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Sanya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0.4824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669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San Juan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Puerto Rico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0.6870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Shizuishan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0.4821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Malaga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Spain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0.6844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Oshogbo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0.4821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Omaha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0.6842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169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Rabat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0.4819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Liege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Belgium</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0.6835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Cebu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0.4811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Auckland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New Zealand</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Sana'a'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Yemen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0.4811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Budapest</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Hungary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0.6817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Nanping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0.4807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Toulouse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0.6812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Marrakech</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0.4807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Bucuresti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Romania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0.6805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 Tho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Viet Nam</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0.4806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Grand Rapids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0.6804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Liaoyuan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0.4804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Muscat</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Oman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0.6802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Managua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Nicaragua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0.4802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679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Sacramento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0.6800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Accra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Ghana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0.4802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Jakarta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0.6799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Jinzhong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0.4798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Florence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0.6796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179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0.4792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Valencia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0.6785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Ziyang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0.4787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Kaohsiung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0.6778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Changde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0.4779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Ningbo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0.6776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Luliang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0.4774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Leicester</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0.6773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Cucuta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0.4772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Dongguan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0.6771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Davao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0.4771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Rochester</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0.6766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Yunfu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0.4765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Bangkok</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Thailand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0.6764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Tangier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0.4763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689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Sarasota-Bradenton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0.6763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Bhiwandi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0.4761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Baku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Azerbaijan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0.6761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Meishan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0.4760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Nottingham</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0.6759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189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Huaihua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0.4760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Saint Petersburg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0.6759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0.4757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Bologna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0.6756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Xiaogan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Verona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0.6754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Ludhiana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Nice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0.6754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Yiyang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Hangzhou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0.6740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Surat</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Torino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0.6726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Douala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Cameroon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Busan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0.6721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Latakia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Syrian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699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Jerusalem</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Israel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Kitwe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0.4741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Taichung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0.6711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Haiphong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Viet Nam</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0.4738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Nantes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0.6709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199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Rajshahi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Bangladesh</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0.4738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Maracay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0.6700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 Nang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Viet Nam</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0.4736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Genoa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0.6700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Meknes</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0.4727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Antonio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0.6699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Qom</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0.4724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San Jose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Costa Rica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0.6699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Tabuk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0.4724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Shizuoka-Hamamatsu M.M.A.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0.6686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Xinxiang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0.4720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Sendai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0.6685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Denpasar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0.4717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Toulon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0.6681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Konya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0.4716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709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Rio de Janeiro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0.6679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Cagayan de Oro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0.4714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Bakersfield</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0.6678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Chaoyang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0.4711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Daejeon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0.6664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209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Nagpur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0.4710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Ahvaz</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0.6655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Kerman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0.4707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Bordeaux</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France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0.6655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Kayseri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0.4704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Dalian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0.6654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Neijiang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0.4702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Benghazi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Libya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0.6644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Donetsk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0.4695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Brasilia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0.6640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General Santos City</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0.4691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Karaj</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0.6631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Chifeng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0.4687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Gwangju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0.6622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Thiruvananthapuram</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0.4683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719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Nanjing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0.6611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Chiclayo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Peru</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0.4683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Winnipeg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0.6598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Puducherry</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0.4679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Yantai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0.6589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219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Huangshan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0.4679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Tulsa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0.6567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Weinan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0.4679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Osaka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0.6566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Dehra Dun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0.4666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Barcelona-Puerto La Cruz</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0.6559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Fangchenggang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0.4665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Montevideo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Uruguay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0.6557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Ulyanovsk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0.4662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Kumamoto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0.6556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Nanchong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0.4661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Dammam</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0.6555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Kannur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0.4657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Lima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Peru</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0.6554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Ilorin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0.4653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729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Quebec</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Canada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0.6549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Xianning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0.4653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Monterrey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0.6545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Kirkuk</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0.4641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Bogota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0.6540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229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Bandar Lampung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0.4640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Newcastle upon Tyne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0.6532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Bogor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0.4640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Johannesburg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South Africa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0.6524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Asansol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0.4636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Daegu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Republic of Korea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0.6520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Visakhapatnam</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0.4636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Luanda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Angola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0.6519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Diyarbakir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0.4636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Albany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0.6518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Baishan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0.4628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Porto Alegre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0.6512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Eskisehir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0.4627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Thessaloniki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Greece</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0.6508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Dakar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Senegal</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0.4626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739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Rosario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0.6495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0.4622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Warsaw</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0.6494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Fes</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0.4622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Bremen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Germany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0.6492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239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Faisalabad</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0.4620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Catania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0.6491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Onitsha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Hsinchu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0.6476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Guangan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Jundiai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0.6469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Ulan Bator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Mongolia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Pretoria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South Africa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0.6461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Qitaihe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Campinas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0.6460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Hamah</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Syrian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Tyumen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0.6451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Dandong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Niigata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Japan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0.6449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Hyderabad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0.4610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749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Dongying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0.6438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Agadir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Morocco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0.4606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Delhi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0.6426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Kermanshah</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0.4605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Sharjah</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United Arab Emirates</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0.6426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249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Yerevan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Armenia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0.4604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Poznan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0.6422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Basra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0.4600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Tangshan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0.6416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Hengyang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0.6414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Harare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Zimbabwe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Buraydah</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0.6389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Xuancheng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Samut Prakan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Thailand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0.6381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Mudanjiang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Portugal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0.6366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Jiujiang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Shenyang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0.6366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Kaduna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759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Mendoza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0.6352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Jiamusi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0.4591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Mumbai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0.6348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Mangalore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0.4581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Chengdu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0.6340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259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Durg-Bhilai Nagar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0.4581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Changsha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0.6334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Mosul</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Astana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Kazakhstan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0.6323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Kota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Changzhou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0.6321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Xianyang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Weihai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0.6314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Pointe-Noire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Tainan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0.6305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Fuyang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Shaoxing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0.6301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Fuzhou(JX)</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Oran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Algeria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0.6297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Thrissur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0.4571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769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Zhengzhou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0.6289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Karbala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0.4569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El Paso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0.6261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Madurai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0.4569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Portland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0.6245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269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Dar es Salaam</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Tanzania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0.4566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Chongqing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0.6242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Aleppo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Syrian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0.4564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Tucson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0.6221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Ardabil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0.4561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Fresno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0.6220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Bahawalpur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0.4559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Quanzhou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0.6218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Guwahati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0.4558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Sofia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Bulgaria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0.6212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Ulanqab</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0.4556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0.6205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Suining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0.4550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Padova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0.6201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Qinzhou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0.4548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779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Zibo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0.6196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Safaqis</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Tunisia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0.4547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Zagreb</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Croatia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0.6195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Vellore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0.4542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Albuquerque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0.6193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279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Yazd</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0.4537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Xiamen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0.6182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Tasikmalaya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0.4537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Belo Horizonte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0.6180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Fuxin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0.4534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Palermo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Italy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0.6178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Makhachkala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0.4531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Guadalajara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0.6167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Jalandhar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0.4530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Greater Vitória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0.6160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Hulunbuir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0.4529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Jiaxing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0.6157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Guigang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0.4528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Santa Fe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0.6148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Amritsar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0.4524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789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Panama City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Panama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0.6142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Rawalpindi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0.4524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Johor Bahru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Malaysia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0.6137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Bayannur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0.4522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Seville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Spain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0.6131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289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Islamabad</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0.4519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Nantong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0.6128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Sanliurfa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0.4515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Zhongshan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0.6125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Lusaka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0.4504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Wuhan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0.6121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Anqing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0.4501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Manila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0.6093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0.4498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Zhenjiang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0.6093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Tiruppur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0.4497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Shijiazhuang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0.6080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Santa Marta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0.4487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Krakow</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Poland</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0.6076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Dnipropetrovs'k</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0.4482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799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Misratah</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Libya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0.6056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Kathmandu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Nepal</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0.4481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Villahermosa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0.6055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Qujing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0.4480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Lodz</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Poland</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0.6047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299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Hanzhong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0.4476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Ribeirao Preto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0.6028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Kharkov</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0.4476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Amman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Jordan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0.6027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Nasiriyah</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0.4475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Sao Jose dos Campos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0.6025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Chongzuo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0.4474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Gebze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0.6019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Shuangyashan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0.4471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Daqing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0.6015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Khulna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Bangladesh</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0.4470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Ashgabat</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Turkmenistan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0.6015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Rajkot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0.4469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Xuzhou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0.6008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Jambi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0.4468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809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Cape Town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South Africa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0.6004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Durango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0.4467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Joinville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0.6001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Laibin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0.4466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0.5998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309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Nouakchott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Mauritania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0.4461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Yangzhou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0.5995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Brazzaville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0.4457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Weifang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0.5993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Lome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Togo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0.4455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McAllen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U.S.A.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0.5992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0.4454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Tijuana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0.5991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Zamboanga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Havana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Cuba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0.5975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Gujranwala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Zhuhai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0.5967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Srinagar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Surabaya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0.5967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Jaipur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819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Taizhou(JS)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0.5963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Meerut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Taizhou(ZJ)</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0.5960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Jixi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Almaty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Kazakhstan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0.5960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319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Salta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0.4440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Hufuf-Mubarraz</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0.5951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Bacolod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Philippines</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0.4439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Ipoh</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Malaysia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0.5933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Kinshasa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0.4435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Leon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0.5929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Patna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0.4435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Santo Domingo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Dominican Republic</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0.5921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Loudi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0.4431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Be'er Sheva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Israel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0.5919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Aden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Yemen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0.4430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Cordoba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0.5916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Zaporizhzhya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0.4430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Anshan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0.5912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Tongchuan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829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Minsk</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Belarus</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0.5911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Maiduguri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Fuzhou(FJ)</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0.5907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Vijayawada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Riga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Latvia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0.5901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329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Jodhpur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Nanchang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0.5898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Pekanbaru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0.5891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Najaf</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Hefei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0.5888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Raurkela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0.4423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Medellin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0.5874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Baicheng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0.4418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Asuncion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Paraguay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0.5873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Jamnagar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0.4418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Curitiba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0.5873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Lucknow</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0.4415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Ta'if</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Saudi Arabia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0.5869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Kolhapur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0.4415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839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Ankara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0.5866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Erode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0.4415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Guatemala City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Guatemala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0.5860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Salem</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Changchun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0.5856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339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Sialkot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Merida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0.5850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Tiruchirappalli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Quito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Ecuador</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0.5850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Nashik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Maturín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0.5849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Sokoto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Bangalore</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0.5847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Bhubaneswar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Beirut</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Lebanon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0.5845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Ufa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0.5838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Lvov</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Luis Potosi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0.5826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Peshawar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849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Bursa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0.5823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0.4400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Belgrade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Serbia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0.5804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Suihua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0.4397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Nairobi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Kenya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0.5803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349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Kumasi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Ghana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0.4393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Recife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0.5801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Chandigarh</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0.4392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Algiers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Algeria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0.5800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Sylhet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Bangladesh</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0.4392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Lagos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0.5797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Odessa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0.4388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Sorocaba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0.5791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Hegang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0.4385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Izmir</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0.5786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Al-Raqqa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Syrian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0.4384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Cancun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0.5774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Banjarmasin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0.4378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Mar Del Plata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0.5772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Qingyang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0.4371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859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Harbin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0.5770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Tirupati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0.4368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Valparaiso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Chile</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0.5764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Qiqihar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0.4363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Luoyang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0.5759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359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Sukkur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0.4361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Dezhou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0.5758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Suizhou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0.4358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Cali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0.5750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Mysore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0.4357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Torreon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0.5748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Pontianak</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0.4354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Samara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0.5748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Guangyuan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0.4351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Jinhua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0.5740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Jamshedpur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0.4346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Taiyuan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0.5736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Siliguri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0.4343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Samarinda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0.5725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Yichun(JX)</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0.4341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869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Kiev</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Ukraine</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0.5721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Vientiane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0.4338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Baotou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0.5715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Shanwei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0.4332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Handan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0.5709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369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Yongzhou</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0.4330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Miguel de Tucuman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0.5690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Chuzhou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0.4329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0.5679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Nyala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Sudan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0.4328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0.5679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Xinzhou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0.4324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Matamoros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0.5673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Pingliang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0.4323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Durban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South Africa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0.5668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Zahedan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0.4319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Yaroslavl</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0.5665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Zunyi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0.4319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Queretaro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0.5654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Kurnool</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0.4310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879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Toluca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0.5639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Kabul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Afghanistan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0.4308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Panjin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0.5628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Aurangabad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0.4300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Cairo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Egypt</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0.5627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379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homs</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Syrian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0.4299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Hohhot</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0.5624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Sangali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0.4288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Ma'anshan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0.5622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Bien Hoa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Viet Nam</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0.4286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Kuching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Malaysia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0.5612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Cherthala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0.4282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0.5611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Suzhou (AH)</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0.4277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Manaus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0.5610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Hubli-Dharwad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0.4277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Jiangmen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0.5609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Tashkent</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Uzbekistan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0.4273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Batam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0.5608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Vadodara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0.4272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889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Chennai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0.5604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Freetown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Sierra Leone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0.4265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Yancheng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0.5597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Meizhou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0.4265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Wenzhou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0.5595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389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Multan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0.4264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Dhaka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Bangladesh</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0.5593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Heyuan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0.4264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Binzhou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0.5590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Ankang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0.4261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Huizhou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0.5585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WuZhong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0.4258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Wroclaw</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Poland</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0.5571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Lubumbashi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0.4258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0.5569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Wuwei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0.4257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Baoding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0.5560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Warangal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0.4255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Juarez</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Solapur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0.4255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899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Adana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Kigali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Rwanda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0.4254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Karamay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Baiyin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0.4248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Santiago de Los Caballeros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Dominican Republic</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399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Indore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0.4244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Zhoushan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Sekondi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Ghana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0.4238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Antalya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Guntur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0.4235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Benin City</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0.5553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Suez</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Egypt</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0.4233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Shiraz</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0.5544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Varanasi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0.4232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Belem</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0.5541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Cotonou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Benin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0.4228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 Harcourt</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0.5537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Gwalior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0.4221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Salvador</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0.5532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Ranchi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0.4221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909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Saltillo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0.5531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Anshun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0.4220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Guayaquil</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Ecuador</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0.5529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Saharanpur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0.4219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Xuchang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0.5526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409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Kanpur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0.4215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Tabriz</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0.5519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Jammu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0.4215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Balikpapan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0.5518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Niamey</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0.4212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Londrina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0.5514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Bokaro Steel City</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0.4210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Uberlandia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0.5511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Agra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0.4207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Barquisimeto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Venezuela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0.5506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Baoshan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0.4205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Salvador</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El Salvador</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0.5498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Yichun(HLJ)</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0.4203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Concepcion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Chile</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0.5473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Bogra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Bangladesh</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0.4202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919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Fortaleza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0.5468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Bazhong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0.4202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Maoming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0.5466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Zhangye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0.4200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Goiania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0.5459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419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Bhopal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0.4197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Zaozhuang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0.5458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Zhangjiajie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0.4185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Tolyatti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0.5457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Heihe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0.4184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Reynosa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0.5456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Rangoon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Myanmar</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0.4182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Wuhu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0.5453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Bhavnagar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0.4181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Pingdingshan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0.5435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Baise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0.4178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Cartagena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0.5419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Quetta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0.4176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Veracruz</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0.5412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Tirunelveli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0.4176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929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Yingkou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0.5412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Bishkek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Kyrgyzstan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0.4172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Port Elizabeth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South Africa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0.5411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Zhongwei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0.4169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Jiaozuo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429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Cuttack</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0.4169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Saratov</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Huanggang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0.4168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Rizhao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Amravati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0.4167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Erbil</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Yaounde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Cameroon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0.4156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Bandung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Shangluo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0.4142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Qinhuangdao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Bareilly</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0.4137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Tunis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Tunisia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0.5402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Aligarh</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0.4132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Aguascalientes</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0.5387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Allahabad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0.4131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939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Culiacan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0.5384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Namangan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Uzbekistan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0.4126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Zhangzhou</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0.5382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Malegaon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0.4126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Zhuzhou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0.5381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439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Jiuquan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0.4126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Kunming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0.5379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Addis Ababa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Ethiopia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0.4121</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Lianyungang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0.5375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Zanzibar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Tanzania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0.4113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Puyang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0.5375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Moradabad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0.4112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Baghdad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Iraq</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0.5370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Belgaum</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0.4110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Mashhad</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0.5347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Nellore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0.4110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Ryazan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0.5342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Dhanbad</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0.4108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Xingtai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0.5340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Shaoyang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0.4108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949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Colombo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Sri Lanka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0.5328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Lincang</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0.4102</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Nanning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0.5327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Muzaffarnagar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0.4097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Owerri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0.5327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449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Nnewi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0.4085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 Plata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Argentina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0.5325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Mwanza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Tanzania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0.4078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Karachi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Kayamkulam</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0.4077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Barnaul</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0.5319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Mogadishu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Somalia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0.4073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Anyang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0.5316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Jabalpur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0.4070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Hermosillo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0.5311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Hechi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0.4059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Nanyang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0.5311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Tianshui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0.4059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Juiz De Fora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0.5310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Antananarivo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Madagascar</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0.4058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959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Ordoss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0.5310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Ajmer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0.4055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Xalapa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0.5307</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Bamako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Mali</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0.4050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Liaocheng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0.5304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459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Bulawayo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Zimbabwe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0.4043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Kazan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0.5304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Nanded Waghala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0.4040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Puebla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0.5301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Durgapur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0.4035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Pune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0.5300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Gulbarga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0.4028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Grande Sao Luis</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0.5299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Ujjain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0.4017</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Vereeniging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South Africa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0.5299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Jhansi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0.4007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Liuzhou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0.5298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Blantyre-Limbe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Malawi</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0.3985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Xiangtan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0.5294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Firozabad</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0.3984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969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Samsun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Turkey</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0.5294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Taiz</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Yemen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0.3978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Tomsk</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0.5290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Ouagadougou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Burkina Faso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0.3965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Shantou</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0.5284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469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Dingxi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0.3943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Cuernavaca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0.5281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Zhaotong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0.3942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Aba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0.5281</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Longnan</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0.3935</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Krasnodar</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0.5276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Hodeidah</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Yemen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0.3935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Huangshi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0.5269</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Imphal</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0.3928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Liaoyang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0.5268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Guyuan</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0.3927</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Khartoum</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Sudan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0.5266</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Conakry</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Guinea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0.3920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Semarang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0.5265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Sargodha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0.3916</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979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Yichang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0.5264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Hargeysa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Somalia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0.3906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Uyo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0.5264</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Bikaner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0.3902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 Chi Minh City</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Viet Nam</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0.5258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479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Bouake</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Cote d'ivoire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0.3901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Arequipa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Peru</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0.5251</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Djibouti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Djibouti</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0.3894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Chihuahua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0.5248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Monrovia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Liberia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0.3886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Tegucigalpa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Honduras</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0.5243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Maputo</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Mozambique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0.3882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Jilin</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0.5240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Pu'er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0.3853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Phnom Penh</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Cambodia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0.5236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Lijiang</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0.3853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Urumqi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0.5233</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Raipur</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0.3851</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Palembang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Indonesia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0.5228</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Matola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Mozambique</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0.3849</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989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Wuhai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0.5222</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Abomey-Calavi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Benin</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0.3840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Yuxi</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0.5222</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Gorakhpur</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0.3830</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Pachuca de Soto</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Mexico</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0.5220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489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Mathura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0.3794</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Zhaoqing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0.5219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Mbuji-Mayi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0.3784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Hyderabad</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India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0.5217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Bujumbura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Burundi</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0.3766</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Kemerovo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0.5215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Lilongwe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Malawi</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0.3758</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Irkutsk</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Russian</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0.5210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Mandalay</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Myanmar</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0.3703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996</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Songyuan</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0.5210</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494</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N'Djamena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Chad</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0.3703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997</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lastRenderedPageBreak/>
              <w:t>Deyang</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0.5210</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495</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Bobo Dioulasso</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Burkina Faso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0.3699</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998</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Trujillo</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Peru</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0.5203</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496</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Bangui</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Central African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0.3672</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999</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Kampala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Uganda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0.5195</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497</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Kananga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0.3618</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1000</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Guiyang</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China</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0.5189</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498</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Dushanbe</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Tajikistan</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0.3613</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1001</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Abuja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0.5187</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499</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Nay Pyi Taw</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Myanmar</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0.3590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1002</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Lahore</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Pakistan</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0.5185</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500</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Tshikapa</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0.3475</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1003</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Joao Pessoa</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Brazil</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0.5178</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501</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Nampula</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Mozambique</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0.3423</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1004</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San Pedro Sula</w:t>
            </w:r>
          </w:p>
        </w:tc>
        <w:tc>
          <w:tcPr>
            <w:tcW w:w="116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Honduras</w:t>
            </w:r>
          </w:p>
        </w:tc>
        <w:tc>
          <w:tcPr>
            <w:tcW w:w="1275"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0.5176</w:t>
            </w:r>
          </w:p>
        </w:tc>
        <w:tc>
          <w:tcPr>
            <w:tcW w:w="806"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502</w:t>
            </w:r>
          </w:p>
        </w:tc>
        <w:tc>
          <w:tcPr>
            <w:tcW w:w="154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Bukavu</w:t>
            </w:r>
          </w:p>
        </w:tc>
        <w:tc>
          <w:tcPr>
            <w:tcW w:w="980"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0.3394</w:t>
            </w:r>
          </w:p>
        </w:tc>
        <w:tc>
          <w:tcPr>
            <w:tcW w:w="717" w:type="dxa"/>
            <w:tcBorders>
              <w:top w:val="single" w:sz="4" w:space="0" w:color="5B9BD5"/>
              <w:left w:val="single" w:sz="4" w:space="0" w:color="5B9BD5"/>
              <w:bottom w:val="single" w:sz="4" w:space="0" w:color="5B9BD5"/>
              <w:right w:val="single" w:sz="4" w:space="0" w:color="5B9BD5"/>
            </w:tcBorders>
            <w:shd w:val="clear" w:color="auto" w:fill="auto"/>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1005</w:t>
            </w:r>
          </w:p>
        </w:tc>
      </w:tr>
      <w:tr w:rsidR="00286FD7" w:rsidRPr="00286FD7" w:rsidTr="00286FD7">
        <w:trPr>
          <w:trHeight w:val="285"/>
        </w:trPr>
        <w:tc>
          <w:tcPr>
            <w:tcW w:w="154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Warri</w:t>
            </w:r>
          </w:p>
        </w:tc>
        <w:tc>
          <w:tcPr>
            <w:tcW w:w="116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Nigeria</w:t>
            </w:r>
          </w:p>
        </w:tc>
        <w:tc>
          <w:tcPr>
            <w:tcW w:w="1275"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0.5174</w:t>
            </w:r>
          </w:p>
        </w:tc>
        <w:tc>
          <w:tcPr>
            <w:tcW w:w="806"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503</w:t>
            </w:r>
          </w:p>
        </w:tc>
        <w:tc>
          <w:tcPr>
            <w:tcW w:w="154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Kisangani</w:t>
            </w:r>
          </w:p>
        </w:tc>
        <w:tc>
          <w:tcPr>
            <w:tcW w:w="980"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Congo</w:t>
            </w:r>
          </w:p>
        </w:tc>
        <w:tc>
          <w:tcPr>
            <w:tcW w:w="1069"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0.0000</w:t>
            </w:r>
          </w:p>
        </w:tc>
        <w:tc>
          <w:tcPr>
            <w:tcW w:w="717" w:type="dxa"/>
            <w:tcBorders>
              <w:top w:val="single" w:sz="4" w:space="0" w:color="5B9BD5"/>
              <w:left w:val="single" w:sz="4" w:space="0" w:color="5B9BD5"/>
              <w:bottom w:val="single" w:sz="4" w:space="0" w:color="5B9BD5"/>
              <w:right w:val="single" w:sz="4" w:space="0" w:color="5B9BD5"/>
            </w:tcBorders>
            <w:shd w:val="clear" w:color="DDEBF7" w:fill="DDEBF7"/>
            <w:vAlign w:val="center"/>
          </w:tcPr>
          <w:p w:rsidR="00286FD7" w:rsidRPr="00286FD7" w:rsidRDefault="00286FD7" w:rsidP="00286FD7">
            <w:pPr>
              <w:jc w:val="center"/>
              <w:rPr>
                <w:rFonts w:ascii="Times New Roman" w:hAnsi="Times New Roman" w:cs="Times New Roman"/>
              </w:rPr>
            </w:pPr>
            <w:r w:rsidRPr="00286FD7">
              <w:rPr>
                <w:rFonts w:ascii="Times New Roman" w:hAnsi="Times New Roman" w:cs="Times New Roman"/>
              </w:rPr>
              <w:t>1006</w:t>
            </w:r>
          </w:p>
        </w:tc>
      </w:tr>
    </w:tbl>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Default="009459C9" w:rsidP="00121FBB">
      <w:pPr>
        <w:spacing w:beforeLines="50" w:before="156" w:afterLines="50" w:after="156"/>
        <w:rPr>
          <w:rFonts w:ascii="Times New Roman" w:eastAsia="宋体" w:hAnsi="Times New Roman" w:cs="Times New Roman"/>
        </w:rPr>
      </w:pPr>
    </w:p>
    <w:p w:rsidR="009459C9" w:rsidRPr="00A66988" w:rsidRDefault="009459C9" w:rsidP="00121FBB">
      <w:pPr>
        <w:spacing w:beforeLines="50" w:before="156" w:afterLines="50" w:after="156"/>
        <w:rPr>
          <w:rFonts w:ascii="Times New Roman" w:eastAsia="宋体" w:hAnsi="Times New Roman" w:cs="Times New Roman"/>
        </w:rPr>
      </w:pPr>
    </w:p>
    <w:sectPr w:rsidR="009459C9" w:rsidRPr="00A66988" w:rsidSect="009F1B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02" w:rsidRDefault="00802A02" w:rsidP="00742984">
      <w:r>
        <w:separator/>
      </w:r>
    </w:p>
  </w:endnote>
  <w:endnote w:type="continuationSeparator" w:id="0">
    <w:p w:rsidR="00802A02" w:rsidRDefault="00802A02" w:rsidP="0074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02" w:rsidRDefault="00802A02" w:rsidP="00742984">
      <w:r>
        <w:separator/>
      </w:r>
    </w:p>
  </w:footnote>
  <w:footnote w:type="continuationSeparator" w:id="0">
    <w:p w:rsidR="00802A02" w:rsidRDefault="00802A02" w:rsidP="00742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BB2"/>
    <w:multiLevelType w:val="hybridMultilevel"/>
    <w:tmpl w:val="C10439EC"/>
    <w:lvl w:ilvl="0" w:tplc="DF044C1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66966"/>
    <w:multiLevelType w:val="hybridMultilevel"/>
    <w:tmpl w:val="5BEA900A"/>
    <w:lvl w:ilvl="0" w:tplc="DF044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254931"/>
    <w:multiLevelType w:val="hybridMultilevel"/>
    <w:tmpl w:val="C5E0CDEA"/>
    <w:lvl w:ilvl="0" w:tplc="5FDCDEFC">
      <w:start w:val="1"/>
      <w:numFmt w:val="japaneseCounting"/>
      <w:lvlText w:val="%1、"/>
      <w:lvlJc w:val="left"/>
      <w:pPr>
        <w:ind w:left="420" w:hanging="420"/>
      </w:pPr>
      <w:rPr>
        <w:rFonts w:hint="default"/>
      </w:rPr>
    </w:lvl>
    <w:lvl w:ilvl="1" w:tplc="2B3AD612">
      <w:start w:val="1"/>
      <w:numFmt w:val="decimal"/>
      <w:lvlText w:val="%2、"/>
      <w:lvlJc w:val="left"/>
      <w:pPr>
        <w:ind w:left="780" w:hanging="360"/>
      </w:pPr>
      <w:rPr>
        <w:rFonts w:ascii="华文中宋" w:eastAsia="华文中宋" w:hAnsi="华文中宋" w:cstheme="minorBid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BAF"/>
    <w:rsid w:val="000012BE"/>
    <w:rsid w:val="00002A27"/>
    <w:rsid w:val="00003593"/>
    <w:rsid w:val="000263B0"/>
    <w:rsid w:val="0002750C"/>
    <w:rsid w:val="0008096B"/>
    <w:rsid w:val="000910AC"/>
    <w:rsid w:val="000A0D34"/>
    <w:rsid w:val="000B2D64"/>
    <w:rsid w:val="000B3BF7"/>
    <w:rsid w:val="000B60D3"/>
    <w:rsid w:val="000D3879"/>
    <w:rsid w:val="000E517D"/>
    <w:rsid w:val="00121FBB"/>
    <w:rsid w:val="00135FD3"/>
    <w:rsid w:val="00142709"/>
    <w:rsid w:val="00147C56"/>
    <w:rsid w:val="00147E0F"/>
    <w:rsid w:val="00150D76"/>
    <w:rsid w:val="001977B9"/>
    <w:rsid w:val="001A224A"/>
    <w:rsid w:val="001C1A5A"/>
    <w:rsid w:val="001C3E2C"/>
    <w:rsid w:val="001E713F"/>
    <w:rsid w:val="001F4FF2"/>
    <w:rsid w:val="00210959"/>
    <w:rsid w:val="002212EE"/>
    <w:rsid w:val="00237082"/>
    <w:rsid w:val="00237B0D"/>
    <w:rsid w:val="0024280D"/>
    <w:rsid w:val="00242E05"/>
    <w:rsid w:val="0026477A"/>
    <w:rsid w:val="00281E43"/>
    <w:rsid w:val="00283D90"/>
    <w:rsid w:val="00286FD7"/>
    <w:rsid w:val="002922E9"/>
    <w:rsid w:val="0029497B"/>
    <w:rsid w:val="002A3A83"/>
    <w:rsid w:val="002C16A4"/>
    <w:rsid w:val="002E5E37"/>
    <w:rsid w:val="002F1774"/>
    <w:rsid w:val="002F1D65"/>
    <w:rsid w:val="002F517D"/>
    <w:rsid w:val="00326241"/>
    <w:rsid w:val="00366204"/>
    <w:rsid w:val="00370D2A"/>
    <w:rsid w:val="00382127"/>
    <w:rsid w:val="003A53AF"/>
    <w:rsid w:val="003B2DD0"/>
    <w:rsid w:val="003F0597"/>
    <w:rsid w:val="00401E2A"/>
    <w:rsid w:val="0048037F"/>
    <w:rsid w:val="004858F0"/>
    <w:rsid w:val="0049491D"/>
    <w:rsid w:val="004C3180"/>
    <w:rsid w:val="004D3CFC"/>
    <w:rsid w:val="004E52EB"/>
    <w:rsid w:val="004F113B"/>
    <w:rsid w:val="004F4981"/>
    <w:rsid w:val="005306A1"/>
    <w:rsid w:val="005401C1"/>
    <w:rsid w:val="00553195"/>
    <w:rsid w:val="00560962"/>
    <w:rsid w:val="00564605"/>
    <w:rsid w:val="00572B95"/>
    <w:rsid w:val="005841D0"/>
    <w:rsid w:val="005931FF"/>
    <w:rsid w:val="0059658B"/>
    <w:rsid w:val="00597167"/>
    <w:rsid w:val="005A64AD"/>
    <w:rsid w:val="005B1782"/>
    <w:rsid w:val="005B1992"/>
    <w:rsid w:val="005B1C8F"/>
    <w:rsid w:val="005B3629"/>
    <w:rsid w:val="005D6973"/>
    <w:rsid w:val="005F36B6"/>
    <w:rsid w:val="006001EB"/>
    <w:rsid w:val="00606B92"/>
    <w:rsid w:val="00607CE0"/>
    <w:rsid w:val="00611D12"/>
    <w:rsid w:val="00612F2B"/>
    <w:rsid w:val="006139C7"/>
    <w:rsid w:val="00614AF3"/>
    <w:rsid w:val="00620BF5"/>
    <w:rsid w:val="00657195"/>
    <w:rsid w:val="00667823"/>
    <w:rsid w:val="00680C49"/>
    <w:rsid w:val="006935A3"/>
    <w:rsid w:val="006A0E8A"/>
    <w:rsid w:val="006A1C78"/>
    <w:rsid w:val="006A2C2B"/>
    <w:rsid w:val="006B04DD"/>
    <w:rsid w:val="006B3C76"/>
    <w:rsid w:val="006C4237"/>
    <w:rsid w:val="006E78E6"/>
    <w:rsid w:val="006F0BB7"/>
    <w:rsid w:val="006F4DF8"/>
    <w:rsid w:val="00702B15"/>
    <w:rsid w:val="0070644D"/>
    <w:rsid w:val="00711BD0"/>
    <w:rsid w:val="00742984"/>
    <w:rsid w:val="0074748B"/>
    <w:rsid w:val="0077771E"/>
    <w:rsid w:val="007B0C7A"/>
    <w:rsid w:val="007D66F2"/>
    <w:rsid w:val="007E49C9"/>
    <w:rsid w:val="007E6B8A"/>
    <w:rsid w:val="007E7DD8"/>
    <w:rsid w:val="007F0261"/>
    <w:rsid w:val="007F5C34"/>
    <w:rsid w:val="00802A02"/>
    <w:rsid w:val="00820422"/>
    <w:rsid w:val="00822E54"/>
    <w:rsid w:val="008270E7"/>
    <w:rsid w:val="0085551F"/>
    <w:rsid w:val="008604ED"/>
    <w:rsid w:val="00887A79"/>
    <w:rsid w:val="008B3985"/>
    <w:rsid w:val="008B4D82"/>
    <w:rsid w:val="008C3D71"/>
    <w:rsid w:val="008C6FDC"/>
    <w:rsid w:val="008E6DBB"/>
    <w:rsid w:val="00911F5B"/>
    <w:rsid w:val="00920ED0"/>
    <w:rsid w:val="00935293"/>
    <w:rsid w:val="0093584E"/>
    <w:rsid w:val="00935DFC"/>
    <w:rsid w:val="009376AB"/>
    <w:rsid w:val="009459C9"/>
    <w:rsid w:val="0095405F"/>
    <w:rsid w:val="0099163E"/>
    <w:rsid w:val="0099738E"/>
    <w:rsid w:val="009A687F"/>
    <w:rsid w:val="009B7B25"/>
    <w:rsid w:val="009C2CF9"/>
    <w:rsid w:val="009C5BEF"/>
    <w:rsid w:val="009D2819"/>
    <w:rsid w:val="009F1B41"/>
    <w:rsid w:val="009F6FA1"/>
    <w:rsid w:val="00A06875"/>
    <w:rsid w:val="00A06FC9"/>
    <w:rsid w:val="00A116AE"/>
    <w:rsid w:val="00A14B91"/>
    <w:rsid w:val="00A22ECA"/>
    <w:rsid w:val="00A4156F"/>
    <w:rsid w:val="00A66988"/>
    <w:rsid w:val="00A775CB"/>
    <w:rsid w:val="00A818BE"/>
    <w:rsid w:val="00A94C74"/>
    <w:rsid w:val="00A97C1F"/>
    <w:rsid w:val="00AA37AC"/>
    <w:rsid w:val="00AA4698"/>
    <w:rsid w:val="00AF728E"/>
    <w:rsid w:val="00B167ED"/>
    <w:rsid w:val="00B22058"/>
    <w:rsid w:val="00B371D2"/>
    <w:rsid w:val="00B57D4B"/>
    <w:rsid w:val="00B733B0"/>
    <w:rsid w:val="00B736F9"/>
    <w:rsid w:val="00B926F1"/>
    <w:rsid w:val="00B95DAC"/>
    <w:rsid w:val="00BB4881"/>
    <w:rsid w:val="00BC58FC"/>
    <w:rsid w:val="00BD11D0"/>
    <w:rsid w:val="00BE5677"/>
    <w:rsid w:val="00C05382"/>
    <w:rsid w:val="00C1176B"/>
    <w:rsid w:val="00C13F04"/>
    <w:rsid w:val="00C16AE3"/>
    <w:rsid w:val="00C2103C"/>
    <w:rsid w:val="00C82787"/>
    <w:rsid w:val="00C94DCF"/>
    <w:rsid w:val="00C95814"/>
    <w:rsid w:val="00CB388C"/>
    <w:rsid w:val="00CB5A64"/>
    <w:rsid w:val="00CB6648"/>
    <w:rsid w:val="00CD1D78"/>
    <w:rsid w:val="00CD5920"/>
    <w:rsid w:val="00CD7CBB"/>
    <w:rsid w:val="00D213C9"/>
    <w:rsid w:val="00D241BE"/>
    <w:rsid w:val="00D2557B"/>
    <w:rsid w:val="00D43776"/>
    <w:rsid w:val="00D541E9"/>
    <w:rsid w:val="00D60CC3"/>
    <w:rsid w:val="00D624CA"/>
    <w:rsid w:val="00D65EDB"/>
    <w:rsid w:val="00D72228"/>
    <w:rsid w:val="00D74A2E"/>
    <w:rsid w:val="00D75BAF"/>
    <w:rsid w:val="00D92592"/>
    <w:rsid w:val="00D94237"/>
    <w:rsid w:val="00DB0368"/>
    <w:rsid w:val="00DB6BD9"/>
    <w:rsid w:val="00DC291C"/>
    <w:rsid w:val="00DD2C1C"/>
    <w:rsid w:val="00DE068A"/>
    <w:rsid w:val="00DF48F0"/>
    <w:rsid w:val="00E076AC"/>
    <w:rsid w:val="00E25022"/>
    <w:rsid w:val="00E276D1"/>
    <w:rsid w:val="00E302F8"/>
    <w:rsid w:val="00E44584"/>
    <w:rsid w:val="00E4640D"/>
    <w:rsid w:val="00E57C55"/>
    <w:rsid w:val="00E64F34"/>
    <w:rsid w:val="00E81EB2"/>
    <w:rsid w:val="00E821AD"/>
    <w:rsid w:val="00EA1D48"/>
    <w:rsid w:val="00EA32E6"/>
    <w:rsid w:val="00ED5CAB"/>
    <w:rsid w:val="00EE1A6F"/>
    <w:rsid w:val="00EE2891"/>
    <w:rsid w:val="00EE6F43"/>
    <w:rsid w:val="00EF6AE7"/>
    <w:rsid w:val="00F0004B"/>
    <w:rsid w:val="00F02C2E"/>
    <w:rsid w:val="00F24CB5"/>
    <w:rsid w:val="00F36039"/>
    <w:rsid w:val="00F57F15"/>
    <w:rsid w:val="00F60570"/>
    <w:rsid w:val="00F61DFF"/>
    <w:rsid w:val="00F64ECC"/>
    <w:rsid w:val="00F65218"/>
    <w:rsid w:val="00F87C85"/>
    <w:rsid w:val="00F909DC"/>
    <w:rsid w:val="00F93236"/>
    <w:rsid w:val="00FC4D16"/>
    <w:rsid w:val="00FD34CD"/>
    <w:rsid w:val="00FE04F2"/>
    <w:rsid w:val="00FF3B8F"/>
    <w:rsid w:val="00FF3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BB30"/>
  <w15:docId w15:val="{C1AA19CE-9F23-42D5-94C1-B7A0B701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B41"/>
    <w:pPr>
      <w:widowControl w:val="0"/>
      <w:jc w:val="both"/>
    </w:pPr>
  </w:style>
  <w:style w:type="paragraph" w:styleId="1">
    <w:name w:val="heading 1"/>
    <w:basedOn w:val="a"/>
    <w:next w:val="a"/>
    <w:link w:val="10"/>
    <w:uiPriority w:val="9"/>
    <w:qFormat/>
    <w:rsid w:val="009459C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459C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429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742984"/>
    <w:rPr>
      <w:sz w:val="18"/>
      <w:szCs w:val="18"/>
    </w:rPr>
  </w:style>
  <w:style w:type="paragraph" w:styleId="a5">
    <w:name w:val="footer"/>
    <w:basedOn w:val="a"/>
    <w:link w:val="a6"/>
    <w:uiPriority w:val="99"/>
    <w:unhideWhenUsed/>
    <w:qFormat/>
    <w:rsid w:val="00742984"/>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42984"/>
    <w:rPr>
      <w:sz w:val="18"/>
      <w:szCs w:val="18"/>
    </w:rPr>
  </w:style>
  <w:style w:type="paragraph" w:styleId="a7">
    <w:name w:val="List Paragraph"/>
    <w:basedOn w:val="a"/>
    <w:uiPriority w:val="34"/>
    <w:qFormat/>
    <w:rsid w:val="00742984"/>
    <w:pPr>
      <w:ind w:firstLineChars="200" w:firstLine="420"/>
    </w:pPr>
  </w:style>
  <w:style w:type="table" w:customStyle="1" w:styleId="1-517">
    <w:name w:val="网格表 1 浅色 - 着色 517"/>
    <w:basedOn w:val="a1"/>
    <w:uiPriority w:val="46"/>
    <w:rsid w:val="00E81EB2"/>
    <w:rPr>
      <w:kern w:val="0"/>
      <w:sz w:val="20"/>
      <w:szCs w:val="20"/>
    </w:rPr>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9C2CF9"/>
    <w:rPr>
      <w:sz w:val="18"/>
      <w:szCs w:val="18"/>
    </w:rPr>
  </w:style>
  <w:style w:type="character" w:customStyle="1" w:styleId="a9">
    <w:name w:val="批注框文本 字符"/>
    <w:basedOn w:val="a0"/>
    <w:link w:val="a8"/>
    <w:uiPriority w:val="99"/>
    <w:semiHidden/>
    <w:rsid w:val="009C2CF9"/>
    <w:rPr>
      <w:sz w:val="18"/>
      <w:szCs w:val="18"/>
    </w:rPr>
  </w:style>
  <w:style w:type="character" w:customStyle="1" w:styleId="10">
    <w:name w:val="标题 1 字符"/>
    <w:basedOn w:val="a0"/>
    <w:link w:val="1"/>
    <w:uiPriority w:val="9"/>
    <w:qFormat/>
    <w:rsid w:val="009459C9"/>
    <w:rPr>
      <w:b/>
      <w:bCs/>
      <w:kern w:val="44"/>
      <w:sz w:val="44"/>
      <w:szCs w:val="44"/>
    </w:rPr>
  </w:style>
  <w:style w:type="character" w:customStyle="1" w:styleId="20">
    <w:name w:val="标题 2 字符"/>
    <w:basedOn w:val="a0"/>
    <w:link w:val="2"/>
    <w:uiPriority w:val="9"/>
    <w:qFormat/>
    <w:rsid w:val="009459C9"/>
    <w:rPr>
      <w:rFonts w:asciiTheme="majorHAnsi" w:eastAsiaTheme="majorEastAsia" w:hAnsiTheme="majorHAnsi" w:cstheme="majorBidi"/>
      <w:b/>
      <w:bCs/>
      <w:sz w:val="32"/>
      <w:szCs w:val="32"/>
    </w:rPr>
  </w:style>
  <w:style w:type="paragraph" w:customStyle="1" w:styleId="msonormal0">
    <w:name w:val="msonormal"/>
    <w:basedOn w:val="a"/>
    <w:qFormat/>
    <w:rsid w:val="009459C9"/>
    <w:pPr>
      <w:widowControl/>
      <w:spacing w:before="100" w:beforeAutospacing="1" w:after="100" w:afterAutospacing="1"/>
      <w:jc w:val="left"/>
    </w:pPr>
    <w:rPr>
      <w:rFonts w:ascii="宋体" w:eastAsia="宋体" w:hAnsi="宋体" w:cs="宋体"/>
      <w:kern w:val="0"/>
      <w:sz w:val="24"/>
      <w:szCs w:val="24"/>
    </w:rPr>
  </w:style>
  <w:style w:type="paragraph" w:customStyle="1" w:styleId="msochpdefault">
    <w:name w:val="msochpdefault"/>
    <w:basedOn w:val="a"/>
    <w:qFormat/>
    <w:rsid w:val="009459C9"/>
    <w:pPr>
      <w:widowControl/>
      <w:spacing w:before="100" w:beforeAutospacing="1" w:after="100" w:afterAutospacing="1"/>
      <w:jc w:val="left"/>
    </w:pPr>
    <w:rPr>
      <w:rFonts w:ascii="等线" w:eastAsia="等线" w:hAnsi="等线" w:cs="宋体"/>
      <w:kern w:val="0"/>
      <w:sz w:val="24"/>
      <w:szCs w:val="24"/>
    </w:rPr>
  </w:style>
  <w:style w:type="character" w:customStyle="1" w:styleId="translated-span">
    <w:name w:val="translated-span"/>
    <w:basedOn w:val="a0"/>
    <w:qFormat/>
    <w:rsid w:val="009459C9"/>
  </w:style>
  <w:style w:type="paragraph" w:customStyle="1" w:styleId="11">
    <w:name w:val="列出段落1"/>
    <w:basedOn w:val="a"/>
    <w:uiPriority w:val="34"/>
    <w:qFormat/>
    <w:rsid w:val="009459C9"/>
    <w:pPr>
      <w:ind w:firstLineChars="200" w:firstLine="420"/>
    </w:pPr>
  </w:style>
  <w:style w:type="character" w:customStyle="1" w:styleId="tlid-translation">
    <w:name w:val="tlid-translation"/>
    <w:basedOn w:val="a0"/>
    <w:qFormat/>
    <w:rsid w:val="0094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7260">
      <w:bodyDiv w:val="1"/>
      <w:marLeft w:val="0"/>
      <w:marRight w:val="0"/>
      <w:marTop w:val="0"/>
      <w:marBottom w:val="0"/>
      <w:divBdr>
        <w:top w:val="none" w:sz="0" w:space="0" w:color="auto"/>
        <w:left w:val="none" w:sz="0" w:space="0" w:color="auto"/>
        <w:bottom w:val="none" w:sz="0" w:space="0" w:color="auto"/>
        <w:right w:val="none" w:sz="0" w:space="0" w:color="auto"/>
      </w:divBdr>
    </w:div>
    <w:div w:id="225578804">
      <w:bodyDiv w:val="1"/>
      <w:marLeft w:val="0"/>
      <w:marRight w:val="0"/>
      <w:marTop w:val="0"/>
      <w:marBottom w:val="0"/>
      <w:divBdr>
        <w:top w:val="none" w:sz="0" w:space="0" w:color="auto"/>
        <w:left w:val="none" w:sz="0" w:space="0" w:color="auto"/>
        <w:bottom w:val="none" w:sz="0" w:space="0" w:color="auto"/>
        <w:right w:val="none" w:sz="0" w:space="0" w:color="auto"/>
      </w:divBdr>
    </w:div>
    <w:div w:id="1045983071">
      <w:bodyDiv w:val="1"/>
      <w:marLeft w:val="0"/>
      <w:marRight w:val="0"/>
      <w:marTop w:val="0"/>
      <w:marBottom w:val="0"/>
      <w:divBdr>
        <w:top w:val="none" w:sz="0" w:space="0" w:color="auto"/>
        <w:left w:val="none" w:sz="0" w:space="0" w:color="auto"/>
        <w:bottom w:val="none" w:sz="0" w:space="0" w:color="auto"/>
        <w:right w:val="none" w:sz="0" w:space="0" w:color="auto"/>
      </w:divBdr>
    </w:div>
    <w:div w:id="14502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working%20paper\&#35838;&#39064;\2019-&#20840;&#29699;&#22478;&#24066;&#31454;&#20105;&#21147;&#25253;&#21578;\2016&#24180;&#32463;&#27982;&#23494;&#24230;--&#27169;&#26495;(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working%20paper\&#35838;&#39064;\2019-&#20840;&#29699;&#22478;&#24066;&#31454;&#20105;&#21147;&#25253;&#21578;\2014&#24180;&#25490;&#21517;&#24046;--&#27169;&#26495;(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solidFill>
              <a:srgbClr val="002060"/>
            </a:solidFill>
            <a:ln w="3175">
              <a:solidFill>
                <a:schemeClr val="bg1"/>
              </a:solidFill>
            </a:ln>
            <a:effectLst/>
          </c:spPr>
          <c:invertIfNegative val="0"/>
          <c:dPt>
            <c:idx val="83"/>
            <c:invertIfNegative val="0"/>
            <c:bubble3D val="0"/>
            <c:spPr>
              <a:solidFill>
                <a:srgbClr val="002060"/>
              </a:solidFill>
              <a:ln w="3175">
                <a:solidFill>
                  <a:schemeClr val="bg1"/>
                </a:solidFill>
              </a:ln>
              <a:effectLst/>
            </c:spPr>
            <c:extLst>
              <c:ext xmlns:c16="http://schemas.microsoft.com/office/drawing/2014/chart" uri="{C3380CC4-5D6E-409C-BE32-E72D297353CC}">
                <c16:uniqueId val="{00000001-FF2E-4D82-8246-A5D5E173981C}"/>
              </c:ext>
            </c:extLst>
          </c:dPt>
          <c:dPt>
            <c:idx val="536"/>
            <c:invertIfNegative val="0"/>
            <c:bubble3D val="0"/>
            <c:spPr>
              <a:solidFill>
                <a:srgbClr val="002060"/>
              </a:solidFill>
              <a:ln w="3175">
                <a:solidFill>
                  <a:schemeClr val="bg1"/>
                </a:solidFill>
              </a:ln>
              <a:effectLst/>
            </c:spPr>
            <c:extLst>
              <c:ext xmlns:c16="http://schemas.microsoft.com/office/drawing/2014/chart" uri="{C3380CC4-5D6E-409C-BE32-E72D297353CC}">
                <c16:uniqueId val="{00000003-FF2E-4D82-8246-A5D5E173981C}"/>
              </c:ext>
            </c:extLst>
          </c:dPt>
          <c:dPt>
            <c:idx val="736"/>
            <c:invertIfNegative val="0"/>
            <c:bubble3D val="0"/>
            <c:spPr>
              <a:solidFill>
                <a:srgbClr val="002060"/>
              </a:solidFill>
              <a:ln w="3175">
                <a:solidFill>
                  <a:schemeClr val="bg1"/>
                </a:solidFill>
              </a:ln>
              <a:effectLst/>
            </c:spPr>
            <c:extLst>
              <c:ext xmlns:c16="http://schemas.microsoft.com/office/drawing/2014/chart" uri="{C3380CC4-5D6E-409C-BE32-E72D297353CC}">
                <c16:uniqueId val="{00000005-FF2E-4D82-8246-A5D5E173981C}"/>
              </c:ext>
            </c:extLst>
          </c:dPt>
          <c:xVal>
            <c:numRef>
              <c:f>举例!$D$2:$D$1007</c:f>
              <c:numCache>
                <c:formatCode>General</c:formatCode>
                <c:ptCount val="1006"/>
                <c:pt idx="0">
                  <c:v>69.172460000000001</c:v>
                </c:pt>
                <c:pt idx="1">
                  <c:v>3.0419700000000001</c:v>
                </c:pt>
                <c:pt idx="2">
                  <c:v>-0.64166999999999996</c:v>
                </c:pt>
                <c:pt idx="3">
                  <c:v>15.73917</c:v>
                </c:pt>
                <c:pt idx="4">
                  <c:v>13.23432</c:v>
                </c:pt>
                <c:pt idx="5">
                  <c:v>-58.400368</c:v>
                </c:pt>
                <c:pt idx="6">
                  <c:v>-64.181049999999999</c:v>
                </c:pt>
                <c:pt idx="7">
                  <c:v>-57.954529999999998</c:v>
                </c:pt>
                <c:pt idx="8">
                  <c:v>-57.557540000000003</c:v>
                </c:pt>
                <c:pt idx="9">
                  <c:v>-68.827169999999995</c:v>
                </c:pt>
                <c:pt idx="10">
                  <c:v>-60.639319999999998</c:v>
                </c:pt>
                <c:pt idx="11">
                  <c:v>-65.411659999999998</c:v>
                </c:pt>
                <c:pt idx="12">
                  <c:v>-65.2226</c:v>
                </c:pt>
                <c:pt idx="13">
                  <c:v>-60.698281000000001</c:v>
                </c:pt>
                <c:pt idx="14">
                  <c:v>44.514619000000003</c:v>
                </c:pt>
                <c:pt idx="15">
                  <c:v>138.59863000000001</c:v>
                </c:pt>
                <c:pt idx="16">
                  <c:v>153.02808999999999</c:v>
                </c:pt>
                <c:pt idx="17">
                  <c:v>153.43088</c:v>
                </c:pt>
                <c:pt idx="18">
                  <c:v>144.96332000000001</c:v>
                </c:pt>
                <c:pt idx="19">
                  <c:v>115.852514</c:v>
                </c:pt>
                <c:pt idx="20">
                  <c:v>151.20732000000001</c:v>
                </c:pt>
                <c:pt idx="21">
                  <c:v>16.370725</c:v>
                </c:pt>
                <c:pt idx="22">
                  <c:v>49.892009999999999</c:v>
                </c:pt>
                <c:pt idx="23">
                  <c:v>89.366669999999999</c:v>
                </c:pt>
                <c:pt idx="24">
                  <c:v>91.836389999999994</c:v>
                </c:pt>
                <c:pt idx="25">
                  <c:v>90.407439999999994</c:v>
                </c:pt>
                <c:pt idx="26">
                  <c:v>89.564390000000003</c:v>
                </c:pt>
                <c:pt idx="27">
                  <c:v>88.6</c:v>
                </c:pt>
                <c:pt idx="28">
                  <c:v>91.871669999999995</c:v>
                </c:pt>
                <c:pt idx="29">
                  <c:v>27.566669999999998</c:v>
                </c:pt>
                <c:pt idx="30">
                  <c:v>4.4034599999999999</c:v>
                </c:pt>
                <c:pt idx="31">
                  <c:v>4.3499189999999999</c:v>
                </c:pt>
                <c:pt idx="32">
                  <c:v>5.5674900000000003</c:v>
                </c:pt>
                <c:pt idx="33">
                  <c:v>2.4183300000000001</c:v>
                </c:pt>
                <c:pt idx="34">
                  <c:v>-66.156800000000004</c:v>
                </c:pt>
                <c:pt idx="35">
                  <c:v>-68.150000000000006</c:v>
                </c:pt>
                <c:pt idx="36">
                  <c:v>-63.169825000000003</c:v>
                </c:pt>
                <c:pt idx="37">
                  <c:v>-37.071669999999997</c:v>
                </c:pt>
                <c:pt idx="38">
                  <c:v>-48.478988000000001</c:v>
                </c:pt>
                <c:pt idx="39">
                  <c:v>-43.937779999999997</c:v>
                </c:pt>
                <c:pt idx="40">
                  <c:v>-47.929720000000003</c:v>
                </c:pt>
                <c:pt idx="41">
                  <c:v>-47.065587000000001</c:v>
                </c:pt>
                <c:pt idx="42">
                  <c:v>-54.618515000000002</c:v>
                </c:pt>
                <c:pt idx="43">
                  <c:v>-56.096670000000003</c:v>
                </c:pt>
                <c:pt idx="44">
                  <c:v>-49.273060000000001</c:v>
                </c:pt>
                <c:pt idx="45">
                  <c:v>-38.966670000000001</c:v>
                </c:pt>
                <c:pt idx="46">
                  <c:v>-48.549169999999997</c:v>
                </c:pt>
                <c:pt idx="47">
                  <c:v>-38.543574999999997</c:v>
                </c:pt>
                <c:pt idx="48">
                  <c:v>-49.253889999999998</c:v>
                </c:pt>
                <c:pt idx="49">
                  <c:v>-44.283186000000001</c:v>
                </c:pt>
                <c:pt idx="50">
                  <c:v>-40.307915000000001</c:v>
                </c:pt>
                <c:pt idx="51">
                  <c:v>-34.863059999999997</c:v>
                </c:pt>
                <c:pt idx="52">
                  <c:v>-48.845559999999999</c:v>
                </c:pt>
                <c:pt idx="53">
                  <c:v>-43.350279999999998</c:v>
                </c:pt>
                <c:pt idx="54">
                  <c:v>-46.891347000000003</c:v>
                </c:pt>
                <c:pt idx="55">
                  <c:v>-51.162779999999998</c:v>
                </c:pt>
                <c:pt idx="56">
                  <c:v>-35.735280000000003</c:v>
                </c:pt>
                <c:pt idx="57">
                  <c:v>-60.024999999999999</c:v>
                </c:pt>
                <c:pt idx="58">
                  <c:v>-35.209440000000001</c:v>
                </c:pt>
                <c:pt idx="59">
                  <c:v>-51.23</c:v>
                </c:pt>
                <c:pt idx="60">
                  <c:v>-34.88111</c:v>
                </c:pt>
                <c:pt idx="61">
                  <c:v>-47.810279999999999</c:v>
                </c:pt>
                <c:pt idx="62">
                  <c:v>-43.207500000000003</c:v>
                </c:pt>
                <c:pt idx="63">
                  <c:v>-38.510829999999999</c:v>
                </c:pt>
                <c:pt idx="64">
                  <c:v>-45.886940000000003</c:v>
                </c:pt>
                <c:pt idx="65">
                  <c:v>-46.636110000000002</c:v>
                </c:pt>
                <c:pt idx="66">
                  <c:v>-47.458060000000003</c:v>
                </c:pt>
                <c:pt idx="67">
                  <c:v>-42.801940000000002</c:v>
                </c:pt>
                <c:pt idx="68">
                  <c:v>-48.27722</c:v>
                </c:pt>
                <c:pt idx="69">
                  <c:v>23.324149999999999</c:v>
                </c:pt>
                <c:pt idx="70">
                  <c:v>-4.2979000000000003</c:v>
                </c:pt>
                <c:pt idx="71">
                  <c:v>-1.53834</c:v>
                </c:pt>
                <c:pt idx="72">
                  <c:v>29.3644</c:v>
                </c:pt>
                <c:pt idx="73">
                  <c:v>104.91601</c:v>
                </c:pt>
                <c:pt idx="74">
                  <c:v>9.7042800000000007</c:v>
                </c:pt>
                <c:pt idx="75">
                  <c:v>11.51667</c:v>
                </c:pt>
                <c:pt idx="76">
                  <c:v>-114.059314</c:v>
                </c:pt>
                <c:pt idx="77">
                  <c:v>-113.503721</c:v>
                </c:pt>
                <c:pt idx="78">
                  <c:v>-79.847538999999998</c:v>
                </c:pt>
                <c:pt idx="79">
                  <c:v>-73.587810000000005</c:v>
                </c:pt>
                <c:pt idx="80">
                  <c:v>-71.21454</c:v>
                </c:pt>
                <c:pt idx="81">
                  <c:v>-79.416300000000007</c:v>
                </c:pt>
                <c:pt idx="82">
                  <c:v>-123.11933999999999</c:v>
                </c:pt>
                <c:pt idx="83">
                  <c:v>-97.129436999999996</c:v>
                </c:pt>
                <c:pt idx="84">
                  <c:v>18.554960000000001</c:v>
                </c:pt>
                <c:pt idx="85">
                  <c:v>15.0444</c:v>
                </c:pt>
                <c:pt idx="86">
                  <c:v>-73.049769999999995</c:v>
                </c:pt>
                <c:pt idx="87">
                  <c:v>-70.648269999999997</c:v>
                </c:pt>
                <c:pt idx="88">
                  <c:v>-71.627250000000004</c:v>
                </c:pt>
                <c:pt idx="89">
                  <c:v>117.05329999999999</c:v>
                </c:pt>
                <c:pt idx="90">
                  <c:v>122.99</c:v>
                </c:pt>
                <c:pt idx="91">
                  <c:v>114.35034</c:v>
                </c:pt>
                <c:pt idx="92">
                  <c:v>126.42286300000001</c:v>
                </c:pt>
                <c:pt idx="93">
                  <c:v>115.49028</c:v>
                </c:pt>
                <c:pt idx="94">
                  <c:v>107.20044900000001</c:v>
                </c:pt>
                <c:pt idx="95">
                  <c:v>109.82222</c:v>
                </c:pt>
                <c:pt idx="96">
                  <c:v>106.732539</c:v>
                </c:pt>
                <c:pt idx="97">
                  <c:v>116.39722999999999</c:v>
                </c:pt>
                <c:pt idx="98">
                  <c:v>117.36083000000001</c:v>
                </c:pt>
                <c:pt idx="99">
                  <c:v>123.765</c:v>
                </c:pt>
                <c:pt idx="100">
                  <c:v>118.010852</c:v>
                </c:pt>
                <c:pt idx="101">
                  <c:v>115.776985</c:v>
                </c:pt>
                <c:pt idx="102">
                  <c:v>116.86667</c:v>
                </c:pt>
                <c:pt idx="103">
                  <c:v>125.293964</c:v>
                </c:pt>
                <c:pt idx="104">
                  <c:v>111.67829999999999</c:v>
                </c:pt>
                <c:pt idx="105">
                  <c:v>112.93826900000001</c:v>
                </c:pt>
                <c:pt idx="106">
                  <c:v>113.115533</c:v>
                </c:pt>
                <c:pt idx="107">
                  <c:v>119.958917</c:v>
                </c:pt>
                <c:pt idx="108">
                  <c:v>116.63786</c:v>
                </c:pt>
                <c:pt idx="109">
                  <c:v>117.932222</c:v>
                </c:pt>
                <c:pt idx="110">
                  <c:v>104.06667</c:v>
                </c:pt>
                <c:pt idx="111">
                  <c:v>113.03333000000001</c:v>
                </c:pt>
                <c:pt idx="112">
                  <c:v>118.91523599999999</c:v>
                </c:pt>
                <c:pt idx="113">
                  <c:v>106.55278</c:v>
                </c:pt>
                <c:pt idx="114">
                  <c:v>121.602322</c:v>
                </c:pt>
                <c:pt idx="115">
                  <c:v>124.373852</c:v>
                </c:pt>
                <c:pt idx="116">
                  <c:v>125</c:v>
                </c:pt>
                <c:pt idx="117">
                  <c:v>113.29304500000001</c:v>
                </c:pt>
                <c:pt idx="118">
                  <c:v>107.50091999999999</c:v>
                </c:pt>
                <c:pt idx="119">
                  <c:v>104.38198</c:v>
                </c:pt>
                <c:pt idx="120">
                  <c:v>116.300973</c:v>
                </c:pt>
                <c:pt idx="121">
                  <c:v>113.741411</c:v>
                </c:pt>
                <c:pt idx="122">
                  <c:v>118.578519</c:v>
                </c:pt>
                <c:pt idx="123">
                  <c:v>109.76657299999999</c:v>
                </c:pt>
                <c:pt idx="124">
                  <c:v>114.88458199999999</c:v>
                </c:pt>
                <c:pt idx="125">
                  <c:v>113.119953</c:v>
                </c:pt>
                <c:pt idx="126">
                  <c:v>123.946698</c:v>
                </c:pt>
                <c:pt idx="127">
                  <c:v>121.65889</c:v>
                </c:pt>
                <c:pt idx="128">
                  <c:v>115.815213</c:v>
                </c:pt>
                <c:pt idx="129">
                  <c:v>119.298946</c:v>
                </c:pt>
                <c:pt idx="130">
                  <c:v>116.355676</c:v>
                </c:pt>
                <c:pt idx="131">
                  <c:v>114.93333</c:v>
                </c:pt>
                <c:pt idx="132">
                  <c:v>113.257374</c:v>
                </c:pt>
                <c:pt idx="133">
                  <c:v>109.60917000000001</c:v>
                </c:pt>
                <c:pt idx="134">
                  <c:v>110.28639</c:v>
                </c:pt>
                <c:pt idx="135">
                  <c:v>106.71666999999999</c:v>
                </c:pt>
                <c:pt idx="136">
                  <c:v>126.646688</c:v>
                </c:pt>
                <c:pt idx="137">
                  <c:v>110.330071</c:v>
                </c:pt>
                <c:pt idx="138">
                  <c:v>114.46778</c:v>
                </c:pt>
                <c:pt idx="139">
                  <c:v>120.16142000000001</c:v>
                </c:pt>
                <c:pt idx="140">
                  <c:v>114.295632</c:v>
                </c:pt>
                <c:pt idx="141">
                  <c:v>117.28082999999999</c:v>
                </c:pt>
                <c:pt idx="142">
                  <c:v>130.293701</c:v>
                </c:pt>
                <c:pt idx="143">
                  <c:v>112.62509</c:v>
                </c:pt>
                <c:pt idx="144">
                  <c:v>115.459799</c:v>
                </c:pt>
                <c:pt idx="145">
                  <c:v>111.65222</c:v>
                </c:pt>
                <c:pt idx="146">
                  <c:v>120.97029999999999</c:v>
                </c:pt>
                <c:pt idx="147">
                  <c:v>119.01480100000001</c:v>
                </c:pt>
                <c:pt idx="148">
                  <c:v>116.792878</c:v>
                </c:pt>
                <c:pt idx="149">
                  <c:v>109.95917</c:v>
                </c:pt>
                <c:pt idx="150">
                  <c:v>116.99694</c:v>
                </c:pt>
                <c:pt idx="151">
                  <c:v>115.08546200000001</c:v>
                </c:pt>
                <c:pt idx="152">
                  <c:v>114.4</c:v>
                </c:pt>
                <c:pt idx="153">
                  <c:v>120.83552</c:v>
                </c:pt>
                <c:pt idx="154">
                  <c:v>120.0933</c:v>
                </c:pt>
                <c:pt idx="155">
                  <c:v>130.33018300000001</c:v>
                </c:pt>
                <c:pt idx="156">
                  <c:v>113.08333</c:v>
                </c:pt>
                <c:pt idx="157">
                  <c:v>113.23305999999999</c:v>
                </c:pt>
                <c:pt idx="158">
                  <c:v>120.748231</c:v>
                </c:pt>
                <c:pt idx="159">
                  <c:v>116.372145</c:v>
                </c:pt>
                <c:pt idx="160">
                  <c:v>126.56028000000001</c:v>
                </c:pt>
                <c:pt idx="161">
                  <c:v>116.997142</c:v>
                </c:pt>
                <c:pt idx="162">
                  <c:v>112.851484</c:v>
                </c:pt>
                <c:pt idx="163">
                  <c:v>112.248367</c:v>
                </c:pt>
                <c:pt idx="164">
                  <c:v>119.64636900000001</c:v>
                </c:pt>
                <c:pt idx="165">
                  <c:v>116.584704</c:v>
                </c:pt>
                <c:pt idx="166">
                  <c:v>121.14167</c:v>
                </c:pt>
                <c:pt idx="167">
                  <c:v>116.001302</c:v>
                </c:pt>
                <c:pt idx="168">
                  <c:v>130.970134</c:v>
                </c:pt>
                <c:pt idx="169">
                  <c:v>114.34833</c:v>
                </c:pt>
                <c:pt idx="170">
                  <c:v>120.31546</c:v>
                </c:pt>
                <c:pt idx="171">
                  <c:v>102.71832999999999</c:v>
                </c:pt>
                <c:pt idx="172">
                  <c:v>116.69472</c:v>
                </c:pt>
                <c:pt idx="173">
                  <c:v>103.79222</c:v>
                </c:pt>
                <c:pt idx="174">
                  <c:v>103.75896</c:v>
                </c:pt>
                <c:pt idx="175">
                  <c:v>119.175775</c:v>
                </c:pt>
                <c:pt idx="176">
                  <c:v>115.98261599999999</c:v>
                </c:pt>
                <c:pt idx="177">
                  <c:v>123.17306000000001</c:v>
                </c:pt>
                <c:pt idx="178">
                  <c:v>111.51889</c:v>
                </c:pt>
                <c:pt idx="179">
                  <c:v>118.333365</c:v>
                </c:pt>
                <c:pt idx="180">
                  <c:v>116.498142</c:v>
                </c:pt>
                <c:pt idx="181">
                  <c:v>104.837711</c:v>
                </c:pt>
                <c:pt idx="182">
                  <c:v>109.37836799999999</c:v>
                </c:pt>
                <c:pt idx="183">
                  <c:v>111.99444</c:v>
                </c:pt>
                <c:pt idx="184">
                  <c:v>114.024063</c:v>
                </c:pt>
                <c:pt idx="185">
                  <c:v>112.45617900000001</c:v>
                </c:pt>
                <c:pt idx="186">
                  <c:v>105.440814</c:v>
                </c:pt>
                <c:pt idx="187">
                  <c:v>118.50376799999999</c:v>
                </c:pt>
                <c:pt idx="188">
                  <c:v>110.92344799999999</c:v>
                </c:pt>
                <c:pt idx="189">
                  <c:v>104.737019</c:v>
                </c:pt>
                <c:pt idx="190">
                  <c:v>129.6</c:v>
                </c:pt>
                <c:pt idx="191">
                  <c:v>115.88333</c:v>
                </c:pt>
                <c:pt idx="192">
                  <c:v>106.08474</c:v>
                </c:pt>
                <c:pt idx="193">
                  <c:v>118.789812</c:v>
                </c:pt>
                <c:pt idx="194">
                  <c:v>108.31667</c:v>
                </c:pt>
                <c:pt idx="195">
                  <c:v>120.86545099999999</c:v>
                </c:pt>
                <c:pt idx="196">
                  <c:v>112.52593</c:v>
                </c:pt>
                <c:pt idx="197">
                  <c:v>105.06216000000001</c:v>
                </c:pt>
                <c:pt idx="198">
                  <c:v>121.54944999999999</c:v>
                </c:pt>
                <c:pt idx="199">
                  <c:v>122.07007299999999</c:v>
                </c:pt>
                <c:pt idx="200">
                  <c:v>101.71276</c:v>
                </c:pt>
                <c:pt idx="201">
                  <c:v>113.30400299999999</c:v>
                </c:pt>
                <c:pt idx="202">
                  <c:v>113.847689</c:v>
                </c:pt>
                <c:pt idx="203">
                  <c:v>119.01027999999999</c:v>
                </c:pt>
                <c:pt idx="204">
                  <c:v>115.043769</c:v>
                </c:pt>
                <c:pt idx="205">
                  <c:v>120.37194</c:v>
                </c:pt>
                <c:pt idx="206">
                  <c:v>113.029707</c:v>
                </c:pt>
                <c:pt idx="207">
                  <c:v>119.58833</c:v>
                </c:pt>
                <c:pt idx="208">
                  <c:v>108.62136</c:v>
                </c:pt>
                <c:pt idx="209">
                  <c:v>123.96722</c:v>
                </c:pt>
                <c:pt idx="210">
                  <c:v>130.97499999999999</c:v>
                </c:pt>
                <c:pt idx="211">
                  <c:v>118.599688</c:v>
                </c:pt>
                <c:pt idx="212">
                  <c:v>103.79768199999999</c:v>
                </c:pt>
                <c:pt idx="213">
                  <c:v>118.86861</c:v>
                </c:pt>
                <c:pt idx="214">
                  <c:v>119.511996</c:v>
                </c:pt>
                <c:pt idx="215">
                  <c:v>109.503412</c:v>
                </c:pt>
                <c:pt idx="216">
                  <c:v>121.45806</c:v>
                </c:pt>
                <c:pt idx="217">
                  <c:v>115.65137799999999</c:v>
                </c:pt>
                <c:pt idx="218">
                  <c:v>116.71478999999999</c:v>
                </c:pt>
                <c:pt idx="219">
                  <c:v>113.58333</c:v>
                </c:pt>
                <c:pt idx="220">
                  <c:v>120.5715</c:v>
                </c:pt>
                <c:pt idx="221">
                  <c:v>111.470907</c:v>
                </c:pt>
                <c:pt idx="222">
                  <c:v>123.43277999999999</c:v>
                </c:pt>
                <c:pt idx="223">
                  <c:v>114.063427</c:v>
                </c:pt>
                <c:pt idx="224">
                  <c:v>114.510846</c:v>
                </c:pt>
                <c:pt idx="225">
                  <c:v>110.783587</c:v>
                </c:pt>
                <c:pt idx="226">
                  <c:v>124.36861</c:v>
                </c:pt>
                <c:pt idx="227">
                  <c:v>105.563901</c:v>
                </c:pt>
                <c:pt idx="228">
                  <c:v>118.292384</c:v>
                </c:pt>
                <c:pt idx="229">
                  <c:v>116.974726</c:v>
                </c:pt>
                <c:pt idx="230">
                  <c:v>120.58525899999999</c:v>
                </c:pt>
                <c:pt idx="231">
                  <c:v>117.11908099999999</c:v>
                </c:pt>
                <c:pt idx="232">
                  <c:v>120.67274</c:v>
                </c:pt>
                <c:pt idx="233">
                  <c:v>120.259004</c:v>
                </c:pt>
                <c:pt idx="234">
                  <c:v>121.54568</c:v>
                </c:pt>
                <c:pt idx="235">
                  <c:v>112.55157199999999</c:v>
                </c:pt>
                <c:pt idx="236">
                  <c:v>119.902861</c:v>
                </c:pt>
                <c:pt idx="237">
                  <c:v>121.418459</c:v>
                </c:pt>
                <c:pt idx="238">
                  <c:v>118.179931</c:v>
                </c:pt>
                <c:pt idx="239">
                  <c:v>117.18862</c:v>
                </c:pt>
                <c:pt idx="240">
                  <c:v>105.72371800000001</c:v>
                </c:pt>
                <c:pt idx="241">
                  <c:v>125.928089</c:v>
                </c:pt>
                <c:pt idx="242">
                  <c:v>122.26528</c:v>
                </c:pt>
                <c:pt idx="243">
                  <c:v>87.603835000000004</c:v>
                </c:pt>
                <c:pt idx="244">
                  <c:v>119.10194</c:v>
                </c:pt>
                <c:pt idx="245">
                  <c:v>122.11360999999999</c:v>
                </c:pt>
                <c:pt idx="246">
                  <c:v>120.66682</c:v>
                </c:pt>
                <c:pt idx="247">
                  <c:v>106.81222</c:v>
                </c:pt>
                <c:pt idx="248">
                  <c:v>114.26667</c:v>
                </c:pt>
                <c:pt idx="249">
                  <c:v>118.381175</c:v>
                </c:pt>
                <c:pt idx="250">
                  <c:v>120.298556</c:v>
                </c:pt>
                <c:pt idx="251">
                  <c:v>111.27413199999999</c:v>
                </c:pt>
                <c:pt idx="252">
                  <c:v>118.08187</c:v>
                </c:pt>
                <c:pt idx="253">
                  <c:v>108.940242</c:v>
                </c:pt>
                <c:pt idx="254">
                  <c:v>112.926952</c:v>
                </c:pt>
                <c:pt idx="255">
                  <c:v>112.14403799999999</c:v>
                </c:pt>
                <c:pt idx="256">
                  <c:v>108.701548</c:v>
                </c:pt>
                <c:pt idx="257">
                  <c:v>113.91746000000001</c:v>
                </c:pt>
                <c:pt idx="258">
                  <c:v>114.49417</c:v>
                </c:pt>
                <c:pt idx="259">
                  <c:v>101.76667</c:v>
                </c:pt>
                <c:pt idx="260">
                  <c:v>113.901477</c:v>
                </c:pt>
                <c:pt idx="261">
                  <c:v>114.07464299999999</c:v>
                </c:pt>
                <c:pt idx="262">
                  <c:v>114.93335</c:v>
                </c:pt>
                <c:pt idx="263">
                  <c:v>117.186605</c:v>
                </c:pt>
                <c:pt idx="264">
                  <c:v>120.155148</c:v>
                </c:pt>
                <c:pt idx="265">
                  <c:v>111.95630300000001</c:v>
                </c:pt>
                <c:pt idx="266">
                  <c:v>113.58256799999999</c:v>
                </c:pt>
                <c:pt idx="267">
                  <c:v>119.423807</c:v>
                </c:pt>
                <c:pt idx="268">
                  <c:v>121.437152</c:v>
                </c:pt>
                <c:pt idx="269">
                  <c:v>104.62383</c:v>
                </c:pt>
                <c:pt idx="270">
                  <c:v>111.28471999999999</c:v>
                </c:pt>
                <c:pt idx="271">
                  <c:v>128.83367000000001</c:v>
                </c:pt>
                <c:pt idx="272">
                  <c:v>114.38922100000001</c:v>
                </c:pt>
                <c:pt idx="273">
                  <c:v>106.27306</c:v>
                </c:pt>
                <c:pt idx="274">
                  <c:v>122.22833</c:v>
                </c:pt>
                <c:pt idx="275">
                  <c:v>111.606348</c:v>
                </c:pt>
                <c:pt idx="276">
                  <c:v>113.115285</c:v>
                </c:pt>
                <c:pt idx="277">
                  <c:v>110.153301</c:v>
                </c:pt>
                <c:pt idx="278">
                  <c:v>110.99278</c:v>
                </c:pt>
                <c:pt idx="279">
                  <c:v>117.55417</c:v>
                </c:pt>
                <c:pt idx="280">
                  <c:v>114.87944</c:v>
                </c:pt>
                <c:pt idx="281">
                  <c:v>117.65560000000001</c:v>
                </c:pt>
                <c:pt idx="282">
                  <c:v>110.359639</c:v>
                </c:pt>
                <c:pt idx="283">
                  <c:v>112.45972</c:v>
                </c:pt>
                <c:pt idx="284">
                  <c:v>113.64861000000001</c:v>
                </c:pt>
                <c:pt idx="285">
                  <c:v>119.44893999999999</c:v>
                </c:pt>
                <c:pt idx="286">
                  <c:v>113.383938</c:v>
                </c:pt>
                <c:pt idx="287">
                  <c:v>114.646126</c:v>
                </c:pt>
                <c:pt idx="288">
                  <c:v>122.213475</c:v>
                </c:pt>
                <c:pt idx="289">
                  <c:v>113.56780000000001</c:v>
                </c:pt>
                <c:pt idx="290">
                  <c:v>114.02943999999999</c:v>
                </c:pt>
                <c:pt idx="291">
                  <c:v>113.15</c:v>
                </c:pt>
                <c:pt idx="292">
                  <c:v>118.06332999999999</c:v>
                </c:pt>
                <c:pt idx="293">
                  <c:v>104.77688999999999</c:v>
                </c:pt>
                <c:pt idx="294">
                  <c:v>106.93651199999999</c:v>
                </c:pt>
                <c:pt idx="295">
                  <c:v>114.188697</c:v>
                </c:pt>
                <c:pt idx="296">
                  <c:v>113.54611</c:v>
                </c:pt>
                <c:pt idx="297">
                  <c:v>-74.796390000000002</c:v>
                </c:pt>
                <c:pt idx="298">
                  <c:v>-74.08175</c:v>
                </c:pt>
                <c:pt idx="299">
                  <c:v>-73.119799999999998</c:v>
                </c:pt>
                <c:pt idx="300">
                  <c:v>-76.522499999999994</c:v>
                </c:pt>
                <c:pt idx="301">
                  <c:v>-75.514439999999993</c:v>
                </c:pt>
                <c:pt idx="302">
                  <c:v>-72.507819999999995</c:v>
                </c:pt>
                <c:pt idx="303">
                  <c:v>-75.232219999999998</c:v>
                </c:pt>
                <c:pt idx="304">
                  <c:v>-75.563590000000005</c:v>
                </c:pt>
                <c:pt idx="305">
                  <c:v>-75.696110000000004</c:v>
                </c:pt>
                <c:pt idx="306">
                  <c:v>-74.199039999999997</c:v>
                </c:pt>
                <c:pt idx="307">
                  <c:v>-73.626639999999995</c:v>
                </c:pt>
                <c:pt idx="308">
                  <c:v>15.28318</c:v>
                </c:pt>
                <c:pt idx="309">
                  <c:v>11.863519999999999</c:v>
                </c:pt>
                <c:pt idx="310">
                  <c:v>-4.026789</c:v>
                </c:pt>
                <c:pt idx="311">
                  <c:v>-5.0303100000000001</c:v>
                </c:pt>
                <c:pt idx="312">
                  <c:v>15.977980000000001</c:v>
                </c:pt>
                <c:pt idx="313">
                  <c:v>-82.378493000000006</c:v>
                </c:pt>
                <c:pt idx="314">
                  <c:v>14.42076</c:v>
                </c:pt>
                <c:pt idx="315">
                  <c:v>28.86083</c:v>
                </c:pt>
                <c:pt idx="316">
                  <c:v>22.416589999999999</c:v>
                </c:pt>
                <c:pt idx="317">
                  <c:v>15.31357</c:v>
                </c:pt>
                <c:pt idx="318">
                  <c:v>25.2</c:v>
                </c:pt>
                <c:pt idx="319">
                  <c:v>27.479379999999999</c:v>
                </c:pt>
                <c:pt idx="320">
                  <c:v>23.6</c:v>
                </c:pt>
                <c:pt idx="321">
                  <c:v>20.799949999999999</c:v>
                </c:pt>
                <c:pt idx="322">
                  <c:v>12.565530000000001</c:v>
                </c:pt>
                <c:pt idx="323">
                  <c:v>43.144680000000001</c:v>
                </c:pt>
                <c:pt idx="324">
                  <c:v>-70.699686</c:v>
                </c:pt>
                <c:pt idx="325">
                  <c:v>-69.901804999999996</c:v>
                </c:pt>
                <c:pt idx="326">
                  <c:v>-79.900000000000006</c:v>
                </c:pt>
                <c:pt idx="327">
                  <c:v>-78.524950000000004</c:v>
                </c:pt>
                <c:pt idx="328">
                  <c:v>29.904596000000002</c:v>
                </c:pt>
                <c:pt idx="329">
                  <c:v>31.239411</c:v>
                </c:pt>
                <c:pt idx="330">
                  <c:v>32.547497</c:v>
                </c:pt>
                <c:pt idx="331">
                  <c:v>32.284120000000001</c:v>
                </c:pt>
                <c:pt idx="332">
                  <c:v>-89.187179999999998</c:v>
                </c:pt>
                <c:pt idx="333">
                  <c:v>38.933329999999998</c:v>
                </c:pt>
                <c:pt idx="334">
                  <c:v>38.74689</c:v>
                </c:pt>
                <c:pt idx="335">
                  <c:v>24.940215999999999</c:v>
                </c:pt>
                <c:pt idx="336">
                  <c:v>-0.58050000000000002</c:v>
                </c:pt>
                <c:pt idx="337">
                  <c:v>3.0585800000000001</c:v>
                </c:pt>
                <c:pt idx="338">
                  <c:v>4.8467099999999999</c:v>
                </c:pt>
                <c:pt idx="339">
                  <c:v>-1.5533600000000001</c:v>
                </c:pt>
                <c:pt idx="340">
                  <c:v>7.1533899999999999</c:v>
                </c:pt>
                <c:pt idx="341">
                  <c:v>2.3488000000000002</c:v>
                </c:pt>
                <c:pt idx="342">
                  <c:v>5.9332250000000002</c:v>
                </c:pt>
                <c:pt idx="343">
                  <c:v>1.44367</c:v>
                </c:pt>
                <c:pt idx="344">
                  <c:v>9.4536499999999997</c:v>
                </c:pt>
                <c:pt idx="345">
                  <c:v>44.833680000000001</c:v>
                </c:pt>
                <c:pt idx="346">
                  <c:v>13.41053</c:v>
                </c:pt>
                <c:pt idx="347">
                  <c:v>8.8077699999999997</c:v>
                </c:pt>
                <c:pt idx="348">
                  <c:v>7.45</c:v>
                </c:pt>
                <c:pt idx="349">
                  <c:v>13.73832</c:v>
                </c:pt>
                <c:pt idx="350">
                  <c:v>6.77616</c:v>
                </c:pt>
                <c:pt idx="351">
                  <c:v>7.0103879999999998</c:v>
                </c:pt>
                <c:pt idx="352">
                  <c:v>8.6833299999999998</c:v>
                </c:pt>
                <c:pt idx="353">
                  <c:v>10</c:v>
                </c:pt>
                <c:pt idx="354">
                  <c:v>9.7332199999999993</c:v>
                </c:pt>
                <c:pt idx="355">
                  <c:v>6.95</c:v>
                </c:pt>
                <c:pt idx="356">
                  <c:v>12.37129</c:v>
                </c:pt>
                <c:pt idx="357">
                  <c:v>11.573377000000001</c:v>
                </c:pt>
                <c:pt idx="358">
                  <c:v>9.1770200000000006</c:v>
                </c:pt>
                <c:pt idx="359">
                  <c:v>-0.19689999999999999</c:v>
                </c:pt>
                <c:pt idx="360">
                  <c:v>-1.62443</c:v>
                </c:pt>
                <c:pt idx="361">
                  <c:v>-1.7137</c:v>
                </c:pt>
                <c:pt idx="362">
                  <c:v>23.74897</c:v>
                </c:pt>
                <c:pt idx="363">
                  <c:v>22.94389</c:v>
                </c:pt>
                <c:pt idx="364">
                  <c:v>-90.530745999999994</c:v>
                </c:pt>
                <c:pt idx="365">
                  <c:v>-13.647601999999999</c:v>
                </c:pt>
                <c:pt idx="366">
                  <c:v>-72.334999999999994</c:v>
                </c:pt>
                <c:pt idx="367">
                  <c:v>-88.033330000000007</c:v>
                </c:pt>
                <c:pt idx="368">
                  <c:v>-87.206810000000004</c:v>
                </c:pt>
                <c:pt idx="369">
                  <c:v>19.039909999999999</c:v>
                </c:pt>
                <c:pt idx="370">
                  <c:v>78.016670000000005</c:v>
                </c:pt>
                <c:pt idx="371">
                  <c:v>72.616669999999999</c:v>
                </c:pt>
                <c:pt idx="372">
                  <c:v>74.633330000000001</c:v>
                </c:pt>
                <c:pt idx="373">
                  <c:v>78.083330000000004</c:v>
                </c:pt>
                <c:pt idx="374">
                  <c:v>81.849999999999994</c:v>
                </c:pt>
                <c:pt idx="375">
                  <c:v>77.75</c:v>
                </c:pt>
                <c:pt idx="376">
                  <c:v>74.875535999999997</c:v>
                </c:pt>
                <c:pt idx="377">
                  <c:v>86.983329999999995</c:v>
                </c:pt>
                <c:pt idx="378">
                  <c:v>75.343310000000002</c:v>
                </c:pt>
                <c:pt idx="379">
                  <c:v>77.593689999999995</c:v>
                </c:pt>
                <c:pt idx="380">
                  <c:v>79.416669999999996</c:v>
                </c:pt>
                <c:pt idx="381">
                  <c:v>74.504469999999998</c:v>
                </c:pt>
                <c:pt idx="382">
                  <c:v>72.150000000000006</c:v>
                </c:pt>
                <c:pt idx="383">
                  <c:v>73.066670000000002</c:v>
                </c:pt>
                <c:pt idx="384">
                  <c:v>77.400000000000006</c:v>
                </c:pt>
                <c:pt idx="385">
                  <c:v>85.833330000000004</c:v>
                </c:pt>
                <c:pt idx="386">
                  <c:v>73.3</c:v>
                </c:pt>
                <c:pt idx="387">
                  <c:v>85.956220000000002</c:v>
                </c:pt>
                <c:pt idx="388">
                  <c:v>76.793300000000002</c:v>
                </c:pt>
                <c:pt idx="389">
                  <c:v>80.248750000000001</c:v>
                </c:pt>
                <c:pt idx="390">
                  <c:v>76.336653999999996</c:v>
                </c:pt>
                <c:pt idx="391">
                  <c:v>76.961389999999994</c:v>
                </c:pt>
                <c:pt idx="392">
                  <c:v>85.879270000000005</c:v>
                </c:pt>
                <c:pt idx="393">
                  <c:v>78.033330000000007</c:v>
                </c:pt>
                <c:pt idx="394">
                  <c:v>77.216669999999993</c:v>
                </c:pt>
                <c:pt idx="395">
                  <c:v>86.45</c:v>
                </c:pt>
                <c:pt idx="396">
                  <c:v>87.311922999999993</c:v>
                </c:pt>
                <c:pt idx="397">
                  <c:v>81.280591999999999</c:v>
                </c:pt>
                <c:pt idx="398">
                  <c:v>77.727410000000006</c:v>
                </c:pt>
                <c:pt idx="399">
                  <c:v>78.416669999999996</c:v>
                </c:pt>
                <c:pt idx="400">
                  <c:v>83.371379000000005</c:v>
                </c:pt>
                <c:pt idx="401">
                  <c:v>76.833333300000007</c:v>
                </c:pt>
                <c:pt idx="402">
                  <c:v>80.45</c:v>
                </c:pt>
                <c:pt idx="403">
                  <c:v>91.750291000000004</c:v>
                </c:pt>
                <c:pt idx="404">
                  <c:v>78.179169999999999</c:v>
                </c:pt>
                <c:pt idx="405">
                  <c:v>68.366666699999996</c:v>
                </c:pt>
                <c:pt idx="406">
                  <c:v>78.474440000000001</c:v>
                </c:pt>
                <c:pt idx="407">
                  <c:v>93.95</c:v>
                </c:pt>
                <c:pt idx="408">
                  <c:v>75.833299999999994</c:v>
                </c:pt>
                <c:pt idx="409">
                  <c:v>79.950059999999993</c:v>
                </c:pt>
                <c:pt idx="410">
                  <c:v>75.816670000000002</c:v>
                </c:pt>
                <c:pt idx="411">
                  <c:v>75.579166700000002</c:v>
                </c:pt>
                <c:pt idx="412">
                  <c:v>74.856879000000006</c:v>
                </c:pt>
                <c:pt idx="413">
                  <c:v>70.066670000000002</c:v>
                </c:pt>
                <c:pt idx="414">
                  <c:v>86.183329999999998</c:v>
                </c:pt>
                <c:pt idx="415">
                  <c:v>78.583330000000004</c:v>
                </c:pt>
                <c:pt idx="416">
                  <c:v>73.015787000000003</c:v>
                </c:pt>
                <c:pt idx="417">
                  <c:v>75.371554000000003</c:v>
                </c:pt>
                <c:pt idx="418">
                  <c:v>80.349999999999994</c:v>
                </c:pt>
                <c:pt idx="419">
                  <c:v>76.504332000000005</c:v>
                </c:pt>
                <c:pt idx="420">
                  <c:v>76.260069000000001</c:v>
                </c:pt>
                <c:pt idx="421">
                  <c:v>74.231669999999994</c:v>
                </c:pt>
                <c:pt idx="422">
                  <c:v>88.356044999999995</c:v>
                </c:pt>
                <c:pt idx="423">
                  <c:v>76.591669999999993</c:v>
                </c:pt>
                <c:pt idx="424">
                  <c:v>75.856094999999996</c:v>
                </c:pt>
                <c:pt idx="425">
                  <c:v>75.778723999999997</c:v>
                </c:pt>
                <c:pt idx="426">
                  <c:v>78.035199000000006</c:v>
                </c:pt>
                <c:pt idx="427">
                  <c:v>80.916669999999996</c:v>
                </c:pt>
                <c:pt idx="428">
                  <c:v>75.849999999999994</c:v>
                </c:pt>
                <c:pt idx="429">
                  <c:v>78.116669999999999</c:v>
                </c:pt>
                <c:pt idx="430">
                  <c:v>76.066670000000002</c:v>
                </c:pt>
                <c:pt idx="431">
                  <c:v>74.533330000000007</c:v>
                </c:pt>
                <c:pt idx="432">
                  <c:v>74.856030000000004</c:v>
                </c:pt>
                <c:pt idx="433">
                  <c:v>77.683329999999998</c:v>
                </c:pt>
                <c:pt idx="434">
                  <c:v>77.719340000000003</c:v>
                </c:pt>
                <c:pt idx="435">
                  <c:v>78.783330000000007</c:v>
                </c:pt>
                <c:pt idx="436">
                  <c:v>72.880837999999997</c:v>
                </c:pt>
                <c:pt idx="437">
                  <c:v>77.683329999999998</c:v>
                </c:pt>
                <c:pt idx="438">
                  <c:v>76.639250000000004</c:v>
                </c:pt>
                <c:pt idx="439">
                  <c:v>79.099999999999994</c:v>
                </c:pt>
                <c:pt idx="440">
                  <c:v>77.313727999999998</c:v>
                </c:pt>
                <c:pt idx="441">
                  <c:v>73.8</c:v>
                </c:pt>
                <c:pt idx="442">
                  <c:v>79.984200000000001</c:v>
                </c:pt>
                <c:pt idx="443">
                  <c:v>85.116669999999999</c:v>
                </c:pt>
                <c:pt idx="444">
                  <c:v>79.83</c:v>
                </c:pt>
                <c:pt idx="445">
                  <c:v>73.861577999999994</c:v>
                </c:pt>
                <c:pt idx="446">
                  <c:v>81.633330000000001</c:v>
                </c:pt>
                <c:pt idx="447">
                  <c:v>70.783330000000007</c:v>
                </c:pt>
                <c:pt idx="448">
                  <c:v>85.333330000000004</c:v>
                </c:pt>
                <c:pt idx="449">
                  <c:v>84.861750000000001</c:v>
                </c:pt>
                <c:pt idx="450">
                  <c:v>77.55</c:v>
                </c:pt>
                <c:pt idx="451">
                  <c:v>78.166669999999996</c:v>
                </c:pt>
                <c:pt idx="452">
                  <c:v>74.564170000000004</c:v>
                </c:pt>
                <c:pt idx="453">
                  <c:v>88.423609999999996</c:v>
                </c:pt>
                <c:pt idx="454">
                  <c:v>75.916669999999996</c:v>
                </c:pt>
                <c:pt idx="455">
                  <c:v>74.797363000000004</c:v>
                </c:pt>
                <c:pt idx="456">
                  <c:v>72.833330000000004</c:v>
                </c:pt>
                <c:pt idx="457">
                  <c:v>76.956940000000003</c:v>
                </c:pt>
                <c:pt idx="458">
                  <c:v>76.216669999999993</c:v>
                </c:pt>
                <c:pt idx="459">
                  <c:v>78.685559999999995</c:v>
                </c:pt>
                <c:pt idx="460">
                  <c:v>77.7</c:v>
                </c:pt>
                <c:pt idx="461">
                  <c:v>79.416669999999996</c:v>
                </c:pt>
                <c:pt idx="462">
                  <c:v>77.354560000000006</c:v>
                </c:pt>
                <c:pt idx="463">
                  <c:v>75.766670000000005</c:v>
                </c:pt>
                <c:pt idx="464">
                  <c:v>73.2</c:v>
                </c:pt>
                <c:pt idx="465">
                  <c:v>82.982197999999997</c:v>
                </c:pt>
                <c:pt idx="466">
                  <c:v>79.133330000000001</c:v>
                </c:pt>
                <c:pt idx="467">
                  <c:v>80.616669999999999</c:v>
                </c:pt>
                <c:pt idx="468">
                  <c:v>83.209684999999993</c:v>
                </c:pt>
                <c:pt idx="469">
                  <c:v>79.583330000000004</c:v>
                </c:pt>
                <c:pt idx="470">
                  <c:v>116.82886999999999</c:v>
                </c:pt>
                <c:pt idx="471">
                  <c:v>105.258</c:v>
                </c:pt>
                <c:pt idx="472">
                  <c:v>107.608456</c:v>
                </c:pt>
                <c:pt idx="473">
                  <c:v>114.59099999999999</c:v>
                </c:pt>
                <c:pt idx="474">
                  <c:v>104.03127499999999</c:v>
                </c:pt>
                <c:pt idx="475">
                  <c:v>106.801891</c:v>
                </c:pt>
                <c:pt idx="476">
                  <c:v>115.21666999999999</c:v>
                </c:pt>
                <c:pt idx="477">
                  <c:v>106.841646</c:v>
                </c:pt>
                <c:pt idx="478">
                  <c:v>103.61667</c:v>
                </c:pt>
                <c:pt idx="479">
                  <c:v>119.42363899999999</c:v>
                </c:pt>
                <c:pt idx="480">
                  <c:v>112.63039999999999</c:v>
                </c:pt>
                <c:pt idx="481">
                  <c:v>98.666669999999996</c:v>
                </c:pt>
                <c:pt idx="482">
                  <c:v>100.35427</c:v>
                </c:pt>
                <c:pt idx="483">
                  <c:v>104.7458</c:v>
                </c:pt>
                <c:pt idx="484">
                  <c:v>101.45</c:v>
                </c:pt>
                <c:pt idx="485">
                  <c:v>109.33333</c:v>
                </c:pt>
                <c:pt idx="486">
                  <c:v>117.15</c:v>
                </c:pt>
                <c:pt idx="487">
                  <c:v>110.4203</c:v>
                </c:pt>
                <c:pt idx="488">
                  <c:v>112.741078</c:v>
                </c:pt>
                <c:pt idx="489">
                  <c:v>108.216618</c:v>
                </c:pt>
                <c:pt idx="490">
                  <c:v>48.6693</c:v>
                </c:pt>
                <c:pt idx="491">
                  <c:v>48.293300000000002</c:v>
                </c:pt>
                <c:pt idx="492">
                  <c:v>51.677610000000001</c:v>
                </c:pt>
                <c:pt idx="493">
                  <c:v>48.514560000000003</c:v>
                </c:pt>
                <c:pt idx="494">
                  <c:v>51.010300000000001</c:v>
                </c:pt>
                <c:pt idx="495">
                  <c:v>57.078789999999998</c:v>
                </c:pt>
                <c:pt idx="496">
                  <c:v>47.064999999999998</c:v>
                </c:pt>
                <c:pt idx="497">
                  <c:v>59.606200000000001</c:v>
                </c:pt>
                <c:pt idx="498">
                  <c:v>45.076050000000002</c:v>
                </c:pt>
                <c:pt idx="499">
                  <c:v>50.876399999999997</c:v>
                </c:pt>
                <c:pt idx="500">
                  <c:v>49.583190000000002</c:v>
                </c:pt>
                <c:pt idx="501">
                  <c:v>52.538800000000002</c:v>
                </c:pt>
                <c:pt idx="502">
                  <c:v>46.291899999999998</c:v>
                </c:pt>
                <c:pt idx="503">
                  <c:v>51.421509999999998</c:v>
                </c:pt>
                <c:pt idx="504">
                  <c:v>54.3675</c:v>
                </c:pt>
                <c:pt idx="505">
                  <c:v>60.862900000000003</c:v>
                </c:pt>
                <c:pt idx="506">
                  <c:v>47.814909999999998</c:v>
                </c:pt>
                <c:pt idx="507">
                  <c:v>43.118888900000002</c:v>
                </c:pt>
                <c:pt idx="508">
                  <c:v>44.400880000000001</c:v>
                </c:pt>
                <c:pt idx="509">
                  <c:v>44.010620000000003</c:v>
                </c:pt>
                <c:pt idx="510">
                  <c:v>44.023888900000003</c:v>
                </c:pt>
                <c:pt idx="511">
                  <c:v>44.392222199999999</c:v>
                </c:pt>
                <c:pt idx="512">
                  <c:v>44.331352000000003</c:v>
                </c:pt>
                <c:pt idx="513">
                  <c:v>46.266666700000002</c:v>
                </c:pt>
                <c:pt idx="514">
                  <c:v>45.440833300000001</c:v>
                </c:pt>
                <c:pt idx="515">
                  <c:v>-6.2488900000000003</c:v>
                </c:pt>
                <c:pt idx="516">
                  <c:v>34.7913</c:v>
                </c:pt>
                <c:pt idx="517">
                  <c:v>34.991354999999999</c:v>
                </c:pt>
                <c:pt idx="518">
                  <c:v>35.216329999999999</c:v>
                </c:pt>
                <c:pt idx="519">
                  <c:v>34.780569999999997</c:v>
                </c:pt>
                <c:pt idx="520">
                  <c:v>16.851179999999999</c:v>
                </c:pt>
                <c:pt idx="521">
                  <c:v>11.338749999999999</c:v>
                </c:pt>
                <c:pt idx="522">
                  <c:v>15.08719</c:v>
                </c:pt>
                <c:pt idx="523">
                  <c:v>11.25</c:v>
                </c:pt>
                <c:pt idx="524">
                  <c:v>8.9338599999999992</c:v>
                </c:pt>
                <c:pt idx="525">
                  <c:v>9.1834399999999992</c:v>
                </c:pt>
                <c:pt idx="526">
                  <c:v>14.259213000000001</c:v>
                </c:pt>
                <c:pt idx="527">
                  <c:v>11.88181</c:v>
                </c:pt>
                <c:pt idx="528">
                  <c:v>13.35976</c:v>
                </c:pt>
                <c:pt idx="529">
                  <c:v>12.481142</c:v>
                </c:pt>
                <c:pt idx="530">
                  <c:v>7.6772179999999999</c:v>
                </c:pt>
                <c:pt idx="531">
                  <c:v>12.339589</c:v>
                </c:pt>
                <c:pt idx="532">
                  <c:v>10.99779</c:v>
                </c:pt>
                <c:pt idx="533">
                  <c:v>-76.793580000000006</c:v>
                </c:pt>
                <c:pt idx="534">
                  <c:v>132.460534</c:v>
                </c:pt>
                <c:pt idx="535">
                  <c:v>130.74167</c:v>
                </c:pt>
                <c:pt idx="536">
                  <c:v>139.032723</c:v>
                </c:pt>
                <c:pt idx="537">
                  <c:v>141.34693999999999</c:v>
                </c:pt>
                <c:pt idx="538">
                  <c:v>140.897639</c:v>
                </c:pt>
                <c:pt idx="539">
                  <c:v>139.69171</c:v>
                </c:pt>
                <c:pt idx="540">
                  <c:v>35.945030000000003</c:v>
                </c:pt>
                <c:pt idx="541">
                  <c:v>76.910127000000003</c:v>
                </c:pt>
                <c:pt idx="542">
                  <c:v>71.445980000000006</c:v>
                </c:pt>
                <c:pt idx="543">
                  <c:v>69.599999999999994</c:v>
                </c:pt>
                <c:pt idx="544">
                  <c:v>39.663589999999999</c:v>
                </c:pt>
                <c:pt idx="545">
                  <c:v>36.816670000000002</c:v>
                </c:pt>
                <c:pt idx="546">
                  <c:v>47.982244000000001</c:v>
                </c:pt>
                <c:pt idx="547">
                  <c:v>74.59</c:v>
                </c:pt>
                <c:pt idx="548">
                  <c:v>102.6</c:v>
                </c:pt>
                <c:pt idx="549">
                  <c:v>24.105889999999999</c:v>
                </c:pt>
                <c:pt idx="550">
                  <c:v>35.483330000000002</c:v>
                </c:pt>
                <c:pt idx="551">
                  <c:v>-10.796900000000001</c:v>
                </c:pt>
                <c:pt idx="552">
                  <c:v>20.066669999999998</c:v>
                </c:pt>
                <c:pt idx="553">
                  <c:v>15.09254</c:v>
                </c:pt>
                <c:pt idx="554">
                  <c:v>13.18746</c:v>
                </c:pt>
                <c:pt idx="555">
                  <c:v>47.53613</c:v>
                </c:pt>
                <c:pt idx="556">
                  <c:v>33.78725</c:v>
                </c:pt>
                <c:pt idx="557">
                  <c:v>101.08329999999999</c:v>
                </c:pt>
                <c:pt idx="558">
                  <c:v>103.7578</c:v>
                </c:pt>
                <c:pt idx="559">
                  <c:v>101.68653</c:v>
                </c:pt>
                <c:pt idx="560">
                  <c:v>110.33333</c:v>
                </c:pt>
                <c:pt idx="561">
                  <c:v>-8</c:v>
                </c:pt>
                <c:pt idx="562">
                  <c:v>-15.9785</c:v>
                </c:pt>
                <c:pt idx="563">
                  <c:v>-99.890100000000004</c:v>
                </c:pt>
                <c:pt idx="564">
                  <c:v>-102.3</c:v>
                </c:pt>
                <c:pt idx="565">
                  <c:v>-86.846559999999997</c:v>
                </c:pt>
                <c:pt idx="566">
                  <c:v>-100.81667</c:v>
                </c:pt>
                <c:pt idx="567">
                  <c:v>-106.08333</c:v>
                </c:pt>
                <c:pt idx="568">
                  <c:v>-99.141869</c:v>
                </c:pt>
                <c:pt idx="569">
                  <c:v>-106.48333</c:v>
                </c:pt>
                <c:pt idx="570">
                  <c:v>-99.25</c:v>
                </c:pt>
                <c:pt idx="571">
                  <c:v>-107.38972</c:v>
                </c:pt>
                <c:pt idx="572">
                  <c:v>-104.66667</c:v>
                </c:pt>
                <c:pt idx="573">
                  <c:v>-103.33333</c:v>
                </c:pt>
                <c:pt idx="574">
                  <c:v>-110.967187</c:v>
                </c:pt>
                <c:pt idx="575">
                  <c:v>-101.680486</c:v>
                </c:pt>
                <c:pt idx="576">
                  <c:v>-103.25</c:v>
                </c:pt>
                <c:pt idx="577">
                  <c:v>-89.616669999999999</c:v>
                </c:pt>
                <c:pt idx="578">
                  <c:v>-115.46832999999999</c:v>
                </c:pt>
                <c:pt idx="579">
                  <c:v>-100.31667</c:v>
                </c:pt>
                <c:pt idx="580">
                  <c:v>-101.18443000000001</c:v>
                </c:pt>
                <c:pt idx="581">
                  <c:v>-96.716669999999993</c:v>
                </c:pt>
                <c:pt idx="582">
                  <c:v>-98.733289999999997</c:v>
                </c:pt>
                <c:pt idx="583">
                  <c:v>-97.459460000000007</c:v>
                </c:pt>
                <c:pt idx="584">
                  <c:v>-98.204961999999995</c:v>
                </c:pt>
                <c:pt idx="585">
                  <c:v>-100.38333</c:v>
                </c:pt>
                <c:pt idx="586">
                  <c:v>-98.283330000000007</c:v>
                </c:pt>
                <c:pt idx="587">
                  <c:v>-101</c:v>
                </c:pt>
                <c:pt idx="588">
                  <c:v>-100.98333</c:v>
                </c:pt>
                <c:pt idx="589">
                  <c:v>-97.85</c:v>
                </c:pt>
                <c:pt idx="590">
                  <c:v>-117.01667</c:v>
                </c:pt>
                <c:pt idx="591">
                  <c:v>-98.241669999999999</c:v>
                </c:pt>
                <c:pt idx="592">
                  <c:v>-99.657253999999995</c:v>
                </c:pt>
                <c:pt idx="593">
                  <c:v>-103.461434</c:v>
                </c:pt>
                <c:pt idx="594">
                  <c:v>-93.116669999999999</c:v>
                </c:pt>
                <c:pt idx="595">
                  <c:v>-96.133330000000001</c:v>
                </c:pt>
                <c:pt idx="596">
                  <c:v>-92.916669999999996</c:v>
                </c:pt>
                <c:pt idx="597">
                  <c:v>-96.913656000000003</c:v>
                </c:pt>
                <c:pt idx="598">
                  <c:v>106.88324</c:v>
                </c:pt>
                <c:pt idx="599">
                  <c:v>-9.5936950000000003</c:v>
                </c:pt>
                <c:pt idx="600">
                  <c:v>-7.6191599999999999</c:v>
                </c:pt>
                <c:pt idx="601">
                  <c:v>-4.9997999999999996</c:v>
                </c:pt>
                <c:pt idx="602">
                  <c:v>-8.0082799999999992</c:v>
                </c:pt>
                <c:pt idx="603">
                  <c:v>-5.5472700000000001</c:v>
                </c:pt>
                <c:pt idx="604">
                  <c:v>-6.8325500000000003</c:v>
                </c:pt>
                <c:pt idx="605">
                  <c:v>-5.8127779999999998</c:v>
                </c:pt>
                <c:pt idx="606">
                  <c:v>32.589170000000003</c:v>
                </c:pt>
                <c:pt idx="607">
                  <c:v>32.458889999999997</c:v>
                </c:pt>
                <c:pt idx="608">
                  <c:v>39.266599999999997</c:v>
                </c:pt>
                <c:pt idx="609">
                  <c:v>96.083590000000001</c:v>
                </c:pt>
                <c:pt idx="610">
                  <c:v>96.129720000000006</c:v>
                </c:pt>
                <c:pt idx="611">
                  <c:v>96.156109999999998</c:v>
                </c:pt>
                <c:pt idx="612">
                  <c:v>85.320599999999999</c:v>
                </c:pt>
                <c:pt idx="613">
                  <c:v>4.8896899999999999</c:v>
                </c:pt>
                <c:pt idx="614">
                  <c:v>4.4791699999999999</c:v>
                </c:pt>
                <c:pt idx="615">
                  <c:v>4.2986000000000004</c:v>
                </c:pt>
                <c:pt idx="616">
                  <c:v>174.76667</c:v>
                </c:pt>
                <c:pt idx="617">
                  <c:v>-86.250399999999999</c:v>
                </c:pt>
                <c:pt idx="618">
                  <c:v>2.1097999999999999</c:v>
                </c:pt>
                <c:pt idx="619">
                  <c:v>7.3666700000000001</c:v>
                </c:pt>
                <c:pt idx="620">
                  <c:v>7.4897600000000004</c:v>
                </c:pt>
                <c:pt idx="621">
                  <c:v>5.1931200000000004</c:v>
                </c:pt>
                <c:pt idx="622">
                  <c:v>5.6274899999999999</c:v>
                </c:pt>
                <c:pt idx="623">
                  <c:v>7.4943</c:v>
                </c:pt>
                <c:pt idx="624">
                  <c:v>3.8963899999999998</c:v>
                </c:pt>
                <c:pt idx="625">
                  <c:v>3.5108229999999998</c:v>
                </c:pt>
                <c:pt idx="626">
                  <c:v>4.55</c:v>
                </c:pt>
                <c:pt idx="627">
                  <c:v>8.9</c:v>
                </c:pt>
                <c:pt idx="628">
                  <c:v>7.4382799999999998</c:v>
                </c:pt>
                <c:pt idx="629">
                  <c:v>8.5167199999999994</c:v>
                </c:pt>
                <c:pt idx="630">
                  <c:v>3.3958300000000001</c:v>
                </c:pt>
                <c:pt idx="631">
                  <c:v>13.160270000000001</c:v>
                </c:pt>
                <c:pt idx="632">
                  <c:v>6.9147800000000004</c:v>
                </c:pt>
                <c:pt idx="633">
                  <c:v>6.7884500000000001</c:v>
                </c:pt>
                <c:pt idx="634">
                  <c:v>4.5666700000000002</c:v>
                </c:pt>
                <c:pt idx="635">
                  <c:v>7.0304099999999998</c:v>
                </c:pt>
                <c:pt idx="636">
                  <c:v>7.0133999999999999</c:v>
                </c:pt>
                <c:pt idx="637">
                  <c:v>5.23902</c:v>
                </c:pt>
                <c:pt idx="638">
                  <c:v>7.9335000000000004</c:v>
                </c:pt>
                <c:pt idx="639">
                  <c:v>5.75</c:v>
                </c:pt>
                <c:pt idx="640">
                  <c:v>7.7226999999999997</c:v>
                </c:pt>
                <c:pt idx="641">
                  <c:v>10.746090000000001</c:v>
                </c:pt>
                <c:pt idx="642">
                  <c:v>58.592199999999998</c:v>
                </c:pt>
                <c:pt idx="643">
                  <c:v>71.683329999999998</c:v>
                </c:pt>
                <c:pt idx="644">
                  <c:v>73.083333300000007</c:v>
                </c:pt>
                <c:pt idx="645">
                  <c:v>74.183333300000001</c:v>
                </c:pt>
                <c:pt idx="646">
                  <c:v>73.059372999999994</c:v>
                </c:pt>
                <c:pt idx="647">
                  <c:v>67.0822</c:v>
                </c:pt>
                <c:pt idx="648">
                  <c:v>74.343611100000004</c:v>
                </c:pt>
                <c:pt idx="649">
                  <c:v>71.483333299999998</c:v>
                </c:pt>
                <c:pt idx="650">
                  <c:v>71.559439999999995</c:v>
                </c:pt>
                <c:pt idx="651">
                  <c:v>67.009709999999998</c:v>
                </c:pt>
                <c:pt idx="652">
                  <c:v>73.066666699999999</c:v>
                </c:pt>
                <c:pt idx="653">
                  <c:v>72.666666699999993</c:v>
                </c:pt>
                <c:pt idx="654">
                  <c:v>74.516666700000002</c:v>
                </c:pt>
                <c:pt idx="655">
                  <c:v>68.866666699999996</c:v>
                </c:pt>
                <c:pt idx="656">
                  <c:v>-79.519571999999997</c:v>
                </c:pt>
                <c:pt idx="657">
                  <c:v>-57.635910000000003</c:v>
                </c:pt>
                <c:pt idx="658">
                  <c:v>-71.534999999999997</c:v>
                </c:pt>
                <c:pt idx="659">
                  <c:v>-79.841669999999993</c:v>
                </c:pt>
                <c:pt idx="660">
                  <c:v>-77.028239999999997</c:v>
                </c:pt>
                <c:pt idx="661">
                  <c:v>-79.029979999999995</c:v>
                </c:pt>
                <c:pt idx="662">
                  <c:v>122.945983</c:v>
                </c:pt>
                <c:pt idx="663">
                  <c:v>124.64722</c:v>
                </c:pt>
                <c:pt idx="664">
                  <c:v>123.89071</c:v>
                </c:pt>
                <c:pt idx="665">
                  <c:v>125.612487</c:v>
                </c:pt>
                <c:pt idx="666">
                  <c:v>125.17167000000001</c:v>
                </c:pt>
                <c:pt idx="667">
                  <c:v>120.98220000000001</c:v>
                </c:pt>
                <c:pt idx="668">
                  <c:v>122.075045</c:v>
                </c:pt>
                <c:pt idx="669">
                  <c:v>19.942468000000002</c:v>
                </c:pt>
                <c:pt idx="670">
                  <c:v>19.459956999999999</c:v>
                </c:pt>
                <c:pt idx="671">
                  <c:v>16.929929999999999</c:v>
                </c:pt>
                <c:pt idx="672">
                  <c:v>21.011780000000002</c:v>
                </c:pt>
                <c:pt idx="673">
                  <c:v>17.033329999999999</c:v>
                </c:pt>
                <c:pt idx="674">
                  <c:v>-9.1398670000000006</c:v>
                </c:pt>
                <c:pt idx="675">
                  <c:v>-8.6109899999999993</c:v>
                </c:pt>
                <c:pt idx="676">
                  <c:v>-66.105720000000005</c:v>
                </c:pt>
                <c:pt idx="677">
                  <c:v>51.524472000000003</c:v>
                </c:pt>
                <c:pt idx="678">
                  <c:v>129.04028</c:v>
                </c:pt>
                <c:pt idx="679">
                  <c:v>128.68110999999999</c:v>
                </c:pt>
                <c:pt idx="680">
                  <c:v>128.59110999999999</c:v>
                </c:pt>
                <c:pt idx="681">
                  <c:v>127.41972</c:v>
                </c:pt>
                <c:pt idx="682">
                  <c:v>126.918611</c:v>
                </c:pt>
                <c:pt idx="683">
                  <c:v>126.73166999999999</c:v>
                </c:pt>
                <c:pt idx="684">
                  <c:v>126.97783</c:v>
                </c:pt>
                <c:pt idx="685">
                  <c:v>129.31666999999999</c:v>
                </c:pt>
                <c:pt idx="686">
                  <c:v>28.857500000000002</c:v>
                </c:pt>
                <c:pt idx="687">
                  <c:v>26.104302000000001</c:v>
                </c:pt>
                <c:pt idx="688">
                  <c:v>48.040759999999999</c:v>
                </c:pt>
                <c:pt idx="689">
                  <c:v>83.76361</c:v>
                </c:pt>
                <c:pt idx="690">
                  <c:v>61.429720000000003</c:v>
                </c:pt>
                <c:pt idx="691">
                  <c:v>104.29639</c:v>
                </c:pt>
                <c:pt idx="692">
                  <c:v>53.204479999999997</c:v>
                </c:pt>
                <c:pt idx="693">
                  <c:v>49.122140000000002</c:v>
                </c:pt>
                <c:pt idx="694">
                  <c:v>86.083330000000004</c:v>
                </c:pt>
                <c:pt idx="695">
                  <c:v>135.08378999999999</c:v>
                </c:pt>
                <c:pt idx="696">
                  <c:v>38.972499999999997</c:v>
                </c:pt>
                <c:pt idx="697">
                  <c:v>92.791669999999996</c:v>
                </c:pt>
                <c:pt idx="698">
                  <c:v>47.502360000000003</c:v>
                </c:pt>
                <c:pt idx="699">
                  <c:v>37.621848999999997</c:v>
                </c:pt>
                <c:pt idx="700">
                  <c:v>44.002049999999997</c:v>
                </c:pt>
                <c:pt idx="701">
                  <c:v>87.109899999999996</c:v>
                </c:pt>
                <c:pt idx="702">
                  <c:v>82.934600000000003</c:v>
                </c:pt>
                <c:pt idx="703">
                  <c:v>73.400000000000006</c:v>
                </c:pt>
                <c:pt idx="704">
                  <c:v>55.098799999999997</c:v>
                </c:pt>
                <c:pt idx="705">
                  <c:v>56.285519999999998</c:v>
                </c:pt>
                <c:pt idx="706">
                  <c:v>39.703184999999998</c:v>
                </c:pt>
                <c:pt idx="707">
                  <c:v>39.691600000000001</c:v>
                </c:pt>
                <c:pt idx="708">
                  <c:v>50.15</c:v>
                </c:pt>
                <c:pt idx="709">
                  <c:v>30.326228</c:v>
                </c:pt>
                <c:pt idx="710">
                  <c:v>46.008609999999997</c:v>
                </c:pt>
                <c:pt idx="711">
                  <c:v>49.3461</c:v>
                </c:pt>
                <c:pt idx="712">
                  <c:v>84.974170000000001</c:v>
                </c:pt>
                <c:pt idx="713">
                  <c:v>65.52722</c:v>
                </c:pt>
                <c:pt idx="714">
                  <c:v>56.04562</c:v>
                </c:pt>
                <c:pt idx="715">
                  <c:v>48.386569999999999</c:v>
                </c:pt>
                <c:pt idx="716">
                  <c:v>131.87352999999999</c:v>
                </c:pt>
                <c:pt idx="717">
                  <c:v>44.501840000000001</c:v>
                </c:pt>
                <c:pt idx="718">
                  <c:v>39.1843</c:v>
                </c:pt>
                <c:pt idx="719">
                  <c:v>39.87368</c:v>
                </c:pt>
                <c:pt idx="720">
                  <c:v>60.612499999999997</c:v>
                </c:pt>
                <c:pt idx="721">
                  <c:v>30.057897000000001</c:v>
                </c:pt>
                <c:pt idx="722">
                  <c:v>50.103259999999999</c:v>
                </c:pt>
                <c:pt idx="723">
                  <c:v>39.611105999999999</c:v>
                </c:pt>
                <c:pt idx="724">
                  <c:v>46.709566000000002</c:v>
                </c:pt>
                <c:pt idx="725">
                  <c:v>43.974969999999999</c:v>
                </c:pt>
                <c:pt idx="726">
                  <c:v>49.580829999999999</c:v>
                </c:pt>
                <c:pt idx="727">
                  <c:v>39.219169999999998</c:v>
                </c:pt>
                <c:pt idx="728">
                  <c:v>39.815854999999999</c:v>
                </c:pt>
                <c:pt idx="729">
                  <c:v>36.583329999999997</c:v>
                </c:pt>
                <c:pt idx="730">
                  <c:v>40.41583</c:v>
                </c:pt>
                <c:pt idx="731">
                  <c:v>-17.44406</c:v>
                </c:pt>
                <c:pt idx="732">
                  <c:v>20.463308999999999</c:v>
                </c:pt>
                <c:pt idx="733">
                  <c:v>-13.229939999999999</c:v>
                </c:pt>
                <c:pt idx="734">
                  <c:v>103.85007</c:v>
                </c:pt>
                <c:pt idx="735">
                  <c:v>44.064999999999998</c:v>
                </c:pt>
                <c:pt idx="736">
                  <c:v>45.343491999999998</c:v>
                </c:pt>
                <c:pt idx="737">
                  <c:v>18.423220000000001</c:v>
                </c:pt>
                <c:pt idx="738">
                  <c:v>31.029199999999999</c:v>
                </c:pt>
                <c:pt idx="739">
                  <c:v>28.04363</c:v>
                </c:pt>
                <c:pt idx="740">
                  <c:v>25.570070000000001</c:v>
                </c:pt>
                <c:pt idx="741">
                  <c:v>28.187830000000002</c:v>
                </c:pt>
                <c:pt idx="742">
                  <c:v>27.92615</c:v>
                </c:pt>
                <c:pt idx="743">
                  <c:v>2.1589900000000002</c:v>
                </c:pt>
                <c:pt idx="744">
                  <c:v>-3.7025600000000001</c:v>
                </c:pt>
                <c:pt idx="745">
                  <c:v>-4.4203400000000004</c:v>
                </c:pt>
                <c:pt idx="746">
                  <c:v>-5.9761300000000004</c:v>
                </c:pt>
                <c:pt idx="747">
                  <c:v>-68.007649999999998</c:v>
                </c:pt>
                <c:pt idx="748">
                  <c:v>-0.37739</c:v>
                </c:pt>
                <c:pt idx="749">
                  <c:v>-0.87734000000000001</c:v>
                </c:pt>
                <c:pt idx="750">
                  <c:v>79.84778</c:v>
                </c:pt>
                <c:pt idx="751">
                  <c:v>34.458756000000001</c:v>
                </c:pt>
                <c:pt idx="752">
                  <c:v>32.532409999999999</c:v>
                </c:pt>
                <c:pt idx="753">
                  <c:v>24.883330000000001</c:v>
                </c:pt>
                <c:pt idx="754">
                  <c:v>11.966272999999999</c:v>
                </c:pt>
                <c:pt idx="755">
                  <c:v>18.064900000000002</c:v>
                </c:pt>
                <c:pt idx="756">
                  <c:v>6.1456900000000001</c:v>
                </c:pt>
                <c:pt idx="757">
                  <c:v>8.5029599999999999</c:v>
                </c:pt>
                <c:pt idx="758">
                  <c:v>39.016669999999998</c:v>
                </c:pt>
                <c:pt idx="759">
                  <c:v>36.308444000000001</c:v>
                </c:pt>
                <c:pt idx="760">
                  <c:v>37.157141000000003</c:v>
                </c:pt>
                <c:pt idx="761">
                  <c:v>36.757829999999998</c:v>
                </c:pt>
                <c:pt idx="762">
                  <c:v>36.718125000000001</c:v>
                </c:pt>
                <c:pt idx="763">
                  <c:v>35.77684</c:v>
                </c:pt>
                <c:pt idx="764">
                  <c:v>68.779049999999998</c:v>
                </c:pt>
                <c:pt idx="765">
                  <c:v>100.525248</c:v>
                </c:pt>
                <c:pt idx="766">
                  <c:v>100.59675</c:v>
                </c:pt>
                <c:pt idx="767">
                  <c:v>1.21227</c:v>
                </c:pt>
                <c:pt idx="768">
                  <c:v>10.756162</c:v>
                </c:pt>
                <c:pt idx="769">
                  <c:v>10.165789999999999</c:v>
                </c:pt>
                <c:pt idx="770">
                  <c:v>35.328890000000001</c:v>
                </c:pt>
                <c:pt idx="771">
                  <c:v>32.85427</c:v>
                </c:pt>
                <c:pt idx="772">
                  <c:v>30.69556</c:v>
                </c:pt>
                <c:pt idx="773">
                  <c:v>29.061109999999999</c:v>
                </c:pt>
                <c:pt idx="774">
                  <c:v>29.087499999999999</c:v>
                </c:pt>
                <c:pt idx="775">
                  <c:v>40.218890000000002</c:v>
                </c:pt>
                <c:pt idx="776">
                  <c:v>30.52056</c:v>
                </c:pt>
                <c:pt idx="777">
                  <c:v>37.3825</c:v>
                </c:pt>
                <c:pt idx="778">
                  <c:v>29.430679999999999</c:v>
                </c:pt>
                <c:pt idx="779">
                  <c:v>28.9497</c:v>
                </c:pt>
                <c:pt idx="780">
                  <c:v>27.138380000000002</c:v>
                </c:pt>
                <c:pt idx="781">
                  <c:v>35.485280000000003</c:v>
                </c:pt>
                <c:pt idx="782">
                  <c:v>32.484639999999999</c:v>
                </c:pt>
                <c:pt idx="783">
                  <c:v>34.633333</c:v>
                </c:pt>
                <c:pt idx="784">
                  <c:v>36.3333333</c:v>
                </c:pt>
                <c:pt idx="785">
                  <c:v>38.79392</c:v>
                </c:pt>
                <c:pt idx="786">
                  <c:v>58.383330000000001</c:v>
                </c:pt>
                <c:pt idx="787">
                  <c:v>32.582189999999997</c:v>
                </c:pt>
                <c:pt idx="788">
                  <c:v>34.983330000000002</c:v>
                </c:pt>
                <c:pt idx="789">
                  <c:v>37.802239999999998</c:v>
                </c:pt>
                <c:pt idx="790">
                  <c:v>36.252719999999997</c:v>
                </c:pt>
                <c:pt idx="791">
                  <c:v>33.392491</c:v>
                </c:pt>
                <c:pt idx="792">
                  <c:v>30.518633999999999</c:v>
                </c:pt>
                <c:pt idx="793">
                  <c:v>24.032508</c:v>
                </c:pt>
                <c:pt idx="794">
                  <c:v>30.732620000000001</c:v>
                </c:pt>
                <c:pt idx="795">
                  <c:v>35.190309999999997</c:v>
                </c:pt>
                <c:pt idx="796">
                  <c:v>54.361781000000001</c:v>
                </c:pt>
                <c:pt idx="797">
                  <c:v>55.311264999999999</c:v>
                </c:pt>
                <c:pt idx="798">
                  <c:v>55.403300000000002</c:v>
                </c:pt>
                <c:pt idx="799">
                  <c:v>-5.9298120000000001</c:v>
                </c:pt>
                <c:pt idx="800">
                  <c:v>-86.801056000000003</c:v>
                </c:pt>
                <c:pt idx="801">
                  <c:v>-1.8997999999999999</c:v>
                </c:pt>
                <c:pt idx="802">
                  <c:v>-2.5966</c:v>
                </c:pt>
                <c:pt idx="803">
                  <c:v>-4.2576299999999998</c:v>
                </c:pt>
                <c:pt idx="804">
                  <c:v>-1.1316999999999999</c:v>
                </c:pt>
                <c:pt idx="805">
                  <c:v>-2.9779399999999998</c:v>
                </c:pt>
                <c:pt idx="806">
                  <c:v>-0.12573999999999999</c:v>
                </c:pt>
                <c:pt idx="807">
                  <c:v>-2.2374299999999998</c:v>
                </c:pt>
                <c:pt idx="808">
                  <c:v>-1.6139600000000001</c:v>
                </c:pt>
                <c:pt idx="809">
                  <c:v>-1.1504700000000001</c:v>
                </c:pt>
                <c:pt idx="810">
                  <c:v>-1.4659</c:v>
                </c:pt>
                <c:pt idx="811">
                  <c:v>-1.7648550000000001</c:v>
                </c:pt>
                <c:pt idx="812">
                  <c:v>39.269509999999997</c:v>
                </c:pt>
                <c:pt idx="813">
                  <c:v>32.9</c:v>
                </c:pt>
                <c:pt idx="814">
                  <c:v>39.197929999999999</c:v>
                </c:pt>
                <c:pt idx="815">
                  <c:v>-81.519009999999994</c:v>
                </c:pt>
                <c:pt idx="816">
                  <c:v>-73.78</c:v>
                </c:pt>
                <c:pt idx="817">
                  <c:v>-106.60999099999999</c:v>
                </c:pt>
                <c:pt idx="818">
                  <c:v>-75.475961999999996</c:v>
                </c:pt>
                <c:pt idx="819">
                  <c:v>-84.4</c:v>
                </c:pt>
                <c:pt idx="820">
                  <c:v>-97.74</c:v>
                </c:pt>
                <c:pt idx="821">
                  <c:v>-119.031661</c:v>
                </c:pt>
                <c:pt idx="822">
                  <c:v>-76.612189999999998</c:v>
                </c:pt>
                <c:pt idx="823">
                  <c:v>-91.15455</c:v>
                </c:pt>
                <c:pt idx="824">
                  <c:v>-71.064530000000005</c:v>
                </c:pt>
                <c:pt idx="825">
                  <c:v>-78.871593000000004</c:v>
                </c:pt>
                <c:pt idx="826">
                  <c:v>-81.982471000000004</c:v>
                </c:pt>
                <c:pt idx="827">
                  <c:v>-80.843130000000002</c:v>
                </c:pt>
                <c:pt idx="828">
                  <c:v>-87.650049999999993</c:v>
                </c:pt>
                <c:pt idx="829">
                  <c:v>-84.518782999999999</c:v>
                </c:pt>
                <c:pt idx="830">
                  <c:v>-81.687402000000006</c:v>
                </c:pt>
                <c:pt idx="831">
                  <c:v>-104.79191400000001</c:v>
                </c:pt>
                <c:pt idx="832">
                  <c:v>-81.036537999999993</c:v>
                </c:pt>
                <c:pt idx="833">
                  <c:v>-83.000185999999999</c:v>
                </c:pt>
                <c:pt idx="834">
                  <c:v>-84.192905999999994</c:v>
                </c:pt>
                <c:pt idx="835">
                  <c:v>-83.102641000000006</c:v>
                </c:pt>
                <c:pt idx="836">
                  <c:v>-106.4424559</c:v>
                </c:pt>
                <c:pt idx="837">
                  <c:v>-119.771119</c:v>
                </c:pt>
                <c:pt idx="838">
                  <c:v>-85.664883000000003</c:v>
                </c:pt>
                <c:pt idx="839">
                  <c:v>-72.685093199999997</c:v>
                </c:pt>
                <c:pt idx="840">
                  <c:v>-157.82618199999999</c:v>
                </c:pt>
                <c:pt idx="841">
                  <c:v>-95.369389600000005</c:v>
                </c:pt>
                <c:pt idx="842">
                  <c:v>-86.147684999999996</c:v>
                </c:pt>
                <c:pt idx="843">
                  <c:v>-94.627459999999999</c:v>
                </c:pt>
                <c:pt idx="844">
                  <c:v>-83.927656999999996</c:v>
                </c:pt>
                <c:pt idx="845">
                  <c:v>-115.13983</c:v>
                </c:pt>
                <c:pt idx="846">
                  <c:v>-85.763064</c:v>
                </c:pt>
                <c:pt idx="847">
                  <c:v>-98.236384999999999</c:v>
                </c:pt>
                <c:pt idx="848">
                  <c:v>-90.047458000000006</c:v>
                </c:pt>
                <c:pt idx="849">
                  <c:v>-80.204043999999996</c:v>
                </c:pt>
                <c:pt idx="850">
                  <c:v>-87.906469999999999</c:v>
                </c:pt>
                <c:pt idx="851">
                  <c:v>-72.929856999999998</c:v>
                </c:pt>
                <c:pt idx="852">
                  <c:v>-90.075069999999997</c:v>
                </c:pt>
                <c:pt idx="853">
                  <c:v>-111.97383000000001</c:v>
                </c:pt>
                <c:pt idx="854">
                  <c:v>-97.516389000000004</c:v>
                </c:pt>
                <c:pt idx="855">
                  <c:v>-95.937777780000005</c:v>
                </c:pt>
                <c:pt idx="856">
                  <c:v>-81.379239999999996</c:v>
                </c:pt>
                <c:pt idx="857">
                  <c:v>-75.163790000000006</c:v>
                </c:pt>
                <c:pt idx="858">
                  <c:v>-79.988230000000001</c:v>
                </c:pt>
                <c:pt idx="859">
                  <c:v>-122.67993300000001</c:v>
                </c:pt>
                <c:pt idx="860">
                  <c:v>-71.417702000000006</c:v>
                </c:pt>
                <c:pt idx="861">
                  <c:v>-111.65853</c:v>
                </c:pt>
                <c:pt idx="862">
                  <c:v>-78.637471000000005</c:v>
                </c:pt>
                <c:pt idx="863">
                  <c:v>-77.438158999999999</c:v>
                </c:pt>
                <c:pt idx="864">
                  <c:v>-77.604633000000007</c:v>
                </c:pt>
                <c:pt idx="865">
                  <c:v>-121.4944</c:v>
                </c:pt>
                <c:pt idx="866">
                  <c:v>-111.892622</c:v>
                </c:pt>
                <c:pt idx="867">
                  <c:v>-98.493536000000006</c:v>
                </c:pt>
                <c:pt idx="868">
                  <c:v>-117.15725999999999</c:v>
                </c:pt>
                <c:pt idx="869">
                  <c:v>-121.89496</c:v>
                </c:pt>
                <c:pt idx="870">
                  <c:v>-84.080685000000003</c:v>
                </c:pt>
                <c:pt idx="871">
                  <c:v>-122.333144</c:v>
                </c:pt>
                <c:pt idx="872">
                  <c:v>-110.918192</c:v>
                </c:pt>
                <c:pt idx="873">
                  <c:v>-95.937331999999998</c:v>
                </c:pt>
                <c:pt idx="874">
                  <c:v>-76.087179000000006</c:v>
                </c:pt>
                <c:pt idx="875">
                  <c:v>-77.036370000000005</c:v>
                </c:pt>
                <c:pt idx="876">
                  <c:v>-71.802346999999997</c:v>
                </c:pt>
                <c:pt idx="877">
                  <c:v>-56.167349999999999</c:v>
                </c:pt>
                <c:pt idx="878">
                  <c:v>71.672569999999993</c:v>
                </c:pt>
                <c:pt idx="879">
                  <c:v>69.216269999999994</c:v>
                </c:pt>
                <c:pt idx="880">
                  <c:v>-69.322779999999995</c:v>
                </c:pt>
                <c:pt idx="881">
                  <c:v>-66.879189999999994</c:v>
                </c:pt>
                <c:pt idx="882">
                  <c:v>-62.641019999999997</c:v>
                </c:pt>
                <c:pt idx="883">
                  <c:v>-71.640559999999994</c:v>
                </c:pt>
                <c:pt idx="884">
                  <c:v>-67.595830000000007</c:v>
                </c:pt>
                <c:pt idx="885">
                  <c:v>-63.176670000000001</c:v>
                </c:pt>
                <c:pt idx="886">
                  <c:v>106.81667</c:v>
                </c:pt>
                <c:pt idx="887">
                  <c:v>105.78333000000001</c:v>
                </c:pt>
                <c:pt idx="888">
                  <c:v>108.21242599999999</c:v>
                </c:pt>
                <c:pt idx="889">
                  <c:v>105.84117000000001</c:v>
                </c:pt>
                <c:pt idx="890">
                  <c:v>106.68344999999999</c:v>
                </c:pt>
                <c:pt idx="891">
                  <c:v>106.66667</c:v>
                </c:pt>
                <c:pt idx="892">
                  <c:v>45.035902</c:v>
                </c:pt>
                <c:pt idx="893">
                  <c:v>42.954520000000002</c:v>
                </c:pt>
                <c:pt idx="894">
                  <c:v>44.207819999999998</c:v>
                </c:pt>
                <c:pt idx="895">
                  <c:v>44.020910000000001</c:v>
                </c:pt>
                <c:pt idx="896">
                  <c:v>28.2</c:v>
                </c:pt>
                <c:pt idx="897">
                  <c:v>28.277148</c:v>
                </c:pt>
                <c:pt idx="898">
                  <c:v>28.58333</c:v>
                </c:pt>
                <c:pt idx="899">
                  <c:v>31.053889999999999</c:v>
                </c:pt>
                <c:pt idx="900">
                  <c:v>138.38310000000001</c:v>
                </c:pt>
                <c:pt idx="901">
                  <c:v>130.41810000000001</c:v>
                </c:pt>
                <c:pt idx="902">
                  <c:v>135.55382299999999</c:v>
                </c:pt>
                <c:pt idx="903">
                  <c:v>136.90640999999999</c:v>
                </c:pt>
                <c:pt idx="904">
                  <c:v>75.010581999999999</c:v>
                </c:pt>
                <c:pt idx="905">
                  <c:v>2.3556599999999999</c:v>
                </c:pt>
                <c:pt idx="906">
                  <c:v>5.4432980000000004</c:v>
                </c:pt>
                <c:pt idx="907">
                  <c:v>-64.616669999999999</c:v>
                </c:pt>
                <c:pt idx="908">
                  <c:v>-82.458430000000007</c:v>
                </c:pt>
                <c:pt idx="909">
                  <c:v>-82.530649999999994</c:v>
                </c:pt>
                <c:pt idx="910">
                  <c:v>-122.437392</c:v>
                </c:pt>
                <c:pt idx="911">
                  <c:v>-117.39615999999999</c:v>
                </c:pt>
                <c:pt idx="912">
                  <c:v>-112.074743</c:v>
                </c:pt>
                <c:pt idx="913">
                  <c:v>-74.003663000000003</c:v>
                </c:pt>
                <c:pt idx="914">
                  <c:v>-86.783045000000001</c:v>
                </c:pt>
                <c:pt idx="915">
                  <c:v>-93.269895000000005</c:v>
                </c:pt>
                <c:pt idx="916">
                  <c:v>-118.241716</c:v>
                </c:pt>
                <c:pt idx="917">
                  <c:v>-104.983138</c:v>
                </c:pt>
                <c:pt idx="918">
                  <c:v>-97.320849999999993</c:v>
                </c:pt>
                <c:pt idx="919">
                  <c:v>-79.986255</c:v>
                </c:pt>
                <c:pt idx="920">
                  <c:v>-73.204830000000001</c:v>
                </c:pt>
                <c:pt idx="921">
                  <c:v>-75.697997000000001</c:v>
                </c:pt>
                <c:pt idx="922">
                  <c:v>35.008540000000004</c:v>
                </c:pt>
                <c:pt idx="923">
                  <c:v>115.708</c:v>
                </c:pt>
                <c:pt idx="924">
                  <c:v>112.423</c:v>
                </c:pt>
                <c:pt idx="925">
                  <c:v>112.75</c:v>
                </c:pt>
                <c:pt idx="926">
                  <c:v>112.732</c:v>
                </c:pt>
                <c:pt idx="927">
                  <c:v>111.13330000000001</c:v>
                </c:pt>
                <c:pt idx="928">
                  <c:v>107.383</c:v>
                </c:pt>
                <c:pt idx="929">
                  <c:v>123.84399999999999</c:v>
                </c:pt>
                <c:pt idx="930">
                  <c:v>120.45099999999999</c:v>
                </c:pt>
                <c:pt idx="931">
                  <c:v>125.137</c:v>
                </c:pt>
                <c:pt idx="932">
                  <c:v>131.15199999999999</c:v>
                </c:pt>
                <c:pt idx="933">
                  <c:v>126.983</c:v>
                </c:pt>
                <c:pt idx="934">
                  <c:v>117.813</c:v>
                </c:pt>
                <c:pt idx="935">
                  <c:v>118.309</c:v>
                </c:pt>
                <c:pt idx="936">
                  <c:v>118.301</c:v>
                </c:pt>
                <c:pt idx="937">
                  <c:v>117.4667</c:v>
                </c:pt>
                <c:pt idx="938">
                  <c:v>118.741</c:v>
                </c:pt>
                <c:pt idx="939">
                  <c:v>117.601</c:v>
                </c:pt>
                <c:pt idx="940">
                  <c:v>117.03</c:v>
                </c:pt>
                <c:pt idx="941">
                  <c:v>117.11799999999999</c:v>
                </c:pt>
                <c:pt idx="942">
                  <c:v>117.96299999999999</c:v>
                </c:pt>
                <c:pt idx="943">
                  <c:v>113.822</c:v>
                </c:pt>
                <c:pt idx="944">
                  <c:v>111.19499999999999</c:v>
                </c:pt>
                <c:pt idx="945">
                  <c:v>112.2</c:v>
                </c:pt>
                <c:pt idx="946">
                  <c:v>114.26900000000001</c:v>
                </c:pt>
                <c:pt idx="947">
                  <c:v>113.36669999999999</c:v>
                </c:pt>
                <c:pt idx="948">
                  <c:v>116.108</c:v>
                </c:pt>
                <c:pt idx="949">
                  <c:v>115.364</c:v>
                </c:pt>
                <c:pt idx="950">
                  <c:v>114.694</c:v>
                </c:pt>
                <c:pt idx="951">
                  <c:v>108.333</c:v>
                </c:pt>
                <c:pt idx="952">
                  <c:v>111.55</c:v>
                </c:pt>
                <c:pt idx="953">
                  <c:v>105.83199999999999</c:v>
                </c:pt>
                <c:pt idx="954">
                  <c:v>103.83</c:v>
                </c:pt>
                <c:pt idx="955">
                  <c:v>106.61669999999999</c:v>
                </c:pt>
                <c:pt idx="956">
                  <c:v>104.63</c:v>
                </c:pt>
                <c:pt idx="957">
                  <c:v>105.926</c:v>
                </c:pt>
                <c:pt idx="958">
                  <c:v>102.533</c:v>
                </c:pt>
                <c:pt idx="959">
                  <c:v>109.057</c:v>
                </c:pt>
                <c:pt idx="960">
                  <c:v>109.501</c:v>
                </c:pt>
                <c:pt idx="961">
                  <c:v>107.03400000000001</c:v>
                </c:pt>
                <c:pt idx="962">
                  <c:v>109.026</c:v>
                </c:pt>
                <c:pt idx="963">
                  <c:v>102.633</c:v>
                </c:pt>
                <c:pt idx="964">
                  <c:v>100.45</c:v>
                </c:pt>
                <c:pt idx="965">
                  <c:v>106.38200000000001</c:v>
                </c:pt>
                <c:pt idx="966">
                  <c:v>109.75700000000001</c:v>
                </c:pt>
                <c:pt idx="967">
                  <c:v>112.334</c:v>
                </c:pt>
                <c:pt idx="968">
                  <c:v>122.84</c:v>
                </c:pt>
                <c:pt idx="969">
                  <c:v>104.184</c:v>
                </c:pt>
                <c:pt idx="970">
                  <c:v>109.119</c:v>
                </c:pt>
                <c:pt idx="971">
                  <c:v>105.18300000000001</c:v>
                </c:pt>
                <c:pt idx="972">
                  <c:v>103.715</c:v>
                </c:pt>
                <c:pt idx="973">
                  <c:v>110.483</c:v>
                </c:pt>
                <c:pt idx="974">
                  <c:v>112.033</c:v>
                </c:pt>
                <c:pt idx="975">
                  <c:v>117.03</c:v>
                </c:pt>
                <c:pt idx="976">
                  <c:v>109.471</c:v>
                </c:pt>
                <c:pt idx="977">
                  <c:v>102.983</c:v>
                </c:pt>
                <c:pt idx="978">
                  <c:v>113.11669999999999</c:v>
                </c:pt>
                <c:pt idx="979">
                  <c:v>106.199</c:v>
                </c:pt>
                <c:pt idx="980">
                  <c:v>109.93</c:v>
                </c:pt>
                <c:pt idx="981">
                  <c:v>107.633</c:v>
                </c:pt>
                <c:pt idx="982">
                  <c:v>100.97499999999999</c:v>
                </c:pt>
                <c:pt idx="983">
                  <c:v>106.68300000000001</c:v>
                </c:pt>
                <c:pt idx="984">
                  <c:v>119.518</c:v>
                </c:pt>
                <c:pt idx="985">
                  <c:v>118.169</c:v>
                </c:pt>
                <c:pt idx="986">
                  <c:v>124.8167</c:v>
                </c:pt>
                <c:pt idx="987">
                  <c:v>104.916</c:v>
                </c:pt>
                <c:pt idx="988">
                  <c:v>119.917</c:v>
                </c:pt>
                <c:pt idx="989">
                  <c:v>100.08799999999999</c:v>
                </c:pt>
                <c:pt idx="990">
                  <c:v>100.2167</c:v>
                </c:pt>
                <c:pt idx="991">
                  <c:v>84.863600000000005</c:v>
                </c:pt>
                <c:pt idx="992">
                  <c:v>98.511099999999999</c:v>
                </c:pt>
                <c:pt idx="993">
                  <c:v>102.166</c:v>
                </c:pt>
                <c:pt idx="994">
                  <c:v>98.274699999999996</c:v>
                </c:pt>
                <c:pt idx="995">
                  <c:v>114.97</c:v>
                </c:pt>
                <c:pt idx="996">
                  <c:v>119.7667</c:v>
                </c:pt>
                <c:pt idx="997">
                  <c:v>114.86669999999999</c:v>
                </c:pt>
                <c:pt idx="998">
                  <c:v>127.48699999999999</c:v>
                </c:pt>
                <c:pt idx="999">
                  <c:v>108.05200000000001</c:v>
                </c:pt>
                <c:pt idx="1000">
                  <c:v>106.279</c:v>
                </c:pt>
                <c:pt idx="1001">
                  <c:v>109.2167</c:v>
                </c:pt>
                <c:pt idx="1002">
                  <c:v>104.619</c:v>
                </c:pt>
                <c:pt idx="1003">
                  <c:v>107.35</c:v>
                </c:pt>
                <c:pt idx="1004">
                  <c:v>99.168700000000001</c:v>
                </c:pt>
                <c:pt idx="1005">
                  <c:v>106.61199999999999</c:v>
                </c:pt>
              </c:numCache>
            </c:numRef>
          </c:xVal>
          <c:yVal>
            <c:numRef>
              <c:f>举例!$E$2:$E$1007</c:f>
              <c:numCache>
                <c:formatCode>General</c:formatCode>
                <c:ptCount val="1006"/>
                <c:pt idx="0">
                  <c:v>34.528886999999997</c:v>
                </c:pt>
                <c:pt idx="1">
                  <c:v>36.752499999999998</c:v>
                </c:pt>
                <c:pt idx="2">
                  <c:v>35.691110000000002</c:v>
                </c:pt>
                <c:pt idx="3">
                  <c:v>-12.776109999999999</c:v>
                </c:pt>
                <c:pt idx="4">
                  <c:v>-8.8368199999999995</c:v>
                </c:pt>
                <c:pt idx="5">
                  <c:v>-34.605083</c:v>
                </c:pt>
                <c:pt idx="6">
                  <c:v>-31.413499999999999</c:v>
                </c:pt>
                <c:pt idx="7">
                  <c:v>-34.92145</c:v>
                </c:pt>
                <c:pt idx="8">
                  <c:v>-38.002279999999999</c:v>
                </c:pt>
                <c:pt idx="9">
                  <c:v>-32.890839999999997</c:v>
                </c:pt>
                <c:pt idx="10">
                  <c:v>-32.946820000000002</c:v>
                </c:pt>
                <c:pt idx="11">
                  <c:v>-24.785900000000002</c:v>
                </c:pt>
                <c:pt idx="12">
                  <c:v>-26.82414</c:v>
                </c:pt>
                <c:pt idx="13">
                  <c:v>-31.632717</c:v>
                </c:pt>
                <c:pt idx="14">
                  <c:v>40.181998</c:v>
                </c:pt>
                <c:pt idx="15">
                  <c:v>-34.928660000000001</c:v>
                </c:pt>
                <c:pt idx="16">
                  <c:v>-27.467939999999999</c:v>
                </c:pt>
                <c:pt idx="17">
                  <c:v>-28.00029</c:v>
                </c:pt>
                <c:pt idx="18">
                  <c:v>-37.814</c:v>
                </c:pt>
                <c:pt idx="19">
                  <c:v>-31.947841</c:v>
                </c:pt>
                <c:pt idx="20">
                  <c:v>-33.867849999999997</c:v>
                </c:pt>
                <c:pt idx="21">
                  <c:v>48.206443</c:v>
                </c:pt>
                <c:pt idx="22">
                  <c:v>40.377670000000002</c:v>
                </c:pt>
                <c:pt idx="23">
                  <c:v>24.85</c:v>
                </c:pt>
                <c:pt idx="24">
                  <c:v>22.33306</c:v>
                </c:pt>
                <c:pt idx="25">
                  <c:v>23.7104</c:v>
                </c:pt>
                <c:pt idx="26">
                  <c:v>22.80978</c:v>
                </c:pt>
                <c:pt idx="27">
                  <c:v>24.366669999999999</c:v>
                </c:pt>
                <c:pt idx="28">
                  <c:v>24.89667</c:v>
                </c:pt>
                <c:pt idx="29">
                  <c:v>53.9</c:v>
                </c:pt>
                <c:pt idx="30">
                  <c:v>51.219889999999999</c:v>
                </c:pt>
                <c:pt idx="31">
                  <c:v>50.846735000000002</c:v>
                </c:pt>
                <c:pt idx="32">
                  <c:v>50.63373</c:v>
                </c:pt>
                <c:pt idx="33">
                  <c:v>6.3653599999999999</c:v>
                </c:pt>
                <c:pt idx="34">
                  <c:v>-17.389500000000002</c:v>
                </c:pt>
                <c:pt idx="35">
                  <c:v>-16.5</c:v>
                </c:pt>
                <c:pt idx="36">
                  <c:v>-17.798909999999999</c:v>
                </c:pt>
                <c:pt idx="37">
                  <c:v>-10.911110000000001</c:v>
                </c:pt>
                <c:pt idx="38">
                  <c:v>-1.456142</c:v>
                </c:pt>
                <c:pt idx="39">
                  <c:v>-19.920829999999999</c:v>
                </c:pt>
                <c:pt idx="40">
                  <c:v>-15.779719999999999</c:v>
                </c:pt>
                <c:pt idx="41">
                  <c:v>-22.910941999999999</c:v>
                </c:pt>
                <c:pt idx="42">
                  <c:v>-20.456696999999998</c:v>
                </c:pt>
                <c:pt idx="43">
                  <c:v>-15.596109999999999</c:v>
                </c:pt>
                <c:pt idx="44">
                  <c:v>-25.427779999999998</c:v>
                </c:pt>
                <c:pt idx="45">
                  <c:v>-12.26667</c:v>
                </c:pt>
                <c:pt idx="46">
                  <c:v>-27.59667</c:v>
                </c:pt>
                <c:pt idx="47">
                  <c:v>-3.7411699999999999</c:v>
                </c:pt>
                <c:pt idx="48">
                  <c:v>-16.678609999999999</c:v>
                </c:pt>
                <c:pt idx="49">
                  <c:v>-2.5385390000000001</c:v>
                </c:pt>
                <c:pt idx="50">
                  <c:v>-20.305423999999999</c:v>
                </c:pt>
                <c:pt idx="51">
                  <c:v>-7.1150000000000002</c:v>
                </c:pt>
                <c:pt idx="52">
                  <c:v>-26.30444</c:v>
                </c:pt>
                <c:pt idx="53">
                  <c:v>-21.76417</c:v>
                </c:pt>
                <c:pt idx="54">
                  <c:v>-23.188254000000001</c:v>
                </c:pt>
                <c:pt idx="55">
                  <c:v>-23.310279999999999</c:v>
                </c:pt>
                <c:pt idx="56">
                  <c:v>-9.6658299999999997</c:v>
                </c:pt>
                <c:pt idx="57">
                  <c:v>-3.1019399999999999</c:v>
                </c:pt>
                <c:pt idx="58">
                  <c:v>-5.7949999999999999</c:v>
                </c:pt>
                <c:pt idx="59">
                  <c:v>-30.033059999999999</c:v>
                </c:pt>
                <c:pt idx="60">
                  <c:v>-8.0538900000000009</c:v>
                </c:pt>
                <c:pt idx="61">
                  <c:v>-21.177499999999998</c:v>
                </c:pt>
                <c:pt idx="62">
                  <c:v>-22.90278</c:v>
                </c:pt>
                <c:pt idx="63">
                  <c:v>-12.971109999999999</c:v>
                </c:pt>
                <c:pt idx="64">
                  <c:v>-23.17944</c:v>
                </c:pt>
                <c:pt idx="65">
                  <c:v>-23.547499999999999</c:v>
                </c:pt>
                <c:pt idx="66">
                  <c:v>-23.501670000000001</c:v>
                </c:pt>
                <c:pt idx="67">
                  <c:v>-5.0891700000000002</c:v>
                </c:pt>
                <c:pt idx="68">
                  <c:v>-18.918610000000001</c:v>
                </c:pt>
                <c:pt idx="69">
                  <c:v>42.697510000000001</c:v>
                </c:pt>
                <c:pt idx="70">
                  <c:v>11.177149999999999</c:v>
                </c:pt>
                <c:pt idx="71">
                  <c:v>12.364229999999999</c:v>
                </c:pt>
                <c:pt idx="72">
                  <c:v>-3.3822000000000001</c:v>
                </c:pt>
                <c:pt idx="73">
                  <c:v>11.56245</c:v>
                </c:pt>
                <c:pt idx="74">
                  <c:v>4.0482699999999996</c:v>
                </c:pt>
                <c:pt idx="75">
                  <c:v>3.8666700000000001</c:v>
                </c:pt>
                <c:pt idx="76">
                  <c:v>51.044072</c:v>
                </c:pt>
                <c:pt idx="77">
                  <c:v>53.543408999999997</c:v>
                </c:pt>
                <c:pt idx="78">
                  <c:v>43.249459000000002</c:v>
                </c:pt>
                <c:pt idx="79">
                  <c:v>45.508839999999999</c:v>
                </c:pt>
                <c:pt idx="80">
                  <c:v>46.812280000000001</c:v>
                </c:pt>
                <c:pt idx="81">
                  <c:v>43.700110000000002</c:v>
                </c:pt>
                <c:pt idx="82">
                  <c:v>49.249659999999999</c:v>
                </c:pt>
                <c:pt idx="83">
                  <c:v>49.895451000000001</c:v>
                </c:pt>
                <c:pt idx="84">
                  <c:v>4.3612200000000003</c:v>
                </c:pt>
                <c:pt idx="85">
                  <c:v>12.106719999999999</c:v>
                </c:pt>
                <c:pt idx="86">
                  <c:v>-36.826990000000002</c:v>
                </c:pt>
                <c:pt idx="87">
                  <c:v>-33.456940000000003</c:v>
                </c:pt>
                <c:pt idx="88">
                  <c:v>-33.039319999999996</c:v>
                </c:pt>
                <c:pt idx="89">
                  <c:v>30.542971999999999</c:v>
                </c:pt>
                <c:pt idx="90">
                  <c:v>41.123609999999999</c:v>
                </c:pt>
                <c:pt idx="91">
                  <c:v>36.094436000000002</c:v>
                </c:pt>
                <c:pt idx="92">
                  <c:v>41.937333000000002</c:v>
                </c:pt>
                <c:pt idx="93">
                  <c:v>38.851109999999998</c:v>
                </c:pt>
                <c:pt idx="94">
                  <c:v>34.365118000000002</c:v>
                </c:pt>
                <c:pt idx="95">
                  <c:v>40.65222</c:v>
                </c:pt>
                <c:pt idx="96">
                  <c:v>31.866216000000001</c:v>
                </c:pt>
                <c:pt idx="97">
                  <c:v>39.907499999999999</c:v>
                </c:pt>
                <c:pt idx="98">
                  <c:v>32.940829999999998</c:v>
                </c:pt>
                <c:pt idx="99">
                  <c:v>41.288609999999998</c:v>
                </c:pt>
                <c:pt idx="100">
                  <c:v>37.381079</c:v>
                </c:pt>
                <c:pt idx="101">
                  <c:v>33.870278999999996</c:v>
                </c:pt>
                <c:pt idx="102">
                  <c:v>38.316670000000002</c:v>
                </c:pt>
                <c:pt idx="103">
                  <c:v>43.882494000000001</c:v>
                </c:pt>
                <c:pt idx="104">
                  <c:v>29.046379999999999</c:v>
                </c:pt>
                <c:pt idx="105">
                  <c:v>28.227394</c:v>
                </c:pt>
                <c:pt idx="106">
                  <c:v>36.192127999999997</c:v>
                </c:pt>
                <c:pt idx="107">
                  <c:v>31.794314</c:v>
                </c:pt>
                <c:pt idx="108">
                  <c:v>23.665130000000001</c:v>
                </c:pt>
                <c:pt idx="109">
                  <c:v>40.967162000000002</c:v>
                </c:pt>
                <c:pt idx="110">
                  <c:v>30.66667</c:v>
                </c:pt>
                <c:pt idx="111">
                  <c:v>25.8</c:v>
                </c:pt>
                <c:pt idx="112">
                  <c:v>42.264601999999996</c:v>
                </c:pt>
                <c:pt idx="113">
                  <c:v>29.56278</c:v>
                </c:pt>
                <c:pt idx="114">
                  <c:v>38.913811000000003</c:v>
                </c:pt>
                <c:pt idx="115">
                  <c:v>40.119830999999998</c:v>
                </c:pt>
                <c:pt idx="116">
                  <c:v>46.583329999999997</c:v>
                </c:pt>
                <c:pt idx="117">
                  <c:v>40.080522000000002</c:v>
                </c:pt>
                <c:pt idx="118">
                  <c:v>31.215920000000001</c:v>
                </c:pt>
                <c:pt idx="119">
                  <c:v>31.130189999999999</c:v>
                </c:pt>
                <c:pt idx="120">
                  <c:v>37.451765000000002</c:v>
                </c:pt>
                <c:pt idx="121">
                  <c:v>23.021159999999998</c:v>
                </c:pt>
                <c:pt idx="122">
                  <c:v>37.453273000000003</c:v>
                </c:pt>
                <c:pt idx="123">
                  <c:v>39.591740999999999</c:v>
                </c:pt>
                <c:pt idx="124">
                  <c:v>30.400061000000001</c:v>
                </c:pt>
                <c:pt idx="125">
                  <c:v>23.022777999999999</c:v>
                </c:pt>
                <c:pt idx="126">
                  <c:v>41.880737000000003</c:v>
                </c:pt>
                <c:pt idx="127">
                  <c:v>42.015560000000001</c:v>
                </c:pt>
                <c:pt idx="128">
                  <c:v>32.889496999999999</c:v>
                </c:pt>
                <c:pt idx="129">
                  <c:v>26.075351999999999</c:v>
                </c:pt>
                <c:pt idx="130">
                  <c:v>27.981190000000002</c:v>
                </c:pt>
                <c:pt idx="131">
                  <c:v>25.85</c:v>
                </c:pt>
                <c:pt idx="132">
                  <c:v>23.125457000000001</c:v>
                </c:pt>
                <c:pt idx="133">
                  <c:v>23.09639</c:v>
                </c:pt>
                <c:pt idx="134">
                  <c:v>25.281939999999999</c:v>
                </c:pt>
                <c:pt idx="135">
                  <c:v>26.58333</c:v>
                </c:pt>
                <c:pt idx="136">
                  <c:v>45.756324999999997</c:v>
                </c:pt>
                <c:pt idx="137">
                  <c:v>20.027422999999999</c:v>
                </c:pt>
                <c:pt idx="138">
                  <c:v>36.600560000000002</c:v>
                </c:pt>
                <c:pt idx="139">
                  <c:v>30.29365</c:v>
                </c:pt>
                <c:pt idx="140">
                  <c:v>35.747017999999997</c:v>
                </c:pt>
                <c:pt idx="141">
                  <c:v>31.863890000000001</c:v>
                </c:pt>
                <c:pt idx="142">
                  <c:v>47.344338</c:v>
                </c:pt>
                <c:pt idx="143">
                  <c:v>26.884063999999999</c:v>
                </c:pt>
                <c:pt idx="144">
                  <c:v>35.245103</c:v>
                </c:pt>
                <c:pt idx="145">
                  <c:v>40.810560000000002</c:v>
                </c:pt>
                <c:pt idx="146">
                  <c:v>24.805781</c:v>
                </c:pt>
                <c:pt idx="147">
                  <c:v>33.606952999999997</c:v>
                </c:pt>
                <c:pt idx="148">
                  <c:v>33.954850999999998</c:v>
                </c:pt>
                <c:pt idx="149">
                  <c:v>27.549440000000001</c:v>
                </c:pt>
                <c:pt idx="150">
                  <c:v>32.626390000000001</c:v>
                </c:pt>
                <c:pt idx="151">
                  <c:v>30.206779999999998</c:v>
                </c:pt>
                <c:pt idx="152">
                  <c:v>23.08333</c:v>
                </c:pt>
                <c:pt idx="153">
                  <c:v>40.752420000000001</c:v>
                </c:pt>
                <c:pt idx="154">
                  <c:v>30.8703</c:v>
                </c:pt>
                <c:pt idx="155">
                  <c:v>46.797936</c:v>
                </c:pt>
                <c:pt idx="156">
                  <c:v>22.58333</c:v>
                </c:pt>
                <c:pt idx="157">
                  <c:v>35.239719999999998</c:v>
                </c:pt>
                <c:pt idx="158">
                  <c:v>30.766487000000001</c:v>
                </c:pt>
                <c:pt idx="159">
                  <c:v>23.552629</c:v>
                </c:pt>
                <c:pt idx="160">
                  <c:v>43.850830000000002</c:v>
                </c:pt>
                <c:pt idx="161">
                  <c:v>36.676721000000001</c:v>
                </c:pt>
                <c:pt idx="162">
                  <c:v>35.486474999999999</c:v>
                </c:pt>
                <c:pt idx="163">
                  <c:v>30.327566999999998</c:v>
                </c:pt>
                <c:pt idx="164">
                  <c:v>29.080651</c:v>
                </c:pt>
                <c:pt idx="165">
                  <c:v>35.414594999999998</c:v>
                </c:pt>
                <c:pt idx="166">
                  <c:v>41.107779999999998</c:v>
                </c:pt>
                <c:pt idx="167">
                  <c:v>29.704104999999998</c:v>
                </c:pt>
                <c:pt idx="168">
                  <c:v>45.295803999999997</c:v>
                </c:pt>
                <c:pt idx="169">
                  <c:v>34.791110000000003</c:v>
                </c:pt>
                <c:pt idx="170">
                  <c:v>22.625962000000001</c:v>
                </c:pt>
                <c:pt idx="171">
                  <c:v>25.038889999999999</c:v>
                </c:pt>
                <c:pt idx="172">
                  <c:v>39.509720000000002</c:v>
                </c:pt>
                <c:pt idx="173">
                  <c:v>36.05639</c:v>
                </c:pt>
                <c:pt idx="174">
                  <c:v>29.576174000000002</c:v>
                </c:pt>
                <c:pt idx="175">
                  <c:v>34.596870000000003</c:v>
                </c:pt>
                <c:pt idx="176">
                  <c:v>36.455123999999998</c:v>
                </c:pt>
                <c:pt idx="177">
                  <c:v>41.271940000000001</c:v>
                </c:pt>
                <c:pt idx="178">
                  <c:v>36.088889999999999</c:v>
                </c:pt>
                <c:pt idx="179">
                  <c:v>35.054141999999999</c:v>
                </c:pt>
                <c:pt idx="180">
                  <c:v>31.754268</c:v>
                </c:pt>
                <c:pt idx="181">
                  <c:v>26.592289000000001</c:v>
                </c:pt>
                <c:pt idx="182">
                  <c:v>24.301725000000001</c:v>
                </c:pt>
                <c:pt idx="183">
                  <c:v>27.734439999999999</c:v>
                </c:pt>
                <c:pt idx="184">
                  <c:v>33.573149000000001</c:v>
                </c:pt>
                <c:pt idx="185">
                  <c:v>34.618561999999997</c:v>
                </c:pt>
                <c:pt idx="186">
                  <c:v>28.877528000000002</c:v>
                </c:pt>
                <c:pt idx="187">
                  <c:v>31.707084999999999</c:v>
                </c:pt>
                <c:pt idx="188">
                  <c:v>21.662659000000001</c:v>
                </c:pt>
                <c:pt idx="189">
                  <c:v>31.483888</c:v>
                </c:pt>
                <c:pt idx="190">
                  <c:v>44.583329999999997</c:v>
                </c:pt>
                <c:pt idx="191">
                  <c:v>28.683330000000002</c:v>
                </c:pt>
                <c:pt idx="192">
                  <c:v>30.795079999999999</c:v>
                </c:pt>
                <c:pt idx="193">
                  <c:v>32.048183000000002</c:v>
                </c:pt>
                <c:pt idx="194">
                  <c:v>22.816669999999998</c:v>
                </c:pt>
                <c:pt idx="195">
                  <c:v>31.990413</c:v>
                </c:pt>
                <c:pt idx="196">
                  <c:v>32.999941</c:v>
                </c:pt>
                <c:pt idx="197">
                  <c:v>29.583539999999999</c:v>
                </c:pt>
                <c:pt idx="198">
                  <c:v>29.87819</c:v>
                </c:pt>
                <c:pt idx="199">
                  <c:v>41.121893</c:v>
                </c:pt>
                <c:pt idx="200">
                  <c:v>26.585090000000001</c:v>
                </c:pt>
                <c:pt idx="201">
                  <c:v>33.741660000000003</c:v>
                </c:pt>
                <c:pt idx="202">
                  <c:v>27.634816000000001</c:v>
                </c:pt>
                <c:pt idx="203">
                  <c:v>25.439440000000001</c:v>
                </c:pt>
                <c:pt idx="204">
                  <c:v>35.770510000000002</c:v>
                </c:pt>
                <c:pt idx="205">
                  <c:v>36.098610000000001</c:v>
                </c:pt>
                <c:pt idx="206">
                  <c:v>23.714582</c:v>
                </c:pt>
                <c:pt idx="207">
                  <c:v>39.931669999999997</c:v>
                </c:pt>
                <c:pt idx="208">
                  <c:v>21.96808</c:v>
                </c:pt>
                <c:pt idx="209">
                  <c:v>47.340829999999997</c:v>
                </c:pt>
                <c:pt idx="210">
                  <c:v>45.767052999999997</c:v>
                </c:pt>
                <c:pt idx="211">
                  <c:v>24.896763</c:v>
                </c:pt>
                <c:pt idx="212">
                  <c:v>25.489377000000001</c:v>
                </c:pt>
                <c:pt idx="213">
                  <c:v>28.959440000000001</c:v>
                </c:pt>
                <c:pt idx="214">
                  <c:v>35.403359999999999</c:v>
                </c:pt>
                <c:pt idx="215">
                  <c:v>18.267572999999999</c:v>
                </c:pt>
                <c:pt idx="216">
                  <c:v>31.22222</c:v>
                </c:pt>
                <c:pt idx="217">
                  <c:v>34.424422</c:v>
                </c:pt>
                <c:pt idx="218">
                  <c:v>23.36814</c:v>
                </c:pt>
                <c:pt idx="219">
                  <c:v>24.8</c:v>
                </c:pt>
                <c:pt idx="220">
                  <c:v>30.010999999999999</c:v>
                </c:pt>
                <c:pt idx="221">
                  <c:v>27.240328999999999</c:v>
                </c:pt>
                <c:pt idx="222">
                  <c:v>41.79222</c:v>
                </c:pt>
                <c:pt idx="223">
                  <c:v>22.541487</c:v>
                </c:pt>
                <c:pt idx="224">
                  <c:v>38.041845000000002</c:v>
                </c:pt>
                <c:pt idx="225">
                  <c:v>32.644469000000001</c:v>
                </c:pt>
                <c:pt idx="226">
                  <c:v>43.163330000000002</c:v>
                </c:pt>
                <c:pt idx="227">
                  <c:v>30.523613000000001</c:v>
                </c:pt>
                <c:pt idx="228">
                  <c:v>33.968102000000002</c:v>
                </c:pt>
                <c:pt idx="229">
                  <c:v>33.635917999999997</c:v>
                </c:pt>
                <c:pt idx="230">
                  <c:v>31.302067999999998</c:v>
                </c:pt>
                <c:pt idx="231">
                  <c:v>36.190370999999999</c:v>
                </c:pt>
                <c:pt idx="232">
                  <c:v>24.141613</c:v>
                </c:pt>
                <c:pt idx="233">
                  <c:v>23.131587</c:v>
                </c:pt>
                <c:pt idx="234">
                  <c:v>25.047008999999999</c:v>
                </c:pt>
                <c:pt idx="235">
                  <c:v>37.861899000000001</c:v>
                </c:pt>
                <c:pt idx="236">
                  <c:v>32.494535999999997</c:v>
                </c:pt>
                <c:pt idx="237">
                  <c:v>28.637219000000002</c:v>
                </c:pt>
                <c:pt idx="238">
                  <c:v>39.628484</c:v>
                </c:pt>
                <c:pt idx="239">
                  <c:v>39.108842000000003</c:v>
                </c:pt>
                <c:pt idx="240">
                  <c:v>34.580928999999998</c:v>
                </c:pt>
                <c:pt idx="241">
                  <c:v>41.720070999999997</c:v>
                </c:pt>
                <c:pt idx="242">
                  <c:v>43.612499999999997</c:v>
                </c:pt>
                <c:pt idx="243">
                  <c:v>43.825319999999998</c:v>
                </c:pt>
                <c:pt idx="244">
                  <c:v>36.71</c:v>
                </c:pt>
                <c:pt idx="245">
                  <c:v>37.501669999999997</c:v>
                </c:pt>
                <c:pt idx="246">
                  <c:v>27.999420000000001</c:v>
                </c:pt>
                <c:pt idx="247">
                  <c:v>39.664720000000003</c:v>
                </c:pt>
                <c:pt idx="248">
                  <c:v>30.58333</c:v>
                </c:pt>
                <c:pt idx="249">
                  <c:v>31.333556999999999</c:v>
                </c:pt>
                <c:pt idx="250">
                  <c:v>31.536681000000002</c:v>
                </c:pt>
                <c:pt idx="251">
                  <c:v>23.483239000000001</c:v>
                </c:pt>
                <c:pt idx="252">
                  <c:v>24.479790000000001</c:v>
                </c:pt>
                <c:pt idx="253">
                  <c:v>34.289413000000003</c:v>
                </c:pt>
                <c:pt idx="254">
                  <c:v>27.828264999999998</c:v>
                </c:pt>
                <c:pt idx="255">
                  <c:v>32.008763999999999</c:v>
                </c:pt>
                <c:pt idx="256">
                  <c:v>34.338636999999999</c:v>
                </c:pt>
                <c:pt idx="257">
                  <c:v>30.925566</c:v>
                </c:pt>
                <c:pt idx="258">
                  <c:v>37.06306</c:v>
                </c:pt>
                <c:pt idx="259">
                  <c:v>36.616669999999999</c:v>
                </c:pt>
                <c:pt idx="260">
                  <c:v>35.298867000000001</c:v>
                </c:pt>
                <c:pt idx="261">
                  <c:v>32.128855999999999</c:v>
                </c:pt>
                <c:pt idx="262">
                  <c:v>27.804290000000002</c:v>
                </c:pt>
                <c:pt idx="263">
                  <c:v>34.263685000000002</c:v>
                </c:pt>
                <c:pt idx="264">
                  <c:v>33.356867000000001</c:v>
                </c:pt>
                <c:pt idx="265">
                  <c:v>21.861445</c:v>
                </c:pt>
                <c:pt idx="266">
                  <c:v>37.855780000000003</c:v>
                </c:pt>
                <c:pt idx="267">
                  <c:v>32.391492</c:v>
                </c:pt>
                <c:pt idx="268">
                  <c:v>37.465086999999997</c:v>
                </c:pt>
                <c:pt idx="269">
                  <c:v>28.766670000000001</c:v>
                </c:pt>
                <c:pt idx="270">
                  <c:v>30.71444</c:v>
                </c:pt>
                <c:pt idx="271">
                  <c:v>47.724474999999998</c:v>
                </c:pt>
                <c:pt idx="272">
                  <c:v>27.806158</c:v>
                </c:pt>
                <c:pt idx="273">
                  <c:v>38.468060000000001</c:v>
                </c:pt>
                <c:pt idx="274">
                  <c:v>40.664819999999999</c:v>
                </c:pt>
                <c:pt idx="275">
                  <c:v>26.435131999999999</c:v>
                </c:pt>
                <c:pt idx="276">
                  <c:v>29.372239</c:v>
                </c:pt>
                <c:pt idx="277">
                  <c:v>22.633869000000001</c:v>
                </c:pt>
                <c:pt idx="278">
                  <c:v>35.023060000000001</c:v>
                </c:pt>
                <c:pt idx="279">
                  <c:v>34.864719999999998</c:v>
                </c:pt>
                <c:pt idx="280">
                  <c:v>40.81</c:v>
                </c:pt>
                <c:pt idx="281">
                  <c:v>24.513300000000001</c:v>
                </c:pt>
                <c:pt idx="282">
                  <c:v>21.266158999999998</c:v>
                </c:pt>
                <c:pt idx="283">
                  <c:v>23.051159999999999</c:v>
                </c:pt>
                <c:pt idx="284">
                  <c:v>34.757779999999997</c:v>
                </c:pt>
                <c:pt idx="285">
                  <c:v>32.202713000000003</c:v>
                </c:pt>
                <c:pt idx="286">
                  <c:v>22.517992</c:v>
                </c:pt>
                <c:pt idx="287">
                  <c:v>33.617367999999999</c:v>
                </c:pt>
                <c:pt idx="288">
                  <c:v>29.988548000000002</c:v>
                </c:pt>
                <c:pt idx="289">
                  <c:v>22.276900000000001</c:v>
                </c:pt>
                <c:pt idx="290">
                  <c:v>32.979439999999997</c:v>
                </c:pt>
                <c:pt idx="291">
                  <c:v>27.83333</c:v>
                </c:pt>
                <c:pt idx="292">
                  <c:v>36.790559999999999</c:v>
                </c:pt>
                <c:pt idx="293">
                  <c:v>29.341619999999999</c:v>
                </c:pt>
                <c:pt idx="294">
                  <c:v>27.711309</c:v>
                </c:pt>
                <c:pt idx="295">
                  <c:v>22.279588</c:v>
                </c:pt>
                <c:pt idx="296">
                  <c:v>22.200559999999999</c:v>
                </c:pt>
                <c:pt idx="297">
                  <c:v>10.963889999999999</c:v>
                </c:pt>
                <c:pt idx="298">
                  <c:v>4.6097099999999998</c:v>
                </c:pt>
                <c:pt idx="299">
                  <c:v>7.1253900000000003</c:v>
                </c:pt>
                <c:pt idx="300">
                  <c:v>3.4372199999999999</c:v>
                </c:pt>
                <c:pt idx="301">
                  <c:v>10.39972</c:v>
                </c:pt>
                <c:pt idx="302">
                  <c:v>7.89391</c:v>
                </c:pt>
                <c:pt idx="303">
                  <c:v>4.4388899999999998</c:v>
                </c:pt>
                <c:pt idx="304">
                  <c:v>6.2518399999999996</c:v>
                </c:pt>
                <c:pt idx="305">
                  <c:v>4.8133299999999997</c:v>
                </c:pt>
                <c:pt idx="306">
                  <c:v>11.240790000000001</c:v>
                </c:pt>
                <c:pt idx="307">
                  <c:v>4.1420000000000003</c:v>
                </c:pt>
                <c:pt idx="308">
                  <c:v>-4.2658300000000002</c:v>
                </c:pt>
                <c:pt idx="309">
                  <c:v>-4.7760899999999999</c:v>
                </c:pt>
                <c:pt idx="310">
                  <c:v>5.3453390000000001</c:v>
                </c:pt>
                <c:pt idx="311">
                  <c:v>7.6938500000000003</c:v>
                </c:pt>
                <c:pt idx="312">
                  <c:v>45.814439999999998</c:v>
                </c:pt>
                <c:pt idx="313">
                  <c:v>23.119541000000002</c:v>
                </c:pt>
                <c:pt idx="314">
                  <c:v>50.088039999999999</c:v>
                </c:pt>
                <c:pt idx="315">
                  <c:v>-2.5083299999999999</c:v>
                </c:pt>
                <c:pt idx="316">
                  <c:v>-5.8962399999999997</c:v>
                </c:pt>
                <c:pt idx="317">
                  <c:v>-4.3275800000000002</c:v>
                </c:pt>
                <c:pt idx="318">
                  <c:v>0.51666999999999996</c:v>
                </c:pt>
                <c:pt idx="319">
                  <c:v>-11.66089</c:v>
                </c:pt>
                <c:pt idx="320">
                  <c:v>-6.15</c:v>
                </c:pt>
                <c:pt idx="321">
                  <c:v>-6.4162100000000004</c:v>
                </c:pt>
                <c:pt idx="322">
                  <c:v>55.675939999999997</c:v>
                </c:pt>
                <c:pt idx="323">
                  <c:v>11.587669999999999</c:v>
                </c:pt>
                <c:pt idx="324">
                  <c:v>19.460204999999998</c:v>
                </c:pt>
                <c:pt idx="325">
                  <c:v>18.489591000000001</c:v>
                </c:pt>
                <c:pt idx="326">
                  <c:v>-2.1666699999999999</c:v>
                </c:pt>
                <c:pt idx="327">
                  <c:v>-0.22985</c:v>
                </c:pt>
                <c:pt idx="328">
                  <c:v>31.192471000000001</c:v>
                </c:pt>
                <c:pt idx="329">
                  <c:v>30.039173000000002</c:v>
                </c:pt>
                <c:pt idx="330">
                  <c:v>29.968133000000002</c:v>
                </c:pt>
                <c:pt idx="331">
                  <c:v>31.256540000000001</c:v>
                </c:pt>
                <c:pt idx="332">
                  <c:v>13.689349999999999</c:v>
                </c:pt>
                <c:pt idx="333">
                  <c:v>15.33333</c:v>
                </c:pt>
                <c:pt idx="334">
                  <c:v>9.0249699999999997</c:v>
                </c:pt>
                <c:pt idx="335">
                  <c:v>60.169246000000001</c:v>
                </c:pt>
                <c:pt idx="336">
                  <c:v>44.840440000000001</c:v>
                </c:pt>
                <c:pt idx="337">
                  <c:v>50.63297</c:v>
                </c:pt>
                <c:pt idx="338">
                  <c:v>45.748460000000001</c:v>
                </c:pt>
                <c:pt idx="339">
                  <c:v>47.21725</c:v>
                </c:pt>
                <c:pt idx="340">
                  <c:v>43.6646</c:v>
                </c:pt>
                <c:pt idx="341">
                  <c:v>48.853409999999997</c:v>
                </c:pt>
                <c:pt idx="342">
                  <c:v>43.123989000000002</c:v>
                </c:pt>
                <c:pt idx="343">
                  <c:v>43.604259999999996</c:v>
                </c:pt>
                <c:pt idx="344">
                  <c:v>0.39250000000000002</c:v>
                </c:pt>
                <c:pt idx="345">
                  <c:v>41.694110000000002</c:v>
                </c:pt>
                <c:pt idx="346">
                  <c:v>52.524369999999998</c:v>
                </c:pt>
                <c:pt idx="347">
                  <c:v>53.075159999999997</c:v>
                </c:pt>
                <c:pt idx="348">
                  <c:v>51.516669999999998</c:v>
                </c:pt>
                <c:pt idx="349">
                  <c:v>51.050890000000003</c:v>
                </c:pt>
                <c:pt idx="350">
                  <c:v>51.221719999999998</c:v>
                </c:pt>
                <c:pt idx="351">
                  <c:v>51.453740000000003</c:v>
                </c:pt>
                <c:pt idx="352">
                  <c:v>50.116669999999999</c:v>
                </c:pt>
                <c:pt idx="353">
                  <c:v>53.55</c:v>
                </c:pt>
                <c:pt idx="354">
                  <c:v>52.370519999999999</c:v>
                </c:pt>
                <c:pt idx="355">
                  <c:v>50.933329999999998</c:v>
                </c:pt>
                <c:pt idx="356">
                  <c:v>51.339619999999996</c:v>
                </c:pt>
                <c:pt idx="357">
                  <c:v>48.137076</c:v>
                </c:pt>
                <c:pt idx="358">
                  <c:v>48.782319999999999</c:v>
                </c:pt>
                <c:pt idx="359">
                  <c:v>5.5560200000000002</c:v>
                </c:pt>
                <c:pt idx="360">
                  <c:v>6.6884800000000002</c:v>
                </c:pt>
                <c:pt idx="361">
                  <c:v>4.9340000000000002</c:v>
                </c:pt>
                <c:pt idx="362">
                  <c:v>37.953420000000001</c:v>
                </c:pt>
                <c:pt idx="363">
                  <c:v>40.640279999999997</c:v>
                </c:pt>
                <c:pt idx="364">
                  <c:v>14.612652000000001</c:v>
                </c:pt>
                <c:pt idx="365">
                  <c:v>9.5716420000000006</c:v>
                </c:pt>
                <c:pt idx="366">
                  <c:v>18.539169999999999</c:v>
                </c:pt>
                <c:pt idx="367">
                  <c:v>15.5</c:v>
                </c:pt>
                <c:pt idx="368">
                  <c:v>14.081799999999999</c:v>
                </c:pt>
                <c:pt idx="369">
                  <c:v>47.498010000000001</c:v>
                </c:pt>
                <c:pt idx="370">
                  <c:v>27.183330000000002</c:v>
                </c:pt>
                <c:pt idx="371">
                  <c:v>23.033329999999999</c:v>
                </c:pt>
                <c:pt idx="372">
                  <c:v>26.45</c:v>
                </c:pt>
                <c:pt idx="373">
                  <c:v>27.883330000000001</c:v>
                </c:pt>
                <c:pt idx="374">
                  <c:v>25.45</c:v>
                </c:pt>
                <c:pt idx="375">
                  <c:v>20.933330000000002</c:v>
                </c:pt>
                <c:pt idx="376">
                  <c:v>31.630953000000002</c:v>
                </c:pt>
                <c:pt idx="377">
                  <c:v>23.683330000000002</c:v>
                </c:pt>
                <c:pt idx="378">
                  <c:v>19.876619000000002</c:v>
                </c:pt>
                <c:pt idx="379">
                  <c:v>12.97194</c:v>
                </c:pt>
                <c:pt idx="380">
                  <c:v>28.35</c:v>
                </c:pt>
                <c:pt idx="381">
                  <c:v>15.852119999999999</c:v>
                </c:pt>
                <c:pt idx="382">
                  <c:v>21.766670000000001</c:v>
                </c:pt>
                <c:pt idx="383">
                  <c:v>19.3</c:v>
                </c:pt>
                <c:pt idx="384">
                  <c:v>23.266670000000001</c:v>
                </c:pt>
                <c:pt idx="385">
                  <c:v>20.233329999999999</c:v>
                </c:pt>
                <c:pt idx="386">
                  <c:v>28.016670000000001</c:v>
                </c:pt>
                <c:pt idx="387">
                  <c:v>23.787320000000001</c:v>
                </c:pt>
                <c:pt idx="388">
                  <c:v>30.734300000000001</c:v>
                </c:pt>
                <c:pt idx="389">
                  <c:v>13.053091</c:v>
                </c:pt>
                <c:pt idx="390">
                  <c:v>9.6834969999999991</c:v>
                </c:pt>
                <c:pt idx="391">
                  <c:v>10.9925</c:v>
                </c:pt>
                <c:pt idx="392">
                  <c:v>20.464970000000001</c:v>
                </c:pt>
                <c:pt idx="393">
                  <c:v>30.316669999999998</c:v>
                </c:pt>
                <c:pt idx="394">
                  <c:v>28.66667</c:v>
                </c:pt>
                <c:pt idx="395">
                  <c:v>23.8</c:v>
                </c:pt>
                <c:pt idx="396">
                  <c:v>23.520444000000001</c:v>
                </c:pt>
                <c:pt idx="397">
                  <c:v>21.188706</c:v>
                </c:pt>
                <c:pt idx="398">
                  <c:v>11.3428</c:v>
                </c:pt>
                <c:pt idx="399">
                  <c:v>27.15</c:v>
                </c:pt>
                <c:pt idx="400">
                  <c:v>26.759876999999999</c:v>
                </c:pt>
                <c:pt idx="401">
                  <c:v>17.3333333</c:v>
                </c:pt>
                <c:pt idx="402">
                  <c:v>16.3</c:v>
                </c:pt>
                <c:pt idx="403">
                  <c:v>26.173546999999999</c:v>
                </c:pt>
                <c:pt idx="404">
                  <c:v>26.223610000000001</c:v>
                </c:pt>
                <c:pt idx="405">
                  <c:v>25.3666667</c:v>
                </c:pt>
                <c:pt idx="406">
                  <c:v>17.37528</c:v>
                </c:pt>
                <c:pt idx="407">
                  <c:v>24.816669999999998</c:v>
                </c:pt>
                <c:pt idx="408">
                  <c:v>22.717919999999999</c:v>
                </c:pt>
                <c:pt idx="409">
                  <c:v>23.166969999999999</c:v>
                </c:pt>
                <c:pt idx="410">
                  <c:v>26.91667</c:v>
                </c:pt>
                <c:pt idx="411">
                  <c:v>31.325555600000001</c:v>
                </c:pt>
                <c:pt idx="412">
                  <c:v>32.727804999999996</c:v>
                </c:pt>
                <c:pt idx="413">
                  <c:v>22.466670000000001</c:v>
                </c:pt>
                <c:pt idx="414">
                  <c:v>22.8</c:v>
                </c:pt>
                <c:pt idx="415">
                  <c:v>25.433330000000002</c:v>
                </c:pt>
                <c:pt idx="416">
                  <c:v>26.239232000000001</c:v>
                </c:pt>
                <c:pt idx="417">
                  <c:v>11.872888</c:v>
                </c:pt>
                <c:pt idx="418">
                  <c:v>26.466670000000001</c:v>
                </c:pt>
                <c:pt idx="419">
                  <c:v>9.1665770000000002</c:v>
                </c:pt>
                <c:pt idx="420">
                  <c:v>9.9306929999999998</c:v>
                </c:pt>
                <c:pt idx="421">
                  <c:v>16.695630000000001</c:v>
                </c:pt>
                <c:pt idx="422">
                  <c:v>22.533455</c:v>
                </c:pt>
                <c:pt idx="423">
                  <c:v>8.8805599999999991</c:v>
                </c:pt>
                <c:pt idx="424">
                  <c:v>25.166450000000001</c:v>
                </c:pt>
                <c:pt idx="425">
                  <c:v>11.256690000000001</c:v>
                </c:pt>
                <c:pt idx="426">
                  <c:v>15.826681000000001</c:v>
                </c:pt>
                <c:pt idx="427">
                  <c:v>26.85</c:v>
                </c:pt>
                <c:pt idx="428">
                  <c:v>30.9</c:v>
                </c:pt>
                <c:pt idx="429">
                  <c:v>9.9333299999999998</c:v>
                </c:pt>
                <c:pt idx="430">
                  <c:v>11.06667</c:v>
                </c:pt>
                <c:pt idx="431">
                  <c:v>20.55</c:v>
                </c:pt>
                <c:pt idx="432">
                  <c:v>12.91723</c:v>
                </c:pt>
                <c:pt idx="433">
                  <c:v>27.5</c:v>
                </c:pt>
                <c:pt idx="434">
                  <c:v>28.971550000000001</c:v>
                </c:pt>
                <c:pt idx="435">
                  <c:v>28.83333</c:v>
                </c:pt>
                <c:pt idx="436">
                  <c:v>19.073975000000001</c:v>
                </c:pt>
                <c:pt idx="437">
                  <c:v>29.466670000000001</c:v>
                </c:pt>
                <c:pt idx="438">
                  <c:v>12.29791</c:v>
                </c:pt>
                <c:pt idx="439">
                  <c:v>21.15</c:v>
                </c:pt>
                <c:pt idx="440">
                  <c:v>19.161774999999999</c:v>
                </c:pt>
                <c:pt idx="441">
                  <c:v>19.983329999999999</c:v>
                </c:pt>
                <c:pt idx="442">
                  <c:v>14.446249999999999</c:v>
                </c:pt>
                <c:pt idx="443">
                  <c:v>25.6</c:v>
                </c:pt>
                <c:pt idx="444">
                  <c:v>11.93</c:v>
                </c:pt>
                <c:pt idx="445">
                  <c:v>18.516057</c:v>
                </c:pt>
                <c:pt idx="446">
                  <c:v>21.233329999999999</c:v>
                </c:pt>
                <c:pt idx="447">
                  <c:v>22.3</c:v>
                </c:pt>
                <c:pt idx="448">
                  <c:v>23.35</c:v>
                </c:pt>
                <c:pt idx="449">
                  <c:v>22.224891</c:v>
                </c:pt>
                <c:pt idx="450">
                  <c:v>29.966670000000001</c:v>
                </c:pt>
                <c:pt idx="451">
                  <c:v>11.65</c:v>
                </c:pt>
                <c:pt idx="452">
                  <c:v>16.854379999999999</c:v>
                </c:pt>
                <c:pt idx="453">
                  <c:v>26.71611</c:v>
                </c:pt>
                <c:pt idx="454">
                  <c:v>17.683330000000002</c:v>
                </c:pt>
                <c:pt idx="455">
                  <c:v>34.083658</c:v>
                </c:pt>
                <c:pt idx="456">
                  <c:v>21.16667</c:v>
                </c:pt>
                <c:pt idx="457">
                  <c:v>8.5069400000000002</c:v>
                </c:pt>
                <c:pt idx="458">
                  <c:v>10.51667</c:v>
                </c:pt>
                <c:pt idx="459">
                  <c:v>10.805</c:v>
                </c:pt>
                <c:pt idx="460">
                  <c:v>8.7333300000000005</c:v>
                </c:pt>
                <c:pt idx="461">
                  <c:v>13.65</c:v>
                </c:pt>
                <c:pt idx="462">
                  <c:v>11.115410000000001</c:v>
                </c:pt>
                <c:pt idx="463">
                  <c:v>23.183330000000002</c:v>
                </c:pt>
                <c:pt idx="464">
                  <c:v>22.3</c:v>
                </c:pt>
                <c:pt idx="465">
                  <c:v>25.316426</c:v>
                </c:pt>
                <c:pt idx="466">
                  <c:v>12.93333</c:v>
                </c:pt>
                <c:pt idx="467">
                  <c:v>16.516670000000001</c:v>
                </c:pt>
                <c:pt idx="468">
                  <c:v>17.681874000000001</c:v>
                </c:pt>
                <c:pt idx="469">
                  <c:v>18</c:v>
                </c:pt>
                <c:pt idx="470">
                  <c:v>-1.26753</c:v>
                </c:pt>
                <c:pt idx="471">
                  <c:v>-5.4253999999999998</c:v>
                </c:pt>
                <c:pt idx="472">
                  <c:v>-6.9193930000000003</c:v>
                </c:pt>
                <c:pt idx="473">
                  <c:v>-3.3244199999999999</c:v>
                </c:pt>
                <c:pt idx="474">
                  <c:v>1.119078</c:v>
                </c:pt>
                <c:pt idx="475">
                  <c:v>-6.6064809999999996</c:v>
                </c:pt>
                <c:pt idx="476">
                  <c:v>-8.65</c:v>
                </c:pt>
                <c:pt idx="477">
                  <c:v>-6.2118310000000001</c:v>
                </c:pt>
                <c:pt idx="478">
                  <c:v>-1.6</c:v>
                </c:pt>
                <c:pt idx="479">
                  <c:v>-5.1443960000000004</c:v>
                </c:pt>
                <c:pt idx="480">
                  <c:v>-7.9797000000000002</c:v>
                </c:pt>
                <c:pt idx="481">
                  <c:v>3.5833300000000001</c:v>
                </c:pt>
                <c:pt idx="482">
                  <c:v>-0.94923999999999997</c:v>
                </c:pt>
                <c:pt idx="483">
                  <c:v>-2.9167299999999998</c:v>
                </c:pt>
                <c:pt idx="484">
                  <c:v>0.53332999999999997</c:v>
                </c:pt>
                <c:pt idx="485">
                  <c:v>-3.3329999999999999E-2</c:v>
                </c:pt>
                <c:pt idx="486">
                  <c:v>-0.5</c:v>
                </c:pt>
                <c:pt idx="487">
                  <c:v>-6.9931999999999999</c:v>
                </c:pt>
                <c:pt idx="488">
                  <c:v>-7.2888380000000002</c:v>
                </c:pt>
                <c:pt idx="489">
                  <c:v>-7.3279050000000003</c:v>
                </c:pt>
                <c:pt idx="490">
                  <c:v>31.3203</c:v>
                </c:pt>
                <c:pt idx="491">
                  <c:v>38.2498</c:v>
                </c:pt>
                <c:pt idx="492">
                  <c:v>32.657220000000002</c:v>
                </c:pt>
                <c:pt idx="493">
                  <c:v>34.799219999999998</c:v>
                </c:pt>
                <c:pt idx="494">
                  <c:v>35.835500000000003</c:v>
                </c:pt>
                <c:pt idx="495">
                  <c:v>30.28321</c:v>
                </c:pt>
                <c:pt idx="496">
                  <c:v>34.314169999999997</c:v>
                </c:pt>
                <c:pt idx="497">
                  <c:v>36.296999999999997</c:v>
                </c:pt>
                <c:pt idx="498">
                  <c:v>37.55274</c:v>
                </c:pt>
                <c:pt idx="499">
                  <c:v>34.640099999999997</c:v>
                </c:pt>
                <c:pt idx="500">
                  <c:v>37.280769999999997</c:v>
                </c:pt>
                <c:pt idx="501">
                  <c:v>29.6036</c:v>
                </c:pt>
                <c:pt idx="502">
                  <c:v>38.08</c:v>
                </c:pt>
                <c:pt idx="503">
                  <c:v>35.694389999999999</c:v>
                </c:pt>
                <c:pt idx="504">
                  <c:v>31.897220000000001</c:v>
                </c:pt>
                <c:pt idx="505">
                  <c:v>29.496300000000002</c:v>
                </c:pt>
                <c:pt idx="506">
                  <c:v>30.497209999999999</c:v>
                </c:pt>
                <c:pt idx="507">
                  <c:v>36.335000000000001</c:v>
                </c:pt>
                <c:pt idx="508">
                  <c:v>33.340580000000003</c:v>
                </c:pt>
                <c:pt idx="509">
                  <c:v>36.192570000000003</c:v>
                </c:pt>
                <c:pt idx="510">
                  <c:v>32.5983333</c:v>
                </c:pt>
                <c:pt idx="511">
                  <c:v>35.4680556</c:v>
                </c:pt>
                <c:pt idx="512">
                  <c:v>31.997313999999999</c:v>
                </c:pt>
                <c:pt idx="513">
                  <c:v>31.033333299999999</c:v>
                </c:pt>
                <c:pt idx="514">
                  <c:v>35.561666700000004</c:v>
                </c:pt>
                <c:pt idx="515">
                  <c:v>53.333060000000003</c:v>
                </c:pt>
                <c:pt idx="516">
                  <c:v>31.251809999999999</c:v>
                </c:pt>
                <c:pt idx="517">
                  <c:v>32.813260999999997</c:v>
                </c:pt>
                <c:pt idx="518">
                  <c:v>31.76904</c:v>
                </c:pt>
                <c:pt idx="519">
                  <c:v>32.080880000000001</c:v>
                </c:pt>
                <c:pt idx="520">
                  <c:v>41.117730000000002</c:v>
                </c:pt>
                <c:pt idx="521">
                  <c:v>44.493810000000003</c:v>
                </c:pt>
                <c:pt idx="522">
                  <c:v>37.502130000000001</c:v>
                </c:pt>
                <c:pt idx="523">
                  <c:v>43.766669999999998</c:v>
                </c:pt>
                <c:pt idx="524">
                  <c:v>44.406320000000001</c:v>
                </c:pt>
                <c:pt idx="525">
                  <c:v>45.553069999999998</c:v>
                </c:pt>
                <c:pt idx="526">
                  <c:v>40.850178</c:v>
                </c:pt>
                <c:pt idx="527">
                  <c:v>45.415190000000003</c:v>
                </c:pt>
                <c:pt idx="528">
                  <c:v>38.115819999999999</c:v>
                </c:pt>
                <c:pt idx="529">
                  <c:v>41.894742999999998</c:v>
                </c:pt>
                <c:pt idx="530">
                  <c:v>45.068671999999999</c:v>
                </c:pt>
                <c:pt idx="531">
                  <c:v>45.435650000000003</c:v>
                </c:pt>
                <c:pt idx="532">
                  <c:v>45.434190000000001</c:v>
                </c:pt>
                <c:pt idx="533">
                  <c:v>17.997019999999999</c:v>
                </c:pt>
                <c:pt idx="534">
                  <c:v>34.392823</c:v>
                </c:pt>
                <c:pt idx="535">
                  <c:v>32.789720000000003</c:v>
                </c:pt>
                <c:pt idx="536">
                  <c:v>37.913893999999999</c:v>
                </c:pt>
                <c:pt idx="537">
                  <c:v>43.064169999999997</c:v>
                </c:pt>
                <c:pt idx="538">
                  <c:v>38.256047000000002</c:v>
                </c:pt>
                <c:pt idx="539">
                  <c:v>35.689500000000002</c:v>
                </c:pt>
                <c:pt idx="540">
                  <c:v>31.955220000000001</c:v>
                </c:pt>
                <c:pt idx="541">
                  <c:v>43.247188999999999</c:v>
                </c:pt>
                <c:pt idx="542">
                  <c:v>51.180100000000003</c:v>
                </c:pt>
                <c:pt idx="543">
                  <c:v>42.3</c:v>
                </c:pt>
                <c:pt idx="544">
                  <c:v>-4.0546600000000002</c:v>
                </c:pt>
                <c:pt idx="545">
                  <c:v>-1.2833300000000001</c:v>
                </c:pt>
                <c:pt idx="546">
                  <c:v>29.353428999999998</c:v>
                </c:pt>
                <c:pt idx="547">
                  <c:v>42.87</c:v>
                </c:pt>
                <c:pt idx="548">
                  <c:v>17.966670000000001</c:v>
                </c:pt>
                <c:pt idx="549">
                  <c:v>56.945999999999998</c:v>
                </c:pt>
                <c:pt idx="550">
                  <c:v>33.9</c:v>
                </c:pt>
                <c:pt idx="551">
                  <c:v>6.3005399999999998</c:v>
                </c:pt>
                <c:pt idx="552">
                  <c:v>32.116669999999999</c:v>
                </c:pt>
                <c:pt idx="553">
                  <c:v>32.375349999999997</c:v>
                </c:pt>
                <c:pt idx="554">
                  <c:v>32.875190000000003</c:v>
                </c:pt>
                <c:pt idx="555">
                  <c:v>-18.913679999999999</c:v>
                </c:pt>
                <c:pt idx="556">
                  <c:v>-13.96692</c:v>
                </c:pt>
                <c:pt idx="557">
                  <c:v>4.5833329999999997</c:v>
                </c:pt>
                <c:pt idx="558">
                  <c:v>1.4655</c:v>
                </c:pt>
                <c:pt idx="559">
                  <c:v>3.1412</c:v>
                </c:pt>
                <c:pt idx="560">
                  <c:v>1.55</c:v>
                </c:pt>
                <c:pt idx="561">
                  <c:v>12.65</c:v>
                </c:pt>
                <c:pt idx="562">
                  <c:v>18.085809999999999</c:v>
                </c:pt>
                <c:pt idx="563">
                  <c:v>16.86336</c:v>
                </c:pt>
                <c:pt idx="564">
                  <c:v>21.883330000000001</c:v>
                </c:pt>
                <c:pt idx="565">
                  <c:v>21.174289999999999</c:v>
                </c:pt>
                <c:pt idx="566">
                  <c:v>20.516670000000001</c:v>
                </c:pt>
                <c:pt idx="567">
                  <c:v>28.633330000000001</c:v>
                </c:pt>
                <c:pt idx="568">
                  <c:v>19.427318</c:v>
                </c:pt>
                <c:pt idx="569">
                  <c:v>31.733329999999999</c:v>
                </c:pt>
                <c:pt idx="570">
                  <c:v>18.91667</c:v>
                </c:pt>
                <c:pt idx="571">
                  <c:v>24.799440000000001</c:v>
                </c:pt>
                <c:pt idx="572">
                  <c:v>24.033329999999999</c:v>
                </c:pt>
                <c:pt idx="573">
                  <c:v>20.66667</c:v>
                </c:pt>
                <c:pt idx="574">
                  <c:v>29.084506999999999</c:v>
                </c:pt>
                <c:pt idx="575">
                  <c:v>21.123373000000001</c:v>
                </c:pt>
                <c:pt idx="576">
                  <c:v>25.533329999999999</c:v>
                </c:pt>
                <c:pt idx="577">
                  <c:v>20.966670000000001</c:v>
                </c:pt>
                <c:pt idx="578">
                  <c:v>32.651940000000003</c:v>
                </c:pt>
                <c:pt idx="579">
                  <c:v>25.66667</c:v>
                </c:pt>
                <c:pt idx="580">
                  <c:v>19.700780000000002</c:v>
                </c:pt>
                <c:pt idx="581">
                  <c:v>17.05</c:v>
                </c:pt>
                <c:pt idx="582">
                  <c:v>20.116969999999998</c:v>
                </c:pt>
                <c:pt idx="583">
                  <c:v>20.533149999999999</c:v>
                </c:pt>
                <c:pt idx="584">
                  <c:v>19.041532</c:v>
                </c:pt>
                <c:pt idx="585">
                  <c:v>20.6</c:v>
                </c:pt>
                <c:pt idx="586">
                  <c:v>26.08333</c:v>
                </c:pt>
                <c:pt idx="587">
                  <c:v>25.41667</c:v>
                </c:pt>
                <c:pt idx="588">
                  <c:v>22.15</c:v>
                </c:pt>
                <c:pt idx="589">
                  <c:v>22.216670000000001</c:v>
                </c:pt>
                <c:pt idx="590">
                  <c:v>32.533329999999999</c:v>
                </c:pt>
                <c:pt idx="591">
                  <c:v>19.313890000000001</c:v>
                </c:pt>
                <c:pt idx="592">
                  <c:v>19.283895999999999</c:v>
                </c:pt>
                <c:pt idx="593">
                  <c:v>25.539231000000001</c:v>
                </c:pt>
                <c:pt idx="594">
                  <c:v>16.75</c:v>
                </c:pt>
                <c:pt idx="595">
                  <c:v>19.2</c:v>
                </c:pt>
                <c:pt idx="596">
                  <c:v>17.983329999999999</c:v>
                </c:pt>
                <c:pt idx="597">
                  <c:v>19.537714000000001</c:v>
                </c:pt>
                <c:pt idx="598">
                  <c:v>47.907710000000002</c:v>
                </c:pt>
                <c:pt idx="599">
                  <c:v>30.424847</c:v>
                </c:pt>
                <c:pt idx="600">
                  <c:v>33.592779999999998</c:v>
                </c:pt>
                <c:pt idx="601">
                  <c:v>34.037149999999997</c:v>
                </c:pt>
                <c:pt idx="602">
                  <c:v>31.63148</c:v>
                </c:pt>
                <c:pt idx="603">
                  <c:v>33.893520000000002</c:v>
                </c:pt>
                <c:pt idx="604">
                  <c:v>34.013249999999999</c:v>
                </c:pt>
                <c:pt idx="605">
                  <c:v>35.784722000000002</c:v>
                </c:pt>
                <c:pt idx="606">
                  <c:v>-25.96528</c:v>
                </c:pt>
                <c:pt idx="607">
                  <c:v>-25.962219999999999</c:v>
                </c:pt>
                <c:pt idx="608">
                  <c:v>-15.11646</c:v>
                </c:pt>
                <c:pt idx="609">
                  <c:v>21.974730000000001</c:v>
                </c:pt>
                <c:pt idx="610">
                  <c:v>19.745000000000001</c:v>
                </c:pt>
                <c:pt idx="611">
                  <c:v>16.80528</c:v>
                </c:pt>
                <c:pt idx="612">
                  <c:v>27.701689999999999</c:v>
                </c:pt>
                <c:pt idx="613">
                  <c:v>52.374029999999998</c:v>
                </c:pt>
                <c:pt idx="614">
                  <c:v>51.922499999999999</c:v>
                </c:pt>
                <c:pt idx="615">
                  <c:v>52.076700000000002</c:v>
                </c:pt>
                <c:pt idx="616">
                  <c:v>-36.866669999999999</c:v>
                </c:pt>
                <c:pt idx="617">
                  <c:v>12.132820000000001</c:v>
                </c:pt>
                <c:pt idx="618">
                  <c:v>13.51366</c:v>
                </c:pt>
                <c:pt idx="619">
                  <c:v>5.1065800000000001</c:v>
                </c:pt>
                <c:pt idx="620">
                  <c:v>9.0573499999999996</c:v>
                </c:pt>
                <c:pt idx="621">
                  <c:v>7.2525599999999999</c:v>
                </c:pt>
                <c:pt idx="622">
                  <c:v>6.3350400000000002</c:v>
                </c:pt>
                <c:pt idx="623">
                  <c:v>6.4401999999999999</c:v>
                </c:pt>
                <c:pt idx="624">
                  <c:v>7.3877800000000002</c:v>
                </c:pt>
                <c:pt idx="625">
                  <c:v>6.6087160000000003</c:v>
                </c:pt>
                <c:pt idx="626">
                  <c:v>8.5</c:v>
                </c:pt>
                <c:pt idx="627">
                  <c:v>9.9166699999999999</c:v>
                </c:pt>
                <c:pt idx="628">
                  <c:v>10.52224</c:v>
                </c:pt>
                <c:pt idx="629">
                  <c:v>12.000120000000001</c:v>
                </c:pt>
                <c:pt idx="630">
                  <c:v>6.4530599999999998</c:v>
                </c:pt>
                <c:pt idx="631">
                  <c:v>11.846439999999999</c:v>
                </c:pt>
                <c:pt idx="632">
                  <c:v>6.0198600000000004</c:v>
                </c:pt>
                <c:pt idx="633">
                  <c:v>6.1454300000000002</c:v>
                </c:pt>
                <c:pt idx="634">
                  <c:v>7.7666700000000004</c:v>
                </c:pt>
                <c:pt idx="635">
                  <c:v>5.4833299999999996</c:v>
                </c:pt>
                <c:pt idx="636">
                  <c:v>4.7774200000000002</c:v>
                </c:pt>
                <c:pt idx="637">
                  <c:v>13.060919999999999</c:v>
                </c:pt>
                <c:pt idx="638">
                  <c:v>5.0512699999999997</c:v>
                </c:pt>
                <c:pt idx="639">
                  <c:v>5.5166700000000004</c:v>
                </c:pt>
                <c:pt idx="640">
                  <c:v>11.111280000000001</c:v>
                </c:pt>
                <c:pt idx="641">
                  <c:v>59.912730000000003</c:v>
                </c:pt>
                <c:pt idx="642">
                  <c:v>23.613869999999999</c:v>
                </c:pt>
                <c:pt idx="643">
                  <c:v>29.4</c:v>
                </c:pt>
                <c:pt idx="644">
                  <c:v>31.4166667</c:v>
                </c:pt>
                <c:pt idx="645">
                  <c:v>32.15</c:v>
                </c:pt>
                <c:pt idx="646">
                  <c:v>33.703510000000001</c:v>
                </c:pt>
                <c:pt idx="647">
                  <c:v>24.9056</c:v>
                </c:pt>
                <c:pt idx="648">
                  <c:v>31.549722200000001</c:v>
                </c:pt>
                <c:pt idx="649">
                  <c:v>30.183333300000001</c:v>
                </c:pt>
                <c:pt idx="650">
                  <c:v>34.001950000000001</c:v>
                </c:pt>
                <c:pt idx="651">
                  <c:v>30.199000000000002</c:v>
                </c:pt>
                <c:pt idx="652">
                  <c:v>33.6</c:v>
                </c:pt>
                <c:pt idx="653">
                  <c:v>32.0833333</c:v>
                </c:pt>
                <c:pt idx="654">
                  <c:v>32.5</c:v>
                </c:pt>
                <c:pt idx="655">
                  <c:v>27.7</c:v>
                </c:pt>
                <c:pt idx="656">
                  <c:v>8.9958159999999996</c:v>
                </c:pt>
                <c:pt idx="657">
                  <c:v>-25.300660000000001</c:v>
                </c:pt>
                <c:pt idx="658">
                  <c:v>-16.398890000000002</c:v>
                </c:pt>
                <c:pt idx="659">
                  <c:v>-6.7736099999999997</c:v>
                </c:pt>
                <c:pt idx="660">
                  <c:v>-12.04318</c:v>
                </c:pt>
                <c:pt idx="661">
                  <c:v>-8.11599</c:v>
                </c:pt>
                <c:pt idx="662">
                  <c:v>10.650722999999999</c:v>
                </c:pt>
                <c:pt idx="663">
                  <c:v>8.4822199999999999</c:v>
                </c:pt>
                <c:pt idx="664">
                  <c:v>10.31672</c:v>
                </c:pt>
                <c:pt idx="665">
                  <c:v>7.0738539999999999</c:v>
                </c:pt>
                <c:pt idx="666">
                  <c:v>6.1127799999999999</c:v>
                </c:pt>
                <c:pt idx="667">
                  <c:v>14.604200000000001</c:v>
                </c:pt>
                <c:pt idx="668">
                  <c:v>6.9103329999999996</c:v>
                </c:pt>
                <c:pt idx="669">
                  <c:v>50.066777000000002</c:v>
                </c:pt>
                <c:pt idx="670">
                  <c:v>51.759433000000001</c:v>
                </c:pt>
                <c:pt idx="671">
                  <c:v>52.40692</c:v>
                </c:pt>
                <c:pt idx="672">
                  <c:v>52.229770000000002</c:v>
                </c:pt>
                <c:pt idx="673">
                  <c:v>51.1</c:v>
                </c:pt>
                <c:pt idx="674">
                  <c:v>38.716859999999997</c:v>
                </c:pt>
                <c:pt idx="675">
                  <c:v>41.149610000000003</c:v>
                </c:pt>
                <c:pt idx="676">
                  <c:v>18.466329999999999</c:v>
                </c:pt>
                <c:pt idx="677">
                  <c:v>25.274723999999999</c:v>
                </c:pt>
                <c:pt idx="678">
                  <c:v>35.102780000000003</c:v>
                </c:pt>
                <c:pt idx="679">
                  <c:v>35.228059999999999</c:v>
                </c:pt>
                <c:pt idx="680">
                  <c:v>35.870280000000001</c:v>
                </c:pt>
                <c:pt idx="681">
                  <c:v>36.321390000000001</c:v>
                </c:pt>
                <c:pt idx="682">
                  <c:v>35.146110999999998</c:v>
                </c:pt>
                <c:pt idx="683">
                  <c:v>37.453609999999998</c:v>
                </c:pt>
                <c:pt idx="684">
                  <c:v>37.568260000000002</c:v>
                </c:pt>
                <c:pt idx="685">
                  <c:v>35.537219999999998</c:v>
                </c:pt>
                <c:pt idx="686">
                  <c:v>47.005560000000003</c:v>
                </c:pt>
                <c:pt idx="687">
                  <c:v>44.432786999999998</c:v>
                </c:pt>
                <c:pt idx="688">
                  <c:v>46.349679999999999</c:v>
                </c:pt>
                <c:pt idx="689">
                  <c:v>53.36056</c:v>
                </c:pt>
                <c:pt idx="690">
                  <c:v>55.154440000000001</c:v>
                </c:pt>
                <c:pt idx="691">
                  <c:v>52.297780000000003</c:v>
                </c:pt>
                <c:pt idx="692">
                  <c:v>56.849760000000003</c:v>
                </c:pt>
                <c:pt idx="693">
                  <c:v>55.788739999999997</c:v>
                </c:pt>
                <c:pt idx="694">
                  <c:v>55.333329999999997</c:v>
                </c:pt>
                <c:pt idx="695">
                  <c:v>48.48272</c:v>
                </c:pt>
                <c:pt idx="696">
                  <c:v>45.0488</c:v>
                </c:pt>
                <c:pt idx="697">
                  <c:v>56.009720000000002</c:v>
                </c:pt>
                <c:pt idx="698">
                  <c:v>42.976379999999999</c:v>
                </c:pt>
                <c:pt idx="699">
                  <c:v>55.754995999999998</c:v>
                </c:pt>
                <c:pt idx="700">
                  <c:v>56.328670000000002</c:v>
                </c:pt>
                <c:pt idx="701">
                  <c:v>53.755699999999997</c:v>
                </c:pt>
                <c:pt idx="702">
                  <c:v>55.041499999999999</c:v>
                </c:pt>
                <c:pt idx="703">
                  <c:v>55</c:v>
                </c:pt>
                <c:pt idx="704">
                  <c:v>51.7727</c:v>
                </c:pt>
                <c:pt idx="705">
                  <c:v>58.017409999999998</c:v>
                </c:pt>
                <c:pt idx="706">
                  <c:v>47.217790999999998</c:v>
                </c:pt>
                <c:pt idx="707">
                  <c:v>54.626899999999999</c:v>
                </c:pt>
                <c:pt idx="708">
                  <c:v>53.200060000000001</c:v>
                </c:pt>
                <c:pt idx="709">
                  <c:v>59.929858000000003</c:v>
                </c:pt>
                <c:pt idx="710">
                  <c:v>51.540559999999999</c:v>
                </c:pt>
                <c:pt idx="711">
                  <c:v>53.530299999999997</c:v>
                </c:pt>
                <c:pt idx="712">
                  <c:v>56.494169999999997</c:v>
                </c:pt>
                <c:pt idx="713">
                  <c:v>57.15222</c:v>
                </c:pt>
                <c:pt idx="714">
                  <c:v>54.785170000000001</c:v>
                </c:pt>
                <c:pt idx="715">
                  <c:v>54.328240000000001</c:v>
                </c:pt>
                <c:pt idx="716">
                  <c:v>43.105620000000002</c:v>
                </c:pt>
                <c:pt idx="717">
                  <c:v>48.719389999999997</c:v>
                </c:pt>
                <c:pt idx="718">
                  <c:v>51.672040000000003</c:v>
                </c:pt>
                <c:pt idx="719">
                  <c:v>57.629869999999997</c:v>
                </c:pt>
                <c:pt idx="720">
                  <c:v>56.857500000000002</c:v>
                </c:pt>
                <c:pt idx="721">
                  <c:v>-1.9473640000000001</c:v>
                </c:pt>
                <c:pt idx="722">
                  <c:v>26.434419999999999</c:v>
                </c:pt>
                <c:pt idx="723">
                  <c:v>24.463501000000001</c:v>
                </c:pt>
                <c:pt idx="724">
                  <c:v>24.690466000000001</c:v>
                </c:pt>
                <c:pt idx="725">
                  <c:v>26.325990000000001</c:v>
                </c:pt>
                <c:pt idx="726">
                  <c:v>25.41</c:v>
                </c:pt>
                <c:pt idx="727">
                  <c:v>21.516940000000002</c:v>
                </c:pt>
                <c:pt idx="728">
                  <c:v>21.417368</c:v>
                </c:pt>
                <c:pt idx="729">
                  <c:v>28.383330000000001</c:v>
                </c:pt>
                <c:pt idx="730">
                  <c:v>21.27028</c:v>
                </c:pt>
                <c:pt idx="731">
                  <c:v>14.6937</c:v>
                </c:pt>
                <c:pt idx="732">
                  <c:v>44.817649000000003</c:v>
                </c:pt>
                <c:pt idx="733">
                  <c:v>8.484</c:v>
                </c:pt>
                <c:pt idx="734">
                  <c:v>1.2896700000000001</c:v>
                </c:pt>
                <c:pt idx="735">
                  <c:v>9.56</c:v>
                </c:pt>
                <c:pt idx="736">
                  <c:v>2.041636</c:v>
                </c:pt>
                <c:pt idx="737">
                  <c:v>-33.925840000000001</c:v>
                </c:pt>
                <c:pt idx="738">
                  <c:v>-29.857900000000001</c:v>
                </c:pt>
                <c:pt idx="739">
                  <c:v>-26.202269999999999</c:v>
                </c:pt>
                <c:pt idx="740">
                  <c:v>-33.917990000000003</c:v>
                </c:pt>
                <c:pt idx="741">
                  <c:v>-25.744859999999999</c:v>
                </c:pt>
                <c:pt idx="742">
                  <c:v>-26.67313</c:v>
                </c:pt>
                <c:pt idx="743">
                  <c:v>41.38879</c:v>
                </c:pt>
                <c:pt idx="744">
                  <c:v>40.416499999999999</c:v>
                </c:pt>
                <c:pt idx="745">
                  <c:v>36.72016</c:v>
                </c:pt>
                <c:pt idx="746">
                  <c:v>37.38241</c:v>
                </c:pt>
                <c:pt idx="747">
                  <c:v>10.16202</c:v>
                </c:pt>
                <c:pt idx="748">
                  <c:v>39.469749999999998</c:v>
                </c:pt>
                <c:pt idx="749">
                  <c:v>41.656059999999997</c:v>
                </c:pt>
                <c:pt idx="750">
                  <c:v>6.93194</c:v>
                </c:pt>
                <c:pt idx="751">
                  <c:v>31.510618000000001</c:v>
                </c:pt>
                <c:pt idx="752">
                  <c:v>15.551769999999999</c:v>
                </c:pt>
                <c:pt idx="753">
                  <c:v>12.05</c:v>
                </c:pt>
                <c:pt idx="754">
                  <c:v>57.703161000000001</c:v>
                </c:pt>
                <c:pt idx="755">
                  <c:v>59.33258</c:v>
                </c:pt>
                <c:pt idx="756">
                  <c:v>46.202219999999997</c:v>
                </c:pt>
                <c:pt idx="757">
                  <c:v>47.357849999999999</c:v>
                </c:pt>
                <c:pt idx="758">
                  <c:v>35.950000000000003</c:v>
                </c:pt>
                <c:pt idx="759">
                  <c:v>33.508586000000001</c:v>
                </c:pt>
                <c:pt idx="760">
                  <c:v>36.213611</c:v>
                </c:pt>
                <c:pt idx="761">
                  <c:v>35.131790000000002</c:v>
                </c:pt>
                <c:pt idx="762">
                  <c:v>34.731808999999998</c:v>
                </c:pt>
                <c:pt idx="763">
                  <c:v>35.51484</c:v>
                </c:pt>
                <c:pt idx="764">
                  <c:v>38.53575</c:v>
                </c:pt>
                <c:pt idx="765">
                  <c:v>13.721964</c:v>
                </c:pt>
                <c:pt idx="766">
                  <c:v>13.59934</c:v>
                </c:pt>
                <c:pt idx="767">
                  <c:v>6.13748</c:v>
                </c:pt>
                <c:pt idx="768">
                  <c:v>34.748471000000002</c:v>
                </c:pt>
                <c:pt idx="769">
                  <c:v>36.81897</c:v>
                </c:pt>
                <c:pt idx="770">
                  <c:v>37.001669999999997</c:v>
                </c:pt>
                <c:pt idx="771">
                  <c:v>39.919870000000003</c:v>
                </c:pt>
                <c:pt idx="772">
                  <c:v>36.908119999999997</c:v>
                </c:pt>
                <c:pt idx="773">
                  <c:v>40.191670000000002</c:v>
                </c:pt>
                <c:pt idx="774">
                  <c:v>37.774169999999998</c:v>
                </c:pt>
                <c:pt idx="775">
                  <c:v>37.91583</c:v>
                </c:pt>
                <c:pt idx="776">
                  <c:v>39.776670000000003</c:v>
                </c:pt>
                <c:pt idx="777">
                  <c:v>37.059440000000002</c:v>
                </c:pt>
                <c:pt idx="778">
                  <c:v>40.802759999999999</c:v>
                </c:pt>
                <c:pt idx="779">
                  <c:v>41.013800000000003</c:v>
                </c:pt>
                <c:pt idx="780">
                  <c:v>38.412730000000003</c:v>
                </c:pt>
                <c:pt idx="781">
                  <c:v>38.732219999999998</c:v>
                </c:pt>
                <c:pt idx="782">
                  <c:v>37.87135</c:v>
                </c:pt>
                <c:pt idx="783">
                  <c:v>36.799999999999997</c:v>
                </c:pt>
                <c:pt idx="784">
                  <c:v>41.283333300000002</c:v>
                </c:pt>
                <c:pt idx="785">
                  <c:v>37.167079999999999</c:v>
                </c:pt>
                <c:pt idx="786">
                  <c:v>37.950000000000003</c:v>
                </c:pt>
                <c:pt idx="787">
                  <c:v>0.31628000000000001</c:v>
                </c:pt>
                <c:pt idx="788">
                  <c:v>48.45</c:v>
                </c:pt>
                <c:pt idx="789">
                  <c:v>48.023000000000003</c:v>
                </c:pt>
                <c:pt idx="790">
                  <c:v>49.980809999999998</c:v>
                </c:pt>
                <c:pt idx="791">
                  <c:v>47.910829999999997</c:v>
                </c:pt>
                <c:pt idx="792">
                  <c:v>50.445368000000002</c:v>
                </c:pt>
                <c:pt idx="793">
                  <c:v>49.837969000000001</c:v>
                </c:pt>
                <c:pt idx="794">
                  <c:v>46.477469999999997</c:v>
                </c:pt>
                <c:pt idx="795">
                  <c:v>47.822890000000001</c:v>
                </c:pt>
                <c:pt idx="796">
                  <c:v>24.464777999999999</c:v>
                </c:pt>
                <c:pt idx="797">
                  <c:v>25.272061000000001</c:v>
                </c:pt>
                <c:pt idx="798">
                  <c:v>25.357309999999998</c:v>
                </c:pt>
                <c:pt idx="799">
                  <c:v>54.594667999999999</c:v>
                </c:pt>
                <c:pt idx="800">
                  <c:v>33.515743999999998</c:v>
                </c:pt>
                <c:pt idx="801">
                  <c:v>52.481400000000001</c:v>
                </c:pt>
                <c:pt idx="802">
                  <c:v>51.455199999999998</c:v>
                </c:pt>
                <c:pt idx="803">
                  <c:v>55.86515</c:v>
                </c:pt>
                <c:pt idx="804">
                  <c:v>52.638599999999997</c:v>
                </c:pt>
                <c:pt idx="805">
                  <c:v>53.410580000000003</c:v>
                </c:pt>
                <c:pt idx="806">
                  <c:v>51.50853</c:v>
                </c:pt>
                <c:pt idx="807">
                  <c:v>53.48095</c:v>
                </c:pt>
                <c:pt idx="808">
                  <c:v>54.973280000000003</c:v>
                </c:pt>
                <c:pt idx="809">
                  <c:v>52.953600000000002</c:v>
                </c:pt>
                <c:pt idx="810">
                  <c:v>53.38297</c:v>
                </c:pt>
                <c:pt idx="811">
                  <c:v>53.798431000000001</c:v>
                </c:pt>
                <c:pt idx="812">
                  <c:v>-6.8234899999999996</c:v>
                </c:pt>
                <c:pt idx="813">
                  <c:v>-2.51667</c:v>
                </c:pt>
                <c:pt idx="814">
                  <c:v>-6.1639400000000002</c:v>
                </c:pt>
                <c:pt idx="815">
                  <c:v>41.081440000000001</c:v>
                </c:pt>
                <c:pt idx="816">
                  <c:v>42.66</c:v>
                </c:pt>
                <c:pt idx="817">
                  <c:v>35.110703000000001</c:v>
                </c:pt>
                <c:pt idx="818">
                  <c:v>40.609079999999999</c:v>
                </c:pt>
                <c:pt idx="819">
                  <c:v>33.76</c:v>
                </c:pt>
                <c:pt idx="820">
                  <c:v>30.27</c:v>
                </c:pt>
                <c:pt idx="821">
                  <c:v>35.357275999999999</c:v>
                </c:pt>
                <c:pt idx="822">
                  <c:v>39.290379999999999</c:v>
                </c:pt>
                <c:pt idx="823">
                  <c:v>30.450749999999999</c:v>
                </c:pt>
                <c:pt idx="824">
                  <c:v>42.347918999999997</c:v>
                </c:pt>
                <c:pt idx="825">
                  <c:v>42.887934000000001</c:v>
                </c:pt>
                <c:pt idx="826">
                  <c:v>26.639600000000002</c:v>
                </c:pt>
                <c:pt idx="827">
                  <c:v>35.227089999999997</c:v>
                </c:pt>
                <c:pt idx="828">
                  <c:v>41.850029999999997</c:v>
                </c:pt>
                <c:pt idx="829">
                  <c:v>39.104722000000002</c:v>
                </c:pt>
                <c:pt idx="830">
                  <c:v>41.498587000000001</c:v>
                </c:pt>
                <c:pt idx="831">
                  <c:v>38.863442999999997</c:v>
                </c:pt>
                <c:pt idx="832">
                  <c:v>33.999476999999999</c:v>
                </c:pt>
                <c:pt idx="833">
                  <c:v>39.962204999999997</c:v>
                </c:pt>
                <c:pt idx="834">
                  <c:v>39.758406000000001</c:v>
                </c:pt>
                <c:pt idx="835">
                  <c:v>42.387137000000003</c:v>
                </c:pt>
                <c:pt idx="836">
                  <c:v>31.7775757</c:v>
                </c:pt>
                <c:pt idx="837">
                  <c:v>36.754528999999998</c:v>
                </c:pt>
                <c:pt idx="838">
                  <c:v>42.956392999999998</c:v>
                </c:pt>
                <c:pt idx="839">
                  <c:v>41.763711100000002</c:v>
                </c:pt>
                <c:pt idx="840">
                  <c:v>21.308949999999999</c:v>
                </c:pt>
                <c:pt idx="841">
                  <c:v>29.760192700000001</c:v>
                </c:pt>
                <c:pt idx="842">
                  <c:v>39.790942000000001</c:v>
                </c:pt>
                <c:pt idx="843">
                  <c:v>39.114170000000001</c:v>
                </c:pt>
                <c:pt idx="844">
                  <c:v>35.960749</c:v>
                </c:pt>
                <c:pt idx="845">
                  <c:v>36.169941000000001</c:v>
                </c:pt>
                <c:pt idx="846">
                  <c:v>38.24194</c:v>
                </c:pt>
                <c:pt idx="847">
                  <c:v>26.216263000000001</c:v>
                </c:pt>
                <c:pt idx="848">
                  <c:v>35.140813999999999</c:v>
                </c:pt>
                <c:pt idx="849">
                  <c:v>25.789097000000002</c:v>
                </c:pt>
                <c:pt idx="850">
                  <c:v>43.038899999999998</c:v>
                </c:pt>
                <c:pt idx="851">
                  <c:v>41.301900000000003</c:v>
                </c:pt>
                <c:pt idx="852">
                  <c:v>29.954650000000001</c:v>
                </c:pt>
                <c:pt idx="853">
                  <c:v>41.222999999999999</c:v>
                </c:pt>
                <c:pt idx="854">
                  <c:v>35.467500000000001</c:v>
                </c:pt>
                <c:pt idx="855">
                  <c:v>41.258611109999997</c:v>
                </c:pt>
                <c:pt idx="856">
                  <c:v>28.538340000000002</c:v>
                </c:pt>
                <c:pt idx="857">
                  <c:v>39.95234</c:v>
                </c:pt>
                <c:pt idx="858">
                  <c:v>40.441822999999999</c:v>
                </c:pt>
                <c:pt idx="859">
                  <c:v>45.521524999999997</c:v>
                </c:pt>
                <c:pt idx="860">
                  <c:v>41.824036999999997</c:v>
                </c:pt>
                <c:pt idx="861">
                  <c:v>40.233840000000001</c:v>
                </c:pt>
                <c:pt idx="862">
                  <c:v>35.778897000000001</c:v>
                </c:pt>
                <c:pt idx="863">
                  <c:v>37.543207000000002</c:v>
                </c:pt>
                <c:pt idx="864">
                  <c:v>43.156923999999997</c:v>
                </c:pt>
                <c:pt idx="865">
                  <c:v>38.581569999999999</c:v>
                </c:pt>
                <c:pt idx="866">
                  <c:v>40.7547</c:v>
                </c:pt>
                <c:pt idx="867">
                  <c:v>29.424112999999998</c:v>
                </c:pt>
                <c:pt idx="868">
                  <c:v>32.715330000000002</c:v>
                </c:pt>
                <c:pt idx="869">
                  <c:v>37.339390000000002</c:v>
                </c:pt>
                <c:pt idx="870">
                  <c:v>9.9278169999999992</c:v>
                </c:pt>
                <c:pt idx="871">
                  <c:v>47.626353000000002</c:v>
                </c:pt>
                <c:pt idx="872">
                  <c:v>32.214475999999998</c:v>
                </c:pt>
                <c:pt idx="873">
                  <c:v>36.131293999999997</c:v>
                </c:pt>
                <c:pt idx="874">
                  <c:v>36.834498000000004</c:v>
                </c:pt>
                <c:pt idx="875">
                  <c:v>38.895110000000003</c:v>
                </c:pt>
                <c:pt idx="876">
                  <c:v>42.262599000000002</c:v>
                </c:pt>
                <c:pt idx="877">
                  <c:v>-34.833460000000002</c:v>
                </c:pt>
                <c:pt idx="878">
                  <c:v>40.9983</c:v>
                </c:pt>
                <c:pt idx="879">
                  <c:v>41.264650000000003</c:v>
                </c:pt>
                <c:pt idx="880">
                  <c:v>10.07389</c:v>
                </c:pt>
                <c:pt idx="881">
                  <c:v>10.488009999999999</c:v>
                </c:pt>
                <c:pt idx="882">
                  <c:v>8.3512199999999996</c:v>
                </c:pt>
                <c:pt idx="883">
                  <c:v>10.63167</c:v>
                </c:pt>
                <c:pt idx="884">
                  <c:v>10.24694</c:v>
                </c:pt>
                <c:pt idx="885">
                  <c:v>9.75</c:v>
                </c:pt>
                <c:pt idx="886">
                  <c:v>10.95</c:v>
                </c:pt>
                <c:pt idx="887">
                  <c:v>10.033329999999999</c:v>
                </c:pt>
                <c:pt idx="888">
                  <c:v>16.051264</c:v>
                </c:pt>
                <c:pt idx="889">
                  <c:v>21.0245</c:v>
                </c:pt>
                <c:pt idx="890">
                  <c:v>20.864809999999999</c:v>
                </c:pt>
                <c:pt idx="891">
                  <c:v>10.75</c:v>
                </c:pt>
                <c:pt idx="892">
                  <c:v>12.798802999999999</c:v>
                </c:pt>
                <c:pt idx="893">
                  <c:v>14.79781</c:v>
                </c:pt>
                <c:pt idx="894">
                  <c:v>15.353115000000001</c:v>
                </c:pt>
                <c:pt idx="895">
                  <c:v>13.57952</c:v>
                </c:pt>
                <c:pt idx="896">
                  <c:v>-12.816666700000001</c:v>
                </c:pt>
                <c:pt idx="897">
                  <c:v>-15.413373999999999</c:v>
                </c:pt>
                <c:pt idx="898">
                  <c:v>-20.149999999999999</c:v>
                </c:pt>
                <c:pt idx="899">
                  <c:v>-17.829350000000002</c:v>
                </c:pt>
                <c:pt idx="900">
                  <c:v>34.976900000000001</c:v>
                </c:pt>
                <c:pt idx="901">
                  <c:v>33.606400000000001</c:v>
                </c:pt>
                <c:pt idx="902">
                  <c:v>34.675834000000002</c:v>
                </c:pt>
                <c:pt idx="903">
                  <c:v>35.181469999999997</c:v>
                </c:pt>
                <c:pt idx="904">
                  <c:v>15.458722</c:v>
                </c:pt>
                <c:pt idx="905">
                  <c:v>6.4485200000000003</c:v>
                </c:pt>
                <c:pt idx="906">
                  <c:v>43.528413999999998</c:v>
                </c:pt>
                <c:pt idx="907">
                  <c:v>10.216670000000001</c:v>
                </c:pt>
                <c:pt idx="908">
                  <c:v>27.947520000000001</c:v>
                </c:pt>
                <c:pt idx="909">
                  <c:v>27.33643</c:v>
                </c:pt>
                <c:pt idx="910">
                  <c:v>37.759881</c:v>
                </c:pt>
                <c:pt idx="911">
                  <c:v>33.95335</c:v>
                </c:pt>
                <c:pt idx="912">
                  <c:v>33.449454000000003</c:v>
                </c:pt>
                <c:pt idx="913">
                  <c:v>40.717041999999999</c:v>
                </c:pt>
                <c:pt idx="914">
                  <c:v>36.160995999999997</c:v>
                </c:pt>
                <c:pt idx="915">
                  <c:v>44.97307</c:v>
                </c:pt>
                <c:pt idx="916">
                  <c:v>34.031655999999998</c:v>
                </c:pt>
                <c:pt idx="917">
                  <c:v>39.734282999999998</c:v>
                </c:pt>
                <c:pt idx="918">
                  <c:v>32.725409999999997</c:v>
                </c:pt>
                <c:pt idx="919">
                  <c:v>32.789295000000003</c:v>
                </c:pt>
                <c:pt idx="920">
                  <c:v>41.16704</c:v>
                </c:pt>
                <c:pt idx="921">
                  <c:v>45.416598</c:v>
                </c:pt>
                <c:pt idx="922">
                  <c:v>-15.784990000000001</c:v>
                </c:pt>
                <c:pt idx="923">
                  <c:v>37.727800000000002</c:v>
                </c:pt>
                <c:pt idx="924">
                  <c:v>39.313099999999999</c:v>
                </c:pt>
                <c:pt idx="925">
                  <c:v>37.683300000000003</c:v>
                </c:pt>
                <c:pt idx="926">
                  <c:v>38.3992</c:v>
                </c:pt>
                <c:pt idx="927">
                  <c:v>37.5167</c:v>
                </c:pt>
                <c:pt idx="928">
                  <c:v>40.732999999999997</c:v>
                </c:pt>
                <c:pt idx="929">
                  <c:v>42.2956</c:v>
                </c:pt>
                <c:pt idx="930">
                  <c:v>41.5779</c:v>
                </c:pt>
                <c:pt idx="931">
                  <c:v>42.9086</c:v>
                </c:pt>
                <c:pt idx="932">
                  <c:v>46.637700000000002</c:v>
                </c:pt>
                <c:pt idx="933">
                  <c:v>46.637</c:v>
                </c:pt>
                <c:pt idx="934">
                  <c:v>30.9252</c:v>
                </c:pt>
                <c:pt idx="935">
                  <c:v>29.720800000000001</c:v>
                </c:pt>
                <c:pt idx="936">
                  <c:v>32.316499999999998</c:v>
                </c:pt>
                <c:pt idx="937">
                  <c:v>30.65</c:v>
                </c:pt>
                <c:pt idx="938">
                  <c:v>30.950900000000001</c:v>
                </c:pt>
                <c:pt idx="939">
                  <c:v>26.222999999999999</c:v>
                </c:pt>
                <c:pt idx="940">
                  <c:v>25.1097</c:v>
                </c:pt>
                <c:pt idx="941">
                  <c:v>29.1952</c:v>
                </c:pt>
                <c:pt idx="942">
                  <c:v>28.453299999999999</c:v>
                </c:pt>
                <c:pt idx="943">
                  <c:v>34.026899999999998</c:v>
                </c:pt>
                <c:pt idx="944">
                  <c:v>34.780799999999999</c:v>
                </c:pt>
                <c:pt idx="945">
                  <c:v>31.030200000000001</c:v>
                </c:pt>
                <c:pt idx="946">
                  <c:v>29.894300000000001</c:v>
                </c:pt>
                <c:pt idx="947">
                  <c:v>31.7</c:v>
                </c:pt>
                <c:pt idx="948">
                  <c:v>24.314499999999999</c:v>
                </c:pt>
                <c:pt idx="949">
                  <c:v>22.778700000000001</c:v>
                </c:pt>
                <c:pt idx="950">
                  <c:v>23.7348</c:v>
                </c:pt>
                <c:pt idx="951">
                  <c:v>21.683</c:v>
                </c:pt>
                <c:pt idx="952">
                  <c:v>24.4</c:v>
                </c:pt>
                <c:pt idx="953">
                  <c:v>32.444000000000003</c:v>
                </c:pt>
                <c:pt idx="954">
                  <c:v>30.067</c:v>
                </c:pt>
                <c:pt idx="955">
                  <c:v>30.45</c:v>
                </c:pt>
                <c:pt idx="956">
                  <c:v>30.15</c:v>
                </c:pt>
                <c:pt idx="957">
                  <c:v>26.244299999999999</c:v>
                </c:pt>
                <c:pt idx="958">
                  <c:v>24.355</c:v>
                </c:pt>
                <c:pt idx="959">
                  <c:v>35.075499999999998</c:v>
                </c:pt>
                <c:pt idx="960">
                  <c:v>34.5015</c:v>
                </c:pt>
                <c:pt idx="961">
                  <c:v>33.078099999999999</c:v>
                </c:pt>
                <c:pt idx="962">
                  <c:v>32.689900000000002</c:v>
                </c:pt>
                <c:pt idx="963">
                  <c:v>37.926900000000003</c:v>
                </c:pt>
                <c:pt idx="964">
                  <c:v>38.935099999999998</c:v>
                </c:pt>
                <c:pt idx="965">
                  <c:v>39.024299999999997</c:v>
                </c:pt>
                <c:pt idx="966">
                  <c:v>38.2973</c:v>
                </c:pt>
                <c:pt idx="967">
                  <c:v>28.602</c:v>
                </c:pt>
                <c:pt idx="968">
                  <c:v>45.616399999999999</c:v>
                </c:pt>
                <c:pt idx="969">
                  <c:v>36.539400000000001</c:v>
                </c:pt>
                <c:pt idx="970">
                  <c:v>21.479800000000001</c:v>
                </c:pt>
                <c:pt idx="971">
                  <c:v>37.5</c:v>
                </c:pt>
                <c:pt idx="972">
                  <c:v>27.342300000000002</c:v>
                </c:pt>
                <c:pt idx="973">
                  <c:v>29.132999999999999</c:v>
                </c:pt>
                <c:pt idx="974">
                  <c:v>22.95</c:v>
                </c:pt>
                <c:pt idx="975">
                  <c:v>28.2456</c:v>
                </c:pt>
                <c:pt idx="976">
                  <c:v>36.593899999999998</c:v>
                </c:pt>
                <c:pt idx="977">
                  <c:v>29.982299999999999</c:v>
                </c:pt>
                <c:pt idx="978">
                  <c:v>40.9833</c:v>
                </c:pt>
                <c:pt idx="979">
                  <c:v>37.985500000000002</c:v>
                </c:pt>
                <c:pt idx="980">
                  <c:v>33.871899999999997</c:v>
                </c:pt>
                <c:pt idx="981">
                  <c:v>35.866700000000002</c:v>
                </c:pt>
                <c:pt idx="982">
                  <c:v>22.795500000000001</c:v>
                </c:pt>
                <c:pt idx="983">
                  <c:v>35.535499999999999</c:v>
                </c:pt>
                <c:pt idx="984">
                  <c:v>26.666499999999999</c:v>
                </c:pt>
                <c:pt idx="985">
                  <c:v>26.6448</c:v>
                </c:pt>
                <c:pt idx="986">
                  <c:v>45.183300000000003</c:v>
                </c:pt>
                <c:pt idx="987">
                  <c:v>33.4</c:v>
                </c:pt>
                <c:pt idx="988">
                  <c:v>28.448799999999999</c:v>
                </c:pt>
                <c:pt idx="989">
                  <c:v>23.879899999999999</c:v>
                </c:pt>
                <c:pt idx="990">
                  <c:v>26.85</c:v>
                </c:pt>
                <c:pt idx="991">
                  <c:v>45.596499999999999</c:v>
                </c:pt>
                <c:pt idx="992">
                  <c:v>39.744999999999997</c:v>
                </c:pt>
                <c:pt idx="993">
                  <c:v>38.495199999999997</c:v>
                </c:pt>
                <c:pt idx="994">
                  <c:v>39.802700000000002</c:v>
                </c:pt>
                <c:pt idx="995">
                  <c:v>27.106200000000001</c:v>
                </c:pt>
                <c:pt idx="996">
                  <c:v>49.2</c:v>
                </c:pt>
                <c:pt idx="997">
                  <c:v>30.45</c:v>
                </c:pt>
                <c:pt idx="998">
                  <c:v>50.244500000000002</c:v>
                </c:pt>
                <c:pt idx="999">
                  <c:v>24.696899999999999</c:v>
                </c:pt>
                <c:pt idx="1000">
                  <c:v>36.013300000000001</c:v>
                </c:pt>
                <c:pt idx="1001">
                  <c:v>23.716699999999999</c:v>
                </c:pt>
                <c:pt idx="1002">
                  <c:v>35.575200000000002</c:v>
                </c:pt>
                <c:pt idx="1003">
                  <c:v>22.4</c:v>
                </c:pt>
                <c:pt idx="1004">
                  <c:v>25.116800000000001</c:v>
                </c:pt>
                <c:pt idx="1005">
                  <c:v>23.901599999999998</c:v>
                </c:pt>
              </c:numCache>
            </c:numRef>
          </c:yVal>
          <c:bubbleSize>
            <c:numRef>
              <c:f>举例!$F$2:$F$1007</c:f>
              <c:numCache>
                <c:formatCode>General</c:formatCode>
                <c:ptCount val="1006"/>
                <c:pt idx="0">
                  <c:v>0.43082371458645147</c:v>
                </c:pt>
                <c:pt idx="1">
                  <c:v>0.58002173731442164</c:v>
                </c:pt>
                <c:pt idx="2">
                  <c:v>0.62973412615637925</c:v>
                </c:pt>
                <c:pt idx="3">
                  <c:v>0.49108814526146938</c:v>
                </c:pt>
                <c:pt idx="4">
                  <c:v>0.65186996265418296</c:v>
                </c:pt>
                <c:pt idx="5">
                  <c:v>0.82715424263351722</c:v>
                </c:pt>
                <c:pt idx="6">
                  <c:v>0.59164117485973622</c:v>
                </c:pt>
                <c:pt idx="7">
                  <c:v>0.5325070260286997</c:v>
                </c:pt>
                <c:pt idx="8">
                  <c:v>0.57723806452386517</c:v>
                </c:pt>
                <c:pt idx="9">
                  <c:v>0.63517675078020341</c:v>
                </c:pt>
                <c:pt idx="10">
                  <c:v>0.64946262996230419</c:v>
                </c:pt>
                <c:pt idx="11">
                  <c:v>0.44396463296058081</c:v>
                </c:pt>
                <c:pt idx="12">
                  <c:v>0.56902821647898494</c:v>
                </c:pt>
                <c:pt idx="13">
                  <c:v>0.61481139052908929</c:v>
                </c:pt>
                <c:pt idx="14">
                  <c:v>0.4603569161181319</c:v>
                </c:pt>
                <c:pt idx="15">
                  <c:v>0.70881441512334975</c:v>
                </c:pt>
                <c:pt idx="16">
                  <c:v>0.73271475768056038</c:v>
                </c:pt>
                <c:pt idx="17">
                  <c:v>0.73198023671802848</c:v>
                </c:pt>
                <c:pt idx="18">
                  <c:v>0.80421612130889963</c:v>
                </c:pt>
                <c:pt idx="19">
                  <c:v>0.77479044080655091</c:v>
                </c:pt>
                <c:pt idx="20">
                  <c:v>0.80202108997829558</c:v>
                </c:pt>
                <c:pt idx="21">
                  <c:v>0.83869450378278254</c:v>
                </c:pt>
                <c:pt idx="22">
                  <c:v>0.6761308412724335</c:v>
                </c:pt>
                <c:pt idx="23">
                  <c:v>0.42023815073882798</c:v>
                </c:pt>
                <c:pt idx="24">
                  <c:v>0.50289334978484401</c:v>
                </c:pt>
                <c:pt idx="25">
                  <c:v>0.55931495520674135</c:v>
                </c:pt>
                <c:pt idx="26">
                  <c:v>0.44704311286596748</c:v>
                </c:pt>
                <c:pt idx="27">
                  <c:v>0.47375465391472565</c:v>
                </c:pt>
                <c:pt idx="28">
                  <c:v>0.43916712523317503</c:v>
                </c:pt>
                <c:pt idx="29">
                  <c:v>0.59107813277143662</c:v>
                </c:pt>
                <c:pt idx="30">
                  <c:v>0.76006411654568429</c:v>
                </c:pt>
                <c:pt idx="31">
                  <c:v>0.80452904736332242</c:v>
                </c:pt>
                <c:pt idx="32">
                  <c:v>0.68349610287514484</c:v>
                </c:pt>
                <c:pt idx="33">
                  <c:v>0.42279595542433152</c:v>
                </c:pt>
                <c:pt idx="34">
                  <c:v>0.51508210023969581</c:v>
                </c:pt>
                <c:pt idx="35">
                  <c:v>0.48361777912833059</c:v>
                </c:pt>
                <c:pt idx="36">
                  <c:v>0.51357861101221391</c:v>
                </c:pt>
                <c:pt idx="37">
                  <c:v>0.49493541474877967</c:v>
                </c:pt>
                <c:pt idx="38">
                  <c:v>0.55405666773469153</c:v>
                </c:pt>
                <c:pt idx="39">
                  <c:v>0.61797943789139942</c:v>
                </c:pt>
                <c:pt idx="40">
                  <c:v>0.66404907093346255</c:v>
                </c:pt>
                <c:pt idx="41">
                  <c:v>0.64600244848214661</c:v>
                </c:pt>
                <c:pt idx="42">
                  <c:v>0.50615067135825276</c:v>
                </c:pt>
                <c:pt idx="43">
                  <c:v>0.51058318265570357</c:v>
                </c:pt>
                <c:pt idx="44">
                  <c:v>0.58728257074182977</c:v>
                </c:pt>
                <c:pt idx="45">
                  <c:v>0.50174408925691449</c:v>
                </c:pt>
                <c:pt idx="46">
                  <c:v>0.51639159293367354</c:v>
                </c:pt>
                <c:pt idx="47">
                  <c:v>0.54682899749659808</c:v>
                </c:pt>
                <c:pt idx="48">
                  <c:v>0.54591401905760506</c:v>
                </c:pt>
                <c:pt idx="49">
                  <c:v>0.52989285183276913</c:v>
                </c:pt>
                <c:pt idx="50">
                  <c:v>0.61604631691680167</c:v>
                </c:pt>
                <c:pt idx="51">
                  <c:v>0.51784081897492162</c:v>
                </c:pt>
                <c:pt idx="52">
                  <c:v>0.60014339681664486</c:v>
                </c:pt>
                <c:pt idx="53">
                  <c:v>0.53097985189622976</c:v>
                </c:pt>
                <c:pt idx="54">
                  <c:v>0.64690126933900194</c:v>
                </c:pt>
                <c:pt idx="55">
                  <c:v>0.55140285501176067</c:v>
                </c:pt>
                <c:pt idx="56">
                  <c:v>0.48647224754323393</c:v>
                </c:pt>
                <c:pt idx="57">
                  <c:v>0.56097858641362996</c:v>
                </c:pt>
                <c:pt idx="58">
                  <c:v>0.48242386643548607</c:v>
                </c:pt>
                <c:pt idx="59">
                  <c:v>0.6512040557471277</c:v>
                </c:pt>
                <c:pt idx="60">
                  <c:v>0.58013781245974583</c:v>
                </c:pt>
                <c:pt idx="61">
                  <c:v>0.60277476018711684</c:v>
                </c:pt>
                <c:pt idx="62">
                  <c:v>0.66789963134048647</c:v>
                </c:pt>
                <c:pt idx="63">
                  <c:v>0.55318123460896396</c:v>
                </c:pt>
                <c:pt idx="64">
                  <c:v>0.60253815499680941</c:v>
                </c:pt>
                <c:pt idx="65">
                  <c:v>0.80269119744135187</c:v>
                </c:pt>
                <c:pt idx="66">
                  <c:v>0.57913229642402908</c:v>
                </c:pt>
                <c:pt idx="67">
                  <c:v>0.50860003901776396</c:v>
                </c:pt>
                <c:pt idx="68">
                  <c:v>0.55111358048728742</c:v>
                </c:pt>
                <c:pt idx="69">
                  <c:v>0.62119860349660361</c:v>
                </c:pt>
                <c:pt idx="70">
                  <c:v>0.36989647305437878</c:v>
                </c:pt>
                <c:pt idx="71">
                  <c:v>0.39651100806563561</c:v>
                </c:pt>
                <c:pt idx="72">
                  <c:v>0.3766385002741014</c:v>
                </c:pt>
                <c:pt idx="73">
                  <c:v>0.52357843333782539</c:v>
                </c:pt>
                <c:pt idx="74">
                  <c:v>0.47424734794259982</c:v>
                </c:pt>
                <c:pt idx="75">
                  <c:v>0.41559002711543469</c:v>
                </c:pt>
                <c:pt idx="76">
                  <c:v>0.77611310313475335</c:v>
                </c:pt>
                <c:pt idx="77">
                  <c:v>0.70828855209366592</c:v>
                </c:pt>
                <c:pt idx="78">
                  <c:v>0.73780209426976395</c:v>
                </c:pt>
                <c:pt idx="79">
                  <c:v>0.74296468177133745</c:v>
                </c:pt>
                <c:pt idx="80">
                  <c:v>0.6549178245503785</c:v>
                </c:pt>
                <c:pt idx="81">
                  <c:v>0.79606332626427034</c:v>
                </c:pt>
                <c:pt idx="82">
                  <c:v>0.75237635155897653</c:v>
                </c:pt>
                <c:pt idx="83">
                  <c:v>0.65984334456825799</c:v>
                </c:pt>
                <c:pt idx="84">
                  <c:v>0.36720549365446492</c:v>
                </c:pt>
                <c:pt idx="85">
                  <c:v>0.37031013666006785</c:v>
                </c:pt>
                <c:pt idx="86">
                  <c:v>0.54726106784119521</c:v>
                </c:pt>
                <c:pt idx="87">
                  <c:v>0.70444282324286589</c:v>
                </c:pt>
                <c:pt idx="88">
                  <c:v>0.57636296411804788</c:v>
                </c:pt>
                <c:pt idx="89">
                  <c:v>0.4500731129512146</c:v>
                </c:pt>
                <c:pt idx="90">
                  <c:v>0.59123750960844024</c:v>
                </c:pt>
                <c:pt idx="91">
                  <c:v>0.53161672836165652</c:v>
                </c:pt>
                <c:pt idx="92">
                  <c:v>0.46278198247887875</c:v>
                </c:pt>
                <c:pt idx="93">
                  <c:v>0.55596795736001459</c:v>
                </c:pt>
                <c:pt idx="94">
                  <c:v>0.51135293704737672</c:v>
                </c:pt>
                <c:pt idx="95">
                  <c:v>0.57146613733955864</c:v>
                </c:pt>
                <c:pt idx="96">
                  <c:v>0.42019297019025426</c:v>
                </c:pt>
                <c:pt idx="97">
                  <c:v>0.7816781822080533</c:v>
                </c:pt>
                <c:pt idx="98">
                  <c:v>0.49551001660266913</c:v>
                </c:pt>
                <c:pt idx="99">
                  <c:v>0.50109007543377349</c:v>
                </c:pt>
                <c:pt idx="100">
                  <c:v>0.55898259483697088</c:v>
                </c:pt>
                <c:pt idx="101">
                  <c:v>0.44983427981858476</c:v>
                </c:pt>
                <c:pt idx="102">
                  <c:v>0.50641909448463152</c:v>
                </c:pt>
                <c:pt idx="103">
                  <c:v>0.58563313550536333</c:v>
                </c:pt>
                <c:pt idx="104">
                  <c:v>0.47792960425978831</c:v>
                </c:pt>
                <c:pt idx="105">
                  <c:v>0.6333912308784081</c:v>
                </c:pt>
                <c:pt idx="106">
                  <c:v>0.50491192422693543</c:v>
                </c:pt>
                <c:pt idx="107">
                  <c:v>0.63205122764257338</c:v>
                </c:pt>
                <c:pt idx="108">
                  <c:v>0.51124150263482893</c:v>
                </c:pt>
                <c:pt idx="109">
                  <c:v>0.49127754074357777</c:v>
                </c:pt>
                <c:pt idx="110">
                  <c:v>0.63401305480686887</c:v>
                </c:pt>
                <c:pt idx="111">
                  <c:v>0.50486611628476807</c:v>
                </c:pt>
                <c:pt idx="112">
                  <c:v>0.46870921630613821</c:v>
                </c:pt>
                <c:pt idx="113">
                  <c:v>0.62415322449594202</c:v>
                </c:pt>
                <c:pt idx="114">
                  <c:v>0.66535943253533658</c:v>
                </c:pt>
                <c:pt idx="115">
                  <c:v>0.46103881944952435</c:v>
                </c:pt>
                <c:pt idx="116">
                  <c:v>0.60154389908935857</c:v>
                </c:pt>
                <c:pt idx="117">
                  <c:v>0.49089062039976628</c:v>
                </c:pt>
                <c:pt idx="118">
                  <c:v>0.48425905927248625</c:v>
                </c:pt>
                <c:pt idx="119">
                  <c:v>0.52102033634976397</c:v>
                </c:pt>
                <c:pt idx="120">
                  <c:v>0.5758299034749097</c:v>
                </c:pt>
                <c:pt idx="121">
                  <c:v>0.67705942301272626</c:v>
                </c:pt>
                <c:pt idx="122">
                  <c:v>0.64381875650600129</c:v>
                </c:pt>
                <c:pt idx="123">
                  <c:v>0.33158556693031699</c:v>
                </c:pt>
                <c:pt idx="124">
                  <c:v>0.49509565610699119</c:v>
                </c:pt>
                <c:pt idx="125">
                  <c:v>0.70710012928989752</c:v>
                </c:pt>
                <c:pt idx="126">
                  <c:v>0.50767815315441545</c:v>
                </c:pt>
                <c:pt idx="127">
                  <c:v>0.45335656428394222</c:v>
                </c:pt>
                <c:pt idx="128">
                  <c:v>0.45721470365236</c:v>
                </c:pt>
                <c:pt idx="129">
                  <c:v>0.59069754255662743</c:v>
                </c:pt>
                <c:pt idx="130">
                  <c:v>0.45716352431599183</c:v>
                </c:pt>
                <c:pt idx="131">
                  <c:v>0.49545136319223859</c:v>
                </c:pt>
                <c:pt idx="132">
                  <c:v>0.75683749175827886</c:v>
                </c:pt>
                <c:pt idx="133">
                  <c:v>0.45280089035015525</c:v>
                </c:pt>
                <c:pt idx="134">
                  <c:v>0.51094930155305773</c:v>
                </c:pt>
                <c:pt idx="135">
                  <c:v>0.51893899945871813</c:v>
                </c:pt>
                <c:pt idx="136">
                  <c:v>0.57697415414637365</c:v>
                </c:pt>
                <c:pt idx="137">
                  <c:v>0.5113462762632901</c:v>
                </c:pt>
                <c:pt idx="138">
                  <c:v>0.57088034889928962</c:v>
                </c:pt>
                <c:pt idx="139">
                  <c:v>0.67401437743191306</c:v>
                </c:pt>
                <c:pt idx="140">
                  <c:v>0.50824008544951071</c:v>
                </c:pt>
                <c:pt idx="141">
                  <c:v>0.58877717672691987</c:v>
                </c:pt>
                <c:pt idx="142">
                  <c:v>0.43849203813519338</c:v>
                </c:pt>
                <c:pt idx="143">
                  <c:v>0.45977514251697882</c:v>
                </c:pt>
                <c:pt idx="144">
                  <c:v>0.48319671647900186</c:v>
                </c:pt>
                <c:pt idx="145">
                  <c:v>0.56241157094384042</c:v>
                </c:pt>
                <c:pt idx="146">
                  <c:v>0.64759718645693243</c:v>
                </c:pt>
                <c:pt idx="147">
                  <c:v>0.51163819339396555</c:v>
                </c:pt>
                <c:pt idx="148">
                  <c:v>0.49476312947515583</c:v>
                </c:pt>
                <c:pt idx="149">
                  <c:v>0.47602216966396005</c:v>
                </c:pt>
                <c:pt idx="150">
                  <c:v>0.48272709171790157</c:v>
                </c:pt>
                <c:pt idx="151">
                  <c:v>0.52686674795531274</c:v>
                </c:pt>
                <c:pt idx="152">
                  <c:v>0.55846758591021961</c:v>
                </c:pt>
                <c:pt idx="153">
                  <c:v>0.4885102021813193</c:v>
                </c:pt>
                <c:pt idx="154">
                  <c:v>0.55691259482985678</c:v>
                </c:pt>
                <c:pt idx="155">
                  <c:v>0.45905878264898936</c:v>
                </c:pt>
                <c:pt idx="156">
                  <c:v>0.56093072388100396</c:v>
                </c:pt>
                <c:pt idx="157">
                  <c:v>0.54089510967031695</c:v>
                </c:pt>
                <c:pt idx="158">
                  <c:v>0.61574752149753897</c:v>
                </c:pt>
                <c:pt idx="159">
                  <c:v>0.51540017694971207</c:v>
                </c:pt>
                <c:pt idx="160">
                  <c:v>0.52395966870771793</c:v>
                </c:pt>
                <c:pt idx="161">
                  <c:v>0.64139148527511136</c:v>
                </c:pt>
                <c:pt idx="162">
                  <c:v>0.5080710801222208</c:v>
                </c:pt>
                <c:pt idx="163">
                  <c:v>0.48335252803338885</c:v>
                </c:pt>
                <c:pt idx="164">
                  <c:v>0.57401209819125321</c:v>
                </c:pt>
                <c:pt idx="165">
                  <c:v>0.59980195530666769</c:v>
                </c:pt>
                <c:pt idx="166">
                  <c:v>0.51731017249624711</c:v>
                </c:pt>
                <c:pt idx="167">
                  <c:v>0.45951719332952085</c:v>
                </c:pt>
                <c:pt idx="168">
                  <c:v>0.44397987021515745</c:v>
                </c:pt>
                <c:pt idx="169">
                  <c:v>0.49837631419801981</c:v>
                </c:pt>
                <c:pt idx="170">
                  <c:v>0.67776881583434168</c:v>
                </c:pt>
                <c:pt idx="171">
                  <c:v>0.53787546685329068</c:v>
                </c:pt>
                <c:pt idx="172">
                  <c:v>0.49447035543184115</c:v>
                </c:pt>
                <c:pt idx="173">
                  <c:v>0.51467833279281061</c:v>
                </c:pt>
                <c:pt idx="174">
                  <c:v>0.48486625535531613</c:v>
                </c:pt>
                <c:pt idx="175">
                  <c:v>0.53753086895787483</c:v>
                </c:pt>
                <c:pt idx="176">
                  <c:v>0.53042990253981137</c:v>
                </c:pt>
                <c:pt idx="177">
                  <c:v>0.52675677916050323</c:v>
                </c:pt>
                <c:pt idx="178">
                  <c:v>0.49794350726304276</c:v>
                </c:pt>
                <c:pt idx="179">
                  <c:v>0.51332576668832697</c:v>
                </c:pt>
                <c:pt idx="180">
                  <c:v>0.44025147982767743</c:v>
                </c:pt>
                <c:pt idx="181">
                  <c:v>0.4856039893043359</c:v>
                </c:pt>
                <c:pt idx="182">
                  <c:v>0.52976810652404505</c:v>
                </c:pt>
                <c:pt idx="183">
                  <c:v>0.44306974707092067</c:v>
                </c:pt>
                <c:pt idx="184">
                  <c:v>0.51555020772146221</c:v>
                </c:pt>
                <c:pt idx="185">
                  <c:v>0.57585063466699071</c:v>
                </c:pt>
                <c:pt idx="186">
                  <c:v>0.47570324032232009</c:v>
                </c:pt>
                <c:pt idx="187">
                  <c:v>0.56221224970786976</c:v>
                </c:pt>
                <c:pt idx="188">
                  <c:v>0.54661546211342238</c:v>
                </c:pt>
                <c:pt idx="189">
                  <c:v>0.50056558937257922</c:v>
                </c:pt>
                <c:pt idx="190">
                  <c:v>0.45961650453707459</c:v>
                </c:pt>
                <c:pt idx="191">
                  <c:v>0.58982071384835055</c:v>
                </c:pt>
                <c:pt idx="192">
                  <c:v>0.46612058302458648</c:v>
                </c:pt>
                <c:pt idx="193">
                  <c:v>0.66108784348447758</c:v>
                </c:pt>
                <c:pt idx="194">
                  <c:v>0.53266664254023322</c:v>
                </c:pt>
                <c:pt idx="195">
                  <c:v>0.61280694711841932</c:v>
                </c:pt>
                <c:pt idx="196">
                  <c:v>0.53109629861440466</c:v>
                </c:pt>
                <c:pt idx="197">
                  <c:v>0.4701626265358565</c:v>
                </c:pt>
                <c:pt idx="198">
                  <c:v>0.67756501290987603</c:v>
                </c:pt>
                <c:pt idx="199">
                  <c:v>0.56279668177826481</c:v>
                </c:pt>
                <c:pt idx="200">
                  <c:v>0.50371021451436582</c:v>
                </c:pt>
                <c:pt idx="201">
                  <c:v>0.54346947692141134</c:v>
                </c:pt>
                <c:pt idx="202">
                  <c:v>0.50010346158831809</c:v>
                </c:pt>
                <c:pt idx="203">
                  <c:v>0.51368211450861834</c:v>
                </c:pt>
                <c:pt idx="204">
                  <c:v>0.53752191137933247</c:v>
                </c:pt>
                <c:pt idx="205">
                  <c:v>0.69555497459601257</c:v>
                </c:pt>
                <c:pt idx="206">
                  <c:v>0.50616097316711872</c:v>
                </c:pt>
                <c:pt idx="207">
                  <c:v>0.54021494911777357</c:v>
                </c:pt>
                <c:pt idx="208">
                  <c:v>0.45481093051774096</c:v>
                </c:pt>
                <c:pt idx="209">
                  <c:v>0.43632821302464747</c:v>
                </c:pt>
                <c:pt idx="210">
                  <c:v>0.46158783973836465</c:v>
                </c:pt>
                <c:pt idx="211">
                  <c:v>0.62179140496590657</c:v>
                </c:pt>
                <c:pt idx="212">
                  <c:v>0.44801348751576464</c:v>
                </c:pt>
                <c:pt idx="213">
                  <c:v>0.505220370520021</c:v>
                </c:pt>
                <c:pt idx="214">
                  <c:v>0.54052515290324299</c:v>
                </c:pt>
                <c:pt idx="215">
                  <c:v>0.48241215949737548</c:v>
                </c:pt>
                <c:pt idx="216">
                  <c:v>0.81413742368410602</c:v>
                </c:pt>
                <c:pt idx="217">
                  <c:v>0.48976345673120497</c:v>
                </c:pt>
                <c:pt idx="218">
                  <c:v>0.52843838452504899</c:v>
                </c:pt>
                <c:pt idx="219">
                  <c:v>0.49288259210476693</c:v>
                </c:pt>
                <c:pt idx="220">
                  <c:v>0.63006242395400369</c:v>
                </c:pt>
                <c:pt idx="221">
                  <c:v>0.4107618709335662</c:v>
                </c:pt>
                <c:pt idx="222">
                  <c:v>0.63656782393690436</c:v>
                </c:pt>
                <c:pt idx="223">
                  <c:v>0.79106517394935727</c:v>
                </c:pt>
                <c:pt idx="224">
                  <c:v>0.60802230743492247</c:v>
                </c:pt>
                <c:pt idx="225">
                  <c:v>0.4968241789390519</c:v>
                </c:pt>
                <c:pt idx="226">
                  <c:v>0.48884669838690903</c:v>
                </c:pt>
                <c:pt idx="227">
                  <c:v>0.45500846450295701</c:v>
                </c:pt>
                <c:pt idx="228">
                  <c:v>0.49495588001504176</c:v>
                </c:pt>
                <c:pt idx="229">
                  <c:v>0.42771658367243631</c:v>
                </c:pt>
                <c:pt idx="230">
                  <c:v>0.78151488611659004</c:v>
                </c:pt>
                <c:pt idx="231">
                  <c:v>0.56105671415375502</c:v>
                </c:pt>
                <c:pt idx="232">
                  <c:v>0.67107814342652983</c:v>
                </c:pt>
                <c:pt idx="233">
                  <c:v>0.6305385840787312</c:v>
                </c:pt>
                <c:pt idx="234">
                  <c:v>0.78501169329893816</c:v>
                </c:pt>
                <c:pt idx="235">
                  <c:v>0.57360557702944892</c:v>
                </c:pt>
                <c:pt idx="236">
                  <c:v>0.59627178210285336</c:v>
                </c:pt>
                <c:pt idx="237">
                  <c:v>0.59602381407860683</c:v>
                </c:pt>
                <c:pt idx="238">
                  <c:v>0.64158031390045034</c:v>
                </c:pt>
                <c:pt idx="239">
                  <c:v>0.70447909639882489</c:v>
                </c:pt>
                <c:pt idx="240">
                  <c:v>0.40586149120356957</c:v>
                </c:pt>
                <c:pt idx="241">
                  <c:v>0.4895047611319725</c:v>
                </c:pt>
                <c:pt idx="242">
                  <c:v>0.4835543384323801</c:v>
                </c:pt>
                <c:pt idx="243">
                  <c:v>0.52327020578810768</c:v>
                </c:pt>
                <c:pt idx="244">
                  <c:v>0.59932413176317401</c:v>
                </c:pt>
                <c:pt idx="245">
                  <c:v>0.63135120278868706</c:v>
                </c:pt>
                <c:pt idx="246">
                  <c:v>0.55946095037677135</c:v>
                </c:pt>
                <c:pt idx="247">
                  <c:v>0.52224731042465966</c:v>
                </c:pt>
                <c:pt idx="248">
                  <c:v>0.61212004378296303</c:v>
                </c:pt>
                <c:pt idx="249">
                  <c:v>0.54532242820735355</c:v>
                </c:pt>
                <c:pt idx="250">
                  <c:v>0.70904497288221568</c:v>
                </c:pt>
                <c:pt idx="251">
                  <c:v>0.47919158807257983</c:v>
                </c:pt>
                <c:pt idx="252">
                  <c:v>0.61822647458588276</c:v>
                </c:pt>
                <c:pt idx="253">
                  <c:v>0.56791240477914584</c:v>
                </c:pt>
                <c:pt idx="254">
                  <c:v>0.52944239754034195</c:v>
                </c:pt>
                <c:pt idx="255">
                  <c:v>0.51235257272270807</c:v>
                </c:pt>
                <c:pt idx="256">
                  <c:v>0.45767946499394352</c:v>
                </c:pt>
                <c:pt idx="257">
                  <c:v>0.47485617004271047</c:v>
                </c:pt>
                <c:pt idx="258">
                  <c:v>0.5340065075827366</c:v>
                </c:pt>
                <c:pt idx="259">
                  <c:v>0.48946742892072415</c:v>
                </c:pt>
                <c:pt idx="260">
                  <c:v>0.47195615018863069</c:v>
                </c:pt>
                <c:pt idx="261">
                  <c:v>0.48999704759559565</c:v>
                </c:pt>
                <c:pt idx="262">
                  <c:v>0.51264001219989797</c:v>
                </c:pt>
                <c:pt idx="263">
                  <c:v>0.60078860971159997</c:v>
                </c:pt>
                <c:pt idx="264">
                  <c:v>0.55972877897748763</c:v>
                </c:pt>
                <c:pt idx="265">
                  <c:v>0.49818814917061877</c:v>
                </c:pt>
                <c:pt idx="266">
                  <c:v>0.4953497322787383</c:v>
                </c:pt>
                <c:pt idx="267">
                  <c:v>0.59945252660349968</c:v>
                </c:pt>
                <c:pt idx="268">
                  <c:v>0.65890802699117756</c:v>
                </c:pt>
                <c:pt idx="269">
                  <c:v>0.50579956458475761</c:v>
                </c:pt>
                <c:pt idx="270">
                  <c:v>0.5264292192350758</c:v>
                </c:pt>
                <c:pt idx="271">
                  <c:v>0.42026690095127089</c:v>
                </c:pt>
                <c:pt idx="272">
                  <c:v>0.43409686851775131</c:v>
                </c:pt>
                <c:pt idx="273">
                  <c:v>0.50784083291537252</c:v>
                </c:pt>
                <c:pt idx="274">
                  <c:v>0.54118057139949882</c:v>
                </c:pt>
                <c:pt idx="275">
                  <c:v>0.43298451587415954</c:v>
                </c:pt>
                <c:pt idx="276">
                  <c:v>0.48888119478749442</c:v>
                </c:pt>
                <c:pt idx="277">
                  <c:v>0.48848191998802165</c:v>
                </c:pt>
                <c:pt idx="278">
                  <c:v>0.48546695816981739</c:v>
                </c:pt>
                <c:pt idx="279">
                  <c:v>0.54578289544946046</c:v>
                </c:pt>
                <c:pt idx="280">
                  <c:v>0.48817416992812734</c:v>
                </c:pt>
                <c:pt idx="281">
                  <c:v>0.53821526418310794</c:v>
                </c:pt>
                <c:pt idx="282">
                  <c:v>0.48397842644283257</c:v>
                </c:pt>
                <c:pt idx="283">
                  <c:v>0.5218517281148497</c:v>
                </c:pt>
                <c:pt idx="284">
                  <c:v>0.62891484572828604</c:v>
                </c:pt>
                <c:pt idx="285">
                  <c:v>0.60929398570640048</c:v>
                </c:pt>
                <c:pt idx="286">
                  <c:v>0.61248992575044015</c:v>
                </c:pt>
                <c:pt idx="287">
                  <c:v>0.51202200186367008</c:v>
                </c:pt>
                <c:pt idx="288">
                  <c:v>0.55536862764571815</c:v>
                </c:pt>
                <c:pt idx="289">
                  <c:v>0.59666927703441641</c:v>
                </c:pt>
                <c:pt idx="290">
                  <c:v>0.50451450669243547</c:v>
                </c:pt>
                <c:pt idx="291">
                  <c:v>0.53807613266624021</c:v>
                </c:pt>
                <c:pt idx="292">
                  <c:v>0.6195842498307168</c:v>
                </c:pt>
                <c:pt idx="293">
                  <c:v>0.49597076033736148</c:v>
                </c:pt>
                <c:pt idx="294">
                  <c:v>0.4318649635055466</c:v>
                </c:pt>
                <c:pt idx="295">
                  <c:v>0.87101041838999227</c:v>
                </c:pt>
                <c:pt idx="296">
                  <c:v>0.71553929035652153</c:v>
                </c:pt>
                <c:pt idx="297">
                  <c:v>0.50591345902473872</c:v>
                </c:pt>
                <c:pt idx="298">
                  <c:v>0.65402371158037287</c:v>
                </c:pt>
                <c:pt idx="299">
                  <c:v>0.50485715605666837</c:v>
                </c:pt>
                <c:pt idx="300">
                  <c:v>0.57497975235584831</c:v>
                </c:pt>
                <c:pt idx="301">
                  <c:v>0.54194348965548411</c:v>
                </c:pt>
                <c:pt idx="302">
                  <c:v>0.47724824263193721</c:v>
                </c:pt>
                <c:pt idx="303">
                  <c:v>0.49378981677247374</c:v>
                </c:pt>
                <c:pt idx="304">
                  <c:v>0.58735012614371174</c:v>
                </c:pt>
                <c:pt idx="305">
                  <c:v>0.51187047552715537</c:v>
                </c:pt>
                <c:pt idx="306">
                  <c:v>0.4487332966084655</c:v>
                </c:pt>
                <c:pt idx="307">
                  <c:v>0.50045773213687883</c:v>
                </c:pt>
                <c:pt idx="308">
                  <c:v>0.44572837856898917</c:v>
                </c:pt>
                <c:pt idx="309">
                  <c:v>0.45758901667127849</c:v>
                </c:pt>
                <c:pt idx="310">
                  <c:v>0.66987332576179592</c:v>
                </c:pt>
                <c:pt idx="311">
                  <c:v>0.48901145534348672</c:v>
                </c:pt>
                <c:pt idx="312">
                  <c:v>0.39005011620052227</c:v>
                </c:pt>
                <c:pt idx="313">
                  <c:v>0.61947973034560422</c:v>
                </c:pt>
                <c:pt idx="314">
                  <c:v>0.59751814942628034</c:v>
                </c:pt>
                <c:pt idx="315">
                  <c:v>0.70012498649640365</c:v>
                </c:pt>
                <c:pt idx="316">
                  <c:v>0.33939734550413614</c:v>
                </c:pt>
                <c:pt idx="317">
                  <c:v>0.36181438906271723</c:v>
                </c:pt>
                <c:pt idx="318">
                  <c:v>0.44347486726502466</c:v>
                </c:pt>
                <c:pt idx="319">
                  <c:v>0</c:v>
                </c:pt>
                <c:pt idx="320">
                  <c:v>0.42575642868580471</c:v>
                </c:pt>
                <c:pt idx="321">
                  <c:v>0.37844392080550249</c:v>
                </c:pt>
                <c:pt idx="322">
                  <c:v>0.34745433883943849</c:v>
                </c:pt>
                <c:pt idx="323">
                  <c:v>0.788780654488904</c:v>
                </c:pt>
                <c:pt idx="324">
                  <c:v>0.3894416843377066</c:v>
                </c:pt>
                <c:pt idx="325">
                  <c:v>0.55547410654434937</c:v>
                </c:pt>
                <c:pt idx="326">
                  <c:v>0.59207998416088714</c:v>
                </c:pt>
                <c:pt idx="327">
                  <c:v>0.55289224288279215</c:v>
                </c:pt>
                <c:pt idx="328">
                  <c:v>0.5849927988648409</c:v>
                </c:pt>
                <c:pt idx="329">
                  <c:v>0.50653883840168956</c:v>
                </c:pt>
                <c:pt idx="330">
                  <c:v>0.56272782345108074</c:v>
                </c:pt>
                <c:pt idx="331">
                  <c:v>0.42332107543537301</c:v>
                </c:pt>
                <c:pt idx="332">
                  <c:v>0.49129065352017165</c:v>
                </c:pt>
                <c:pt idx="333">
                  <c:v>0.54980368365716226</c:v>
                </c:pt>
                <c:pt idx="334">
                  <c:v>0.49933039998996581</c:v>
                </c:pt>
                <c:pt idx="335">
                  <c:v>0.4121229674902307</c:v>
                </c:pt>
                <c:pt idx="336">
                  <c:v>0.75755874846219162</c:v>
                </c:pt>
                <c:pt idx="337">
                  <c:v>0.66546330652983576</c:v>
                </c:pt>
                <c:pt idx="338">
                  <c:v>0.73332611686176941</c:v>
                </c:pt>
                <c:pt idx="339">
                  <c:v>0.71332754952382593</c:v>
                </c:pt>
                <c:pt idx="340">
                  <c:v>0.67093893040661601</c:v>
                </c:pt>
                <c:pt idx="341">
                  <c:v>0.67535138574825582</c:v>
                </c:pt>
                <c:pt idx="342">
                  <c:v>0.89819749938798599</c:v>
                </c:pt>
                <c:pt idx="343">
                  <c:v>0.66814309803804783</c:v>
                </c:pt>
                <c:pt idx="344">
                  <c:v>0.68116249461263301</c:v>
                </c:pt>
                <c:pt idx="345">
                  <c:v>0.50772157779880034</c:v>
                </c:pt>
                <c:pt idx="346">
                  <c:v>0.51433659389167707</c:v>
                </c:pt>
                <c:pt idx="347">
                  <c:v>0.76599442754529801</c:v>
                </c:pt>
                <c:pt idx="348">
                  <c:v>0.64921790430314952</c:v>
                </c:pt>
                <c:pt idx="349">
                  <c:v>0.75313544242672847</c:v>
                </c:pt>
                <c:pt idx="350">
                  <c:v>0.71607005450412076</c:v>
                </c:pt>
                <c:pt idx="351">
                  <c:v>0.80036726053977159</c:v>
                </c:pt>
                <c:pt idx="352">
                  <c:v>0.71119456461119934</c:v>
                </c:pt>
                <c:pt idx="353">
                  <c:v>0.81500721548069543</c:v>
                </c:pt>
                <c:pt idx="354">
                  <c:v>0.78705086678166047</c:v>
                </c:pt>
                <c:pt idx="355">
                  <c:v>0.76921892118334978</c:v>
                </c:pt>
                <c:pt idx="356">
                  <c:v>0.78160007920693442</c:v>
                </c:pt>
                <c:pt idx="357">
                  <c:v>0.70585797549258744</c:v>
                </c:pt>
                <c:pt idx="358">
                  <c:v>0.85863347482622465</c:v>
                </c:pt>
                <c:pt idx="359">
                  <c:v>0.79139611425774281</c:v>
                </c:pt>
                <c:pt idx="360">
                  <c:v>0.48015020969851796</c:v>
                </c:pt>
                <c:pt idx="361">
                  <c:v>0.43925182056259399</c:v>
                </c:pt>
                <c:pt idx="362">
                  <c:v>0.42376336873850268</c:v>
                </c:pt>
                <c:pt idx="363">
                  <c:v>0.124092153081788</c:v>
                </c:pt>
                <c:pt idx="364">
                  <c:v>0.65083253598482516</c:v>
                </c:pt>
                <c:pt idx="365">
                  <c:v>0.58599644334868384</c:v>
                </c:pt>
                <c:pt idx="366">
                  <c:v>0.39201925099270296</c:v>
                </c:pt>
                <c:pt idx="367">
                  <c:v>0.50220005075486396</c:v>
                </c:pt>
                <c:pt idx="368">
                  <c:v>0.51759839502710647</c:v>
                </c:pt>
                <c:pt idx="369">
                  <c:v>0.52431061636011667</c:v>
                </c:pt>
                <c:pt idx="370">
                  <c:v>0.68170765299281122</c:v>
                </c:pt>
                <c:pt idx="371">
                  <c:v>0.42065305869428621</c:v>
                </c:pt>
                <c:pt idx="372">
                  <c:v>0.51328061630443067</c:v>
                </c:pt>
                <c:pt idx="373">
                  <c:v>0.4054826347949741</c:v>
                </c:pt>
                <c:pt idx="374">
                  <c:v>0.41316318969824056</c:v>
                </c:pt>
                <c:pt idx="375">
                  <c:v>0.4131371160269085</c:v>
                </c:pt>
                <c:pt idx="376">
                  <c:v>0.41670569032016408</c:v>
                </c:pt>
                <c:pt idx="377">
                  <c:v>0.45244380914542032</c:v>
                </c:pt>
                <c:pt idx="378">
                  <c:v>0.46364140937372333</c:v>
                </c:pt>
                <c:pt idx="379">
                  <c:v>0.43004066749067554</c:v>
                </c:pt>
                <c:pt idx="380">
                  <c:v>0.58473171898313026</c:v>
                </c:pt>
                <c:pt idx="381">
                  <c:v>0.41365022118493933</c:v>
                </c:pt>
                <c:pt idx="382">
                  <c:v>0.41102855320069687</c:v>
                </c:pt>
                <c:pt idx="383">
                  <c:v>0.41805919218391019</c:v>
                </c:pt>
                <c:pt idx="384">
                  <c:v>0.47606972747381454</c:v>
                </c:pt>
                <c:pt idx="385">
                  <c:v>0.41972187921284076</c:v>
                </c:pt>
                <c:pt idx="386">
                  <c:v>0.44026282325213734</c:v>
                </c:pt>
                <c:pt idx="387">
                  <c:v>0.3902188753596349</c:v>
                </c:pt>
                <c:pt idx="388">
                  <c:v>0.42102032293217723</c:v>
                </c:pt>
                <c:pt idx="389">
                  <c:v>0.43919793158664683</c:v>
                </c:pt>
                <c:pt idx="390">
                  <c:v>0.56037069205420131</c:v>
                </c:pt>
                <c:pt idx="391">
                  <c:v>0.4281511820342267</c:v>
                </c:pt>
                <c:pt idx="392">
                  <c:v>0.50663124610637744</c:v>
                </c:pt>
                <c:pt idx="393">
                  <c:v>0.41686061050871087</c:v>
                </c:pt>
                <c:pt idx="394">
                  <c:v>0.46658214365217421</c:v>
                </c:pt>
                <c:pt idx="395">
                  <c:v>0.64260779692768522</c:v>
                </c:pt>
                <c:pt idx="396">
                  <c:v>0.41076798424521982</c:v>
                </c:pt>
                <c:pt idx="397">
                  <c:v>0.40353478263654852</c:v>
                </c:pt>
                <c:pt idx="398">
                  <c:v>0.45810584831885875</c:v>
                </c:pt>
                <c:pt idx="399">
                  <c:v>0.44148537697010787</c:v>
                </c:pt>
                <c:pt idx="400">
                  <c:v>0.39835010420400302</c:v>
                </c:pt>
                <c:pt idx="401">
                  <c:v>0.38304548822487017</c:v>
                </c:pt>
                <c:pt idx="402">
                  <c:v>0.40281913044135026</c:v>
                </c:pt>
                <c:pt idx="403">
                  <c:v>0.4235164402488657</c:v>
                </c:pt>
                <c:pt idx="404">
                  <c:v>0.45582338383705112</c:v>
                </c:pt>
                <c:pt idx="405">
                  <c:v>0.42213345825813231</c:v>
                </c:pt>
                <c:pt idx="406">
                  <c:v>0.52166264067806123</c:v>
                </c:pt>
                <c:pt idx="407">
                  <c:v>0.39284165232287988</c:v>
                </c:pt>
                <c:pt idx="408">
                  <c:v>0.42440930469906207</c:v>
                </c:pt>
                <c:pt idx="409">
                  <c:v>0.40701072501687752</c:v>
                </c:pt>
                <c:pt idx="410">
                  <c:v>0.44416004991192887</c:v>
                </c:pt>
                <c:pt idx="411">
                  <c:v>0.45296299180605604</c:v>
                </c:pt>
                <c:pt idx="412">
                  <c:v>0.42145165346795693</c:v>
                </c:pt>
                <c:pt idx="413">
                  <c:v>0.44175067411056418</c:v>
                </c:pt>
                <c:pt idx="414">
                  <c:v>0.43463827787244241</c:v>
                </c:pt>
                <c:pt idx="415">
                  <c:v>0.40065133611609016</c:v>
                </c:pt>
                <c:pt idx="416">
                  <c:v>0.44276491647587934</c:v>
                </c:pt>
                <c:pt idx="417">
                  <c:v>0.46565752491778534</c:v>
                </c:pt>
                <c:pt idx="418">
                  <c:v>0.42154440036025065</c:v>
                </c:pt>
                <c:pt idx="419">
                  <c:v>0.40773236037692212</c:v>
                </c:pt>
                <c:pt idx="420">
                  <c:v>0.50750838937384657</c:v>
                </c:pt>
                <c:pt idx="421">
                  <c:v>0.44151948572404465</c:v>
                </c:pt>
                <c:pt idx="422">
                  <c:v>0.51445241679504927</c:v>
                </c:pt>
                <c:pt idx="423">
                  <c:v>0.50561786597811231</c:v>
                </c:pt>
                <c:pt idx="424">
                  <c:v>0.45778257421312535</c:v>
                </c:pt>
                <c:pt idx="425">
                  <c:v>0.48378177255966942</c:v>
                </c:pt>
                <c:pt idx="426">
                  <c:v>0.43096755932408981</c:v>
                </c:pt>
                <c:pt idx="427">
                  <c:v>0.44153709317412249</c:v>
                </c:pt>
                <c:pt idx="428">
                  <c:v>0.47446907062683097</c:v>
                </c:pt>
                <c:pt idx="429">
                  <c:v>0.45688342453802999</c:v>
                </c:pt>
                <c:pt idx="430">
                  <c:v>0.48365931288111291</c:v>
                </c:pt>
                <c:pt idx="431">
                  <c:v>0.41260685607854936</c:v>
                </c:pt>
                <c:pt idx="432">
                  <c:v>0.45814995333829206</c:v>
                </c:pt>
                <c:pt idx="433">
                  <c:v>0.37944028305922256</c:v>
                </c:pt>
                <c:pt idx="434">
                  <c:v>0.44408646056017181</c:v>
                </c:pt>
                <c:pt idx="435">
                  <c:v>0.41116987563706336</c:v>
                </c:pt>
                <c:pt idx="436">
                  <c:v>0.63480969499396955</c:v>
                </c:pt>
                <c:pt idx="437">
                  <c:v>0.40972536744360472</c:v>
                </c:pt>
                <c:pt idx="438">
                  <c:v>0.43569860418796069</c:v>
                </c:pt>
                <c:pt idx="439">
                  <c:v>0.47100828027371378</c:v>
                </c:pt>
                <c:pt idx="440">
                  <c:v>0.40395832066545623</c:v>
                </c:pt>
                <c:pt idx="441">
                  <c:v>0.44053827556512792</c:v>
                </c:pt>
                <c:pt idx="442">
                  <c:v>0.41100868574854027</c:v>
                </c:pt>
                <c:pt idx="443">
                  <c:v>0.44346683353279187</c:v>
                </c:pt>
                <c:pt idx="444">
                  <c:v>0.46794782038573618</c:v>
                </c:pt>
                <c:pt idx="445">
                  <c:v>0.53002750018361078</c:v>
                </c:pt>
                <c:pt idx="446">
                  <c:v>0.38512645285507396</c:v>
                </c:pt>
                <c:pt idx="447">
                  <c:v>0.44693396894004711</c:v>
                </c:pt>
                <c:pt idx="448">
                  <c:v>0.42205796035706161</c:v>
                </c:pt>
                <c:pt idx="449">
                  <c:v>0.44233960389632349</c:v>
                </c:pt>
                <c:pt idx="450">
                  <c:v>0.42191664499612097</c:v>
                </c:pt>
                <c:pt idx="451">
                  <c:v>0.44087388210662176</c:v>
                </c:pt>
                <c:pt idx="452">
                  <c:v>0.42880234992779209</c:v>
                </c:pt>
                <c:pt idx="453">
                  <c:v>0.43434819026680954</c:v>
                </c:pt>
                <c:pt idx="454">
                  <c:v>0.42546168442098664</c:v>
                </c:pt>
                <c:pt idx="455">
                  <c:v>0.44438042185379667</c:v>
                </c:pt>
                <c:pt idx="456">
                  <c:v>0.47433302405781891</c:v>
                </c:pt>
                <c:pt idx="457">
                  <c:v>0.46832464598544554</c:v>
                </c:pt>
                <c:pt idx="458">
                  <c:v>0.45705733560993023</c:v>
                </c:pt>
                <c:pt idx="459">
                  <c:v>0.44063258499182401</c:v>
                </c:pt>
                <c:pt idx="460">
                  <c:v>0.41759698528103301</c:v>
                </c:pt>
                <c:pt idx="461">
                  <c:v>0.43684173310252633</c:v>
                </c:pt>
                <c:pt idx="462">
                  <c:v>0.44974056009713226</c:v>
                </c:pt>
                <c:pt idx="463">
                  <c:v>0.40168315046789271</c:v>
                </c:pt>
                <c:pt idx="464">
                  <c:v>0.42716321481321001</c:v>
                </c:pt>
                <c:pt idx="465">
                  <c:v>0.42318676550692846</c:v>
                </c:pt>
                <c:pt idx="466">
                  <c:v>0.45417214679811574</c:v>
                </c:pt>
                <c:pt idx="467">
                  <c:v>0.44280471030333596</c:v>
                </c:pt>
                <c:pt idx="468">
                  <c:v>0.4636082005800482</c:v>
                </c:pt>
                <c:pt idx="469">
                  <c:v>0.42546888688944584</c:v>
                </c:pt>
                <c:pt idx="470">
                  <c:v>0.55176123284711087</c:v>
                </c:pt>
                <c:pt idx="471">
                  <c:v>0.46403019184944344</c:v>
                </c:pt>
                <c:pt idx="472">
                  <c:v>0.54021606935214062</c:v>
                </c:pt>
                <c:pt idx="473">
                  <c:v>0.43781343608297368</c:v>
                </c:pt>
                <c:pt idx="474">
                  <c:v>0.56076139244199208</c:v>
                </c:pt>
                <c:pt idx="475">
                  <c:v>0.46396774484156861</c:v>
                </c:pt>
                <c:pt idx="476">
                  <c:v>0.47166115428853472</c:v>
                </c:pt>
                <c:pt idx="477">
                  <c:v>0.67985514908041433</c:v>
                </c:pt>
                <c:pt idx="478">
                  <c:v>0.44676779676851058</c:v>
                </c:pt>
                <c:pt idx="479">
                  <c:v>0.50571357973330411</c:v>
                </c:pt>
                <c:pt idx="480">
                  <c:v>0.49164636151960173</c:v>
                </c:pt>
                <c:pt idx="481">
                  <c:v>0.50817670212987542</c:v>
                </c:pt>
                <c:pt idx="482">
                  <c:v>0.5012660096176873</c:v>
                </c:pt>
                <c:pt idx="483">
                  <c:v>0.52281258201275038</c:v>
                </c:pt>
                <c:pt idx="484">
                  <c:v>0.58911270911128388</c:v>
                </c:pt>
                <c:pt idx="485">
                  <c:v>0.43544753546282877</c:v>
                </c:pt>
                <c:pt idx="486">
                  <c:v>0.57252897480149312</c:v>
                </c:pt>
                <c:pt idx="487">
                  <c:v>0.52646921283039017</c:v>
                </c:pt>
                <c:pt idx="488">
                  <c:v>0.59666365180736014</c:v>
                </c:pt>
                <c:pt idx="489">
                  <c:v>0.45367508864793116</c:v>
                </c:pt>
                <c:pt idx="490">
                  <c:v>0.66553572913522008</c:v>
                </c:pt>
                <c:pt idx="491">
                  <c:v>0.45608616127553286</c:v>
                </c:pt>
                <c:pt idx="492">
                  <c:v>0.49605917098017782</c:v>
                </c:pt>
                <c:pt idx="493">
                  <c:v>0.51150105700063464</c:v>
                </c:pt>
                <c:pt idx="494">
                  <c:v>0.66311722419625951</c:v>
                </c:pt>
                <c:pt idx="495">
                  <c:v>0.47067345706233688</c:v>
                </c:pt>
                <c:pt idx="496">
                  <c:v>0.4604895699014977</c:v>
                </c:pt>
                <c:pt idx="497">
                  <c:v>0.53471642035036415</c:v>
                </c:pt>
                <c:pt idx="498">
                  <c:v>0.48999763466679835</c:v>
                </c:pt>
                <c:pt idx="499">
                  <c:v>0.47239863803085036</c:v>
                </c:pt>
                <c:pt idx="500">
                  <c:v>0.485540013733812</c:v>
                </c:pt>
                <c:pt idx="501">
                  <c:v>0.55437324142176447</c:v>
                </c:pt>
                <c:pt idx="502">
                  <c:v>0.55190743334535874</c:v>
                </c:pt>
                <c:pt idx="503">
                  <c:v>0.69878905131785951</c:v>
                </c:pt>
                <c:pt idx="504">
                  <c:v>0.45373900428948383</c:v>
                </c:pt>
                <c:pt idx="505">
                  <c:v>0.43192034511742783</c:v>
                </c:pt>
                <c:pt idx="506">
                  <c:v>0.46001007007142364</c:v>
                </c:pt>
                <c:pt idx="507">
                  <c:v>0.45789166264005526</c:v>
                </c:pt>
                <c:pt idx="508">
                  <c:v>0.53704853202110625</c:v>
                </c:pt>
                <c:pt idx="509">
                  <c:v>0.54040402639423124</c:v>
                </c:pt>
                <c:pt idx="510">
                  <c:v>0.45693665728409666</c:v>
                </c:pt>
                <c:pt idx="511">
                  <c:v>0.46412393542996083</c:v>
                </c:pt>
                <c:pt idx="512">
                  <c:v>0.44248490755702991</c:v>
                </c:pt>
                <c:pt idx="513">
                  <c:v>0.44750841927440577</c:v>
                </c:pt>
                <c:pt idx="514">
                  <c:v>0.49915103522704618</c:v>
                </c:pt>
                <c:pt idx="515">
                  <c:v>0.75881590799453258</c:v>
                </c:pt>
                <c:pt idx="516">
                  <c:v>0.59186513671342766</c:v>
                </c:pt>
                <c:pt idx="517">
                  <c:v>0.71638371823331082</c:v>
                </c:pt>
                <c:pt idx="518">
                  <c:v>0.67200502132063344</c:v>
                </c:pt>
                <c:pt idx="519">
                  <c:v>0.78711078952235414</c:v>
                </c:pt>
                <c:pt idx="520">
                  <c:v>0.62046451739392561</c:v>
                </c:pt>
                <c:pt idx="521">
                  <c:v>0.6756402714134484</c:v>
                </c:pt>
                <c:pt idx="522">
                  <c:v>0.64905684296468458</c:v>
                </c:pt>
                <c:pt idx="523">
                  <c:v>0.67961571888505423</c:v>
                </c:pt>
                <c:pt idx="524">
                  <c:v>0.6699646105951137</c:v>
                </c:pt>
                <c:pt idx="525">
                  <c:v>0.81601778776351497</c:v>
                </c:pt>
                <c:pt idx="526">
                  <c:v>0.6959701865081126</c:v>
                </c:pt>
                <c:pt idx="527">
                  <c:v>0.62008122067582416</c:v>
                </c:pt>
                <c:pt idx="528">
                  <c:v>0.61784804210562549</c:v>
                </c:pt>
                <c:pt idx="529">
                  <c:v>0.80006551588857688</c:v>
                </c:pt>
                <c:pt idx="530">
                  <c:v>0.6726010137186399</c:v>
                </c:pt>
                <c:pt idx="531">
                  <c:v>0.69724713063431831</c:v>
                </c:pt>
                <c:pt idx="532">
                  <c:v>0.67539548307313757</c:v>
                </c:pt>
                <c:pt idx="533">
                  <c:v>0.50592597605870915</c:v>
                </c:pt>
                <c:pt idx="534">
                  <c:v>0.73343135440520846</c:v>
                </c:pt>
                <c:pt idx="535">
                  <c:v>0.65564845156125939</c:v>
                </c:pt>
                <c:pt idx="536">
                  <c:v>0.64486772471175879</c:v>
                </c:pt>
                <c:pt idx="537">
                  <c:v>0.68730599160650196</c:v>
                </c:pt>
                <c:pt idx="538">
                  <c:v>0.66849016502870984</c:v>
                </c:pt>
                <c:pt idx="539">
                  <c:v>0.83334939567202804</c:v>
                </c:pt>
                <c:pt idx="540">
                  <c:v>0.60266198984256247</c:v>
                </c:pt>
                <c:pt idx="541">
                  <c:v>0.59601035459135787</c:v>
                </c:pt>
                <c:pt idx="542">
                  <c:v>0.63227751979343783</c:v>
                </c:pt>
                <c:pt idx="543">
                  <c:v>0.48374395431424744</c:v>
                </c:pt>
                <c:pt idx="544">
                  <c:v>0.48741519868063465</c:v>
                </c:pt>
                <c:pt idx="545">
                  <c:v>0.58030396842805987</c:v>
                </c:pt>
                <c:pt idx="546">
                  <c:v>0.80096914710982925</c:v>
                </c:pt>
                <c:pt idx="547">
                  <c:v>0.4172234922943529</c:v>
                </c:pt>
                <c:pt idx="548">
                  <c:v>0.43383854061174715</c:v>
                </c:pt>
                <c:pt idx="549">
                  <c:v>0.5900741933186906</c:v>
                </c:pt>
                <c:pt idx="550">
                  <c:v>0.58450644250599271</c:v>
                </c:pt>
                <c:pt idx="551">
                  <c:v>0.38862195755574874</c:v>
                </c:pt>
                <c:pt idx="552">
                  <c:v>0.66440083637967862</c:v>
                </c:pt>
                <c:pt idx="553">
                  <c:v>0.60555291705886549</c:v>
                </c:pt>
                <c:pt idx="554">
                  <c:v>0.80526900078509256</c:v>
                </c:pt>
                <c:pt idx="555">
                  <c:v>0.40578026098966175</c:v>
                </c:pt>
                <c:pt idx="556">
                  <c:v>0.37583283232568065</c:v>
                </c:pt>
                <c:pt idx="557">
                  <c:v>0.59333007119351167</c:v>
                </c:pt>
                <c:pt idx="558">
                  <c:v>0.61370234939061996</c:v>
                </c:pt>
                <c:pt idx="559">
                  <c:v>0.72106040789578962</c:v>
                </c:pt>
                <c:pt idx="560">
                  <c:v>0.56123144110355749</c:v>
                </c:pt>
                <c:pt idx="561">
                  <c:v>0.40498860315725616</c:v>
                </c:pt>
                <c:pt idx="562">
                  <c:v>0.44606209376256628</c:v>
                </c:pt>
                <c:pt idx="563">
                  <c:v>0.50928042048989985</c:v>
                </c:pt>
                <c:pt idx="564">
                  <c:v>0.53865715793967717</c:v>
                </c:pt>
                <c:pt idx="565">
                  <c:v>0.57735603030543758</c:v>
                </c:pt>
                <c:pt idx="566">
                  <c:v>0.51041975456580113</c:v>
                </c:pt>
                <c:pt idx="567">
                  <c:v>0.52480419358409891</c:v>
                </c:pt>
                <c:pt idx="568">
                  <c:v>0.69519945044068598</c:v>
                </c:pt>
                <c:pt idx="569">
                  <c:v>0.55590399467769824</c:v>
                </c:pt>
                <c:pt idx="570">
                  <c:v>0.52814592275908723</c:v>
                </c:pt>
                <c:pt idx="571">
                  <c:v>0.53842021292786102</c:v>
                </c:pt>
                <c:pt idx="572">
                  <c:v>0.44669576949368273</c:v>
                </c:pt>
                <c:pt idx="573">
                  <c:v>0.61665752065879798</c:v>
                </c:pt>
                <c:pt idx="574">
                  <c:v>0.53112002701108996</c:v>
                </c:pt>
                <c:pt idx="575">
                  <c:v>0.59287475189098893</c:v>
                </c:pt>
                <c:pt idx="576">
                  <c:v>0.56730795098289077</c:v>
                </c:pt>
                <c:pt idx="577">
                  <c:v>0.58500540264120171</c:v>
                </c:pt>
                <c:pt idx="578">
                  <c:v>0.51394817788163361</c:v>
                </c:pt>
                <c:pt idx="579">
                  <c:v>0.65446942796301688</c:v>
                </c:pt>
                <c:pt idx="580">
                  <c:v>0.50407990547829107</c:v>
                </c:pt>
                <c:pt idx="581">
                  <c:v>0.49359092832828705</c:v>
                </c:pt>
                <c:pt idx="582">
                  <c:v>0.52195329947922109</c:v>
                </c:pt>
                <c:pt idx="583">
                  <c:v>0.50226451736587141</c:v>
                </c:pt>
                <c:pt idx="584">
                  <c:v>0.53011827845321513</c:v>
                </c:pt>
                <c:pt idx="585">
                  <c:v>0.56544030946517643</c:v>
                </c:pt>
                <c:pt idx="586">
                  <c:v>0.54558709601457234</c:v>
                </c:pt>
                <c:pt idx="587">
                  <c:v>0.55306864661278032</c:v>
                </c:pt>
                <c:pt idx="588">
                  <c:v>0.58262846821094016</c:v>
                </c:pt>
                <c:pt idx="589">
                  <c:v>0.50604670425071041</c:v>
                </c:pt>
                <c:pt idx="590">
                  <c:v>0.59912960967171525</c:v>
                </c:pt>
                <c:pt idx="591">
                  <c:v>0.48528709517093038</c:v>
                </c:pt>
                <c:pt idx="592">
                  <c:v>0.56390092472725917</c:v>
                </c:pt>
                <c:pt idx="593">
                  <c:v>0.57484379725520585</c:v>
                </c:pt>
                <c:pt idx="594">
                  <c:v>0.49216612952060029</c:v>
                </c:pt>
                <c:pt idx="595">
                  <c:v>0.54120548522315937</c:v>
                </c:pt>
                <c:pt idx="596">
                  <c:v>0.60551444509305574</c:v>
                </c:pt>
                <c:pt idx="597">
                  <c:v>0.53072741626013431</c:v>
                </c:pt>
                <c:pt idx="598">
                  <c:v>0.46171066083190881</c:v>
                </c:pt>
                <c:pt idx="599">
                  <c:v>0.4605656546773535</c:v>
                </c:pt>
                <c:pt idx="600">
                  <c:v>0.51215776292320569</c:v>
                </c:pt>
                <c:pt idx="601">
                  <c:v>0.46219240293020031</c:v>
                </c:pt>
                <c:pt idx="602">
                  <c:v>0.48069856102350511</c:v>
                </c:pt>
                <c:pt idx="603">
                  <c:v>0.47273489568202604</c:v>
                </c:pt>
                <c:pt idx="604">
                  <c:v>0.48189809231789316</c:v>
                </c:pt>
                <c:pt idx="605">
                  <c:v>0.47625106741890944</c:v>
                </c:pt>
                <c:pt idx="606">
                  <c:v>0.38817927718216821</c:v>
                </c:pt>
                <c:pt idx="607">
                  <c:v>0.38493669914976109</c:v>
                </c:pt>
                <c:pt idx="608">
                  <c:v>0.34234023221723336</c:v>
                </c:pt>
                <c:pt idx="609">
                  <c:v>0.37031098027978943</c:v>
                </c:pt>
                <c:pt idx="610">
                  <c:v>0.35895088208551579</c:v>
                </c:pt>
                <c:pt idx="611">
                  <c:v>0.41824557999104767</c:v>
                </c:pt>
                <c:pt idx="612">
                  <c:v>0.44808011813747711</c:v>
                </c:pt>
                <c:pt idx="613">
                  <c:v>0.78103901729022185</c:v>
                </c:pt>
                <c:pt idx="614">
                  <c:v>0.76327349249203369</c:v>
                </c:pt>
                <c:pt idx="615">
                  <c:v>0.75658015086643682</c:v>
                </c:pt>
                <c:pt idx="616">
                  <c:v>0.68195292487574399</c:v>
                </c:pt>
                <c:pt idx="617">
                  <c:v>0.48021953736128342</c:v>
                </c:pt>
                <c:pt idx="618">
                  <c:v>0.42121192481235037</c:v>
                </c:pt>
                <c:pt idx="619">
                  <c:v>0.52807638418491931</c:v>
                </c:pt>
                <c:pt idx="620">
                  <c:v>0.518681494152052</c:v>
                </c:pt>
                <c:pt idx="621">
                  <c:v>0.49450185753801673</c:v>
                </c:pt>
                <c:pt idx="622">
                  <c:v>0.55525997089276558</c:v>
                </c:pt>
                <c:pt idx="623">
                  <c:v>0.49090898806801214</c:v>
                </c:pt>
                <c:pt idx="624">
                  <c:v>0.51451536673757903</c:v>
                </c:pt>
                <c:pt idx="625">
                  <c:v>0.5173311043834159</c:v>
                </c:pt>
                <c:pt idx="626">
                  <c:v>0.46531737392782885</c:v>
                </c:pt>
                <c:pt idx="627">
                  <c:v>0.48816191226299199</c:v>
                </c:pt>
                <c:pt idx="628">
                  <c:v>0.45907833238562562</c:v>
                </c:pt>
                <c:pt idx="629">
                  <c:v>0.51581655491061795</c:v>
                </c:pt>
                <c:pt idx="630">
                  <c:v>0.57971780104273762</c:v>
                </c:pt>
                <c:pt idx="631">
                  <c:v>0.44283682230615673</c:v>
                </c:pt>
                <c:pt idx="632">
                  <c:v>0.40849905604882636</c:v>
                </c:pt>
                <c:pt idx="633">
                  <c:v>0.46190996247791588</c:v>
                </c:pt>
                <c:pt idx="634">
                  <c:v>0.48205711263582013</c:v>
                </c:pt>
                <c:pt idx="635">
                  <c:v>0.53266523495314877</c:v>
                </c:pt>
                <c:pt idx="636">
                  <c:v>0.55365749277928489</c:v>
                </c:pt>
                <c:pt idx="637">
                  <c:v>0.44039053695663205</c:v>
                </c:pt>
                <c:pt idx="638">
                  <c:v>0.52636151095815265</c:v>
                </c:pt>
                <c:pt idx="639">
                  <c:v>0.51738531662241116</c:v>
                </c:pt>
                <c:pt idx="640">
                  <c:v>0.51169034225463828</c:v>
                </c:pt>
                <c:pt idx="641">
                  <c:v>0.79059858336914635</c:v>
                </c:pt>
                <c:pt idx="642">
                  <c:v>0.68023303777316679</c:v>
                </c:pt>
                <c:pt idx="643">
                  <c:v>0.45594568026245141</c:v>
                </c:pt>
                <c:pt idx="644">
                  <c:v>0.46199565639401063</c:v>
                </c:pt>
                <c:pt idx="645">
                  <c:v>0.44441838137874706</c:v>
                </c:pt>
                <c:pt idx="646">
                  <c:v>0.46096282660011872</c:v>
                </c:pt>
                <c:pt idx="647">
                  <c:v>0.45191436649100858</c:v>
                </c:pt>
                <c:pt idx="648">
                  <c:v>0.53199127459432616</c:v>
                </c:pt>
                <c:pt idx="649">
                  <c:v>0.51846760438584194</c:v>
                </c:pt>
                <c:pt idx="650">
                  <c:v>0.42643248879136092</c:v>
                </c:pt>
                <c:pt idx="651">
                  <c:v>0.44014589926425618</c:v>
                </c:pt>
                <c:pt idx="652">
                  <c:v>0.41760227998101868</c:v>
                </c:pt>
                <c:pt idx="653">
                  <c:v>0.45244163327352088</c:v>
                </c:pt>
                <c:pt idx="654">
                  <c:v>0.39159442618732609</c:v>
                </c:pt>
                <c:pt idx="655">
                  <c:v>0.44078053995689198</c:v>
                </c:pt>
                <c:pt idx="656">
                  <c:v>0.43609164141594925</c:v>
                </c:pt>
                <c:pt idx="657">
                  <c:v>0.61418225094443413</c:v>
                </c:pt>
                <c:pt idx="658">
                  <c:v>0.58729227030193787</c:v>
                </c:pt>
                <c:pt idx="659">
                  <c:v>0.5250613452801568</c:v>
                </c:pt>
                <c:pt idx="660">
                  <c:v>0.46828004937112094</c:v>
                </c:pt>
                <c:pt idx="661">
                  <c:v>0.65542423266149741</c:v>
                </c:pt>
                <c:pt idx="662">
                  <c:v>0.52027162020755402</c:v>
                </c:pt>
                <c:pt idx="663">
                  <c:v>0.44387775610981878</c:v>
                </c:pt>
                <c:pt idx="664">
                  <c:v>0.47139843814911986</c:v>
                </c:pt>
                <c:pt idx="665">
                  <c:v>0.48113128857190901</c:v>
                </c:pt>
                <c:pt idx="666">
                  <c:v>0.47710766089560397</c:v>
                </c:pt>
                <c:pt idx="667">
                  <c:v>0.46914872636472543</c:v>
                </c:pt>
                <c:pt idx="668">
                  <c:v>0.6093127376964812</c:v>
                </c:pt>
                <c:pt idx="669">
                  <c:v>0.44479991288304449</c:v>
                </c:pt>
                <c:pt idx="670">
                  <c:v>0.60756613153632477</c:v>
                </c:pt>
                <c:pt idx="671">
                  <c:v>0.6047193683710852</c:v>
                </c:pt>
                <c:pt idx="672">
                  <c:v>0.64218699700406179</c:v>
                </c:pt>
                <c:pt idx="673">
                  <c:v>0.64944565709160218</c:v>
                </c:pt>
                <c:pt idx="674">
                  <c:v>0.55708449225883272</c:v>
                </c:pt>
                <c:pt idx="675">
                  <c:v>0.6924842010720248</c:v>
                </c:pt>
                <c:pt idx="676">
                  <c:v>0.63657114709564622</c:v>
                </c:pt>
                <c:pt idx="677">
                  <c:v>0.68695271744134223</c:v>
                </c:pt>
                <c:pt idx="678">
                  <c:v>0.83071088558520867</c:v>
                </c:pt>
                <c:pt idx="679">
                  <c:v>0.67213882619965204</c:v>
                </c:pt>
                <c:pt idx="680">
                  <c:v>0.70103230149269113</c:v>
                </c:pt>
                <c:pt idx="681">
                  <c:v>0.65204721561656787</c:v>
                </c:pt>
                <c:pt idx="682">
                  <c:v>0.66636616321364095</c:v>
                </c:pt>
                <c:pt idx="683">
                  <c:v>0.66224474016650992</c:v>
                </c:pt>
                <c:pt idx="684">
                  <c:v>0.70654555760163196</c:v>
                </c:pt>
                <c:pt idx="685">
                  <c:v>0.87780631669876996</c:v>
                </c:pt>
                <c:pt idx="686">
                  <c:v>0.75430181247421269</c:v>
                </c:pt>
                <c:pt idx="687">
                  <c:v>0.48672229435126146</c:v>
                </c:pt>
                <c:pt idx="688">
                  <c:v>0.68049869869296964</c:v>
                </c:pt>
                <c:pt idx="689">
                  <c:v>0.50180985058918925</c:v>
                </c:pt>
                <c:pt idx="690">
                  <c:v>0.53188271233938067</c:v>
                </c:pt>
                <c:pt idx="691">
                  <c:v>0.49593827042298172</c:v>
                </c:pt>
                <c:pt idx="692">
                  <c:v>0.52104756439454758</c:v>
                </c:pt>
                <c:pt idx="693">
                  <c:v>0.49221781862075054</c:v>
                </c:pt>
                <c:pt idx="694">
                  <c:v>0.53035482393283839</c:v>
                </c:pt>
                <c:pt idx="695">
                  <c:v>0.52150102902163364</c:v>
                </c:pt>
                <c:pt idx="696">
                  <c:v>0.51134595244934788</c:v>
                </c:pt>
                <c:pt idx="697">
                  <c:v>0.52757997145165769</c:v>
                </c:pt>
                <c:pt idx="698">
                  <c:v>0.50697854955758159</c:v>
                </c:pt>
                <c:pt idx="699">
                  <c:v>0.45307297232752469</c:v>
                </c:pt>
                <c:pt idx="700">
                  <c:v>0.94264939010825399</c:v>
                </c:pt>
                <c:pt idx="701">
                  <c:v>0.50175060824388018</c:v>
                </c:pt>
                <c:pt idx="702">
                  <c:v>0.49739403499482365</c:v>
                </c:pt>
                <c:pt idx="703">
                  <c:v>0.51025506353667049</c:v>
                </c:pt>
                <c:pt idx="704">
                  <c:v>0.49657075775796988</c:v>
                </c:pt>
                <c:pt idx="705">
                  <c:v>0.51699400262091644</c:v>
                </c:pt>
                <c:pt idx="706">
                  <c:v>0.56789889021429196</c:v>
                </c:pt>
                <c:pt idx="707">
                  <c:v>0.50054219532760713</c:v>
                </c:pt>
                <c:pt idx="708">
                  <c:v>0.53422805010710994</c:v>
                </c:pt>
                <c:pt idx="709">
                  <c:v>0.574838990486783</c:v>
                </c:pt>
                <c:pt idx="710">
                  <c:v>0.67593792162379629</c:v>
                </c:pt>
                <c:pt idx="711">
                  <c:v>0.54088940845512479</c:v>
                </c:pt>
                <c:pt idx="712">
                  <c:v>0.54565214809722806</c:v>
                </c:pt>
                <c:pt idx="713">
                  <c:v>0.52904695300941007</c:v>
                </c:pt>
                <c:pt idx="714">
                  <c:v>0.64511393959808561</c:v>
                </c:pt>
                <c:pt idx="715">
                  <c:v>0.5838174126990453</c:v>
                </c:pt>
                <c:pt idx="716">
                  <c:v>0.46624631780653708</c:v>
                </c:pt>
                <c:pt idx="717">
                  <c:v>0.48491741916050957</c:v>
                </c:pt>
                <c:pt idx="718">
                  <c:v>0.49045387360846099</c:v>
                </c:pt>
                <c:pt idx="719">
                  <c:v>0.49301049389252188</c:v>
                </c:pt>
                <c:pt idx="720">
                  <c:v>0.56650498330136312</c:v>
                </c:pt>
                <c:pt idx="721">
                  <c:v>0.48939643393831445</c:v>
                </c:pt>
                <c:pt idx="722">
                  <c:v>0.42540753803958392</c:v>
                </c:pt>
                <c:pt idx="723">
                  <c:v>0.65548474491099018</c:v>
                </c:pt>
                <c:pt idx="724">
                  <c:v>0.70805717955264658</c:v>
                </c:pt>
                <c:pt idx="725">
                  <c:v>0.79148107891315889</c:v>
                </c:pt>
                <c:pt idx="726">
                  <c:v>0.6388762695586222</c:v>
                </c:pt>
                <c:pt idx="727">
                  <c:v>0.59513258934893598</c:v>
                </c:pt>
                <c:pt idx="728">
                  <c:v>0.75586148424791866</c:v>
                </c:pt>
                <c:pt idx="729">
                  <c:v>0.71224986619901587</c:v>
                </c:pt>
                <c:pt idx="730">
                  <c:v>0.47239435467001961</c:v>
                </c:pt>
                <c:pt idx="731">
                  <c:v>0.58692762480665872</c:v>
                </c:pt>
                <c:pt idx="732">
                  <c:v>0.46262631218136274</c:v>
                </c:pt>
                <c:pt idx="733">
                  <c:v>0.5804301134507337</c:v>
                </c:pt>
                <c:pt idx="734">
                  <c:v>0.42651491706549527</c:v>
                </c:pt>
                <c:pt idx="735">
                  <c:v>0.94399798384500999</c:v>
                </c:pt>
                <c:pt idx="736">
                  <c:v>0.39064829582541538</c:v>
                </c:pt>
                <c:pt idx="737">
                  <c:v>0.40733665941507124</c:v>
                </c:pt>
                <c:pt idx="738">
                  <c:v>0.6004348869011954</c:v>
                </c:pt>
                <c:pt idx="739">
                  <c:v>0.5668252760172694</c:v>
                </c:pt>
                <c:pt idx="740">
                  <c:v>0.65242733938580233</c:v>
                </c:pt>
                <c:pt idx="741">
                  <c:v>0.54109698818561758</c:v>
                </c:pt>
                <c:pt idx="742">
                  <c:v>0.64612366233935314</c:v>
                </c:pt>
                <c:pt idx="743">
                  <c:v>0.52987483053524298</c:v>
                </c:pt>
                <c:pt idx="744">
                  <c:v>0.80602449416380295</c:v>
                </c:pt>
                <c:pt idx="745">
                  <c:v>0.82815371932384385</c:v>
                </c:pt>
                <c:pt idx="746">
                  <c:v>0.68444191597519899</c:v>
                </c:pt>
                <c:pt idx="747">
                  <c:v>0.61309410998622982</c:v>
                </c:pt>
                <c:pt idx="748">
                  <c:v>0.7295661531239257</c:v>
                </c:pt>
                <c:pt idx="749">
                  <c:v>0.6964311929302629</c:v>
                </c:pt>
                <c:pt idx="750">
                  <c:v>0.53279836812693782</c:v>
                </c:pt>
                <c:pt idx="751">
                  <c:v>0.51397611597044957</c:v>
                </c:pt>
                <c:pt idx="752">
                  <c:v>0.52660829986357482</c:v>
                </c:pt>
                <c:pt idx="753">
                  <c:v>0.43283125924328614</c:v>
                </c:pt>
                <c:pt idx="754">
                  <c:v>0.70467048799684739</c:v>
                </c:pt>
                <c:pt idx="755">
                  <c:v>0.81817489891073003</c:v>
                </c:pt>
                <c:pt idx="756">
                  <c:v>0.81727851020283449</c:v>
                </c:pt>
                <c:pt idx="757">
                  <c:v>0.80851469123287489</c:v>
                </c:pt>
                <c:pt idx="758">
                  <c:v>0.43842868218693992</c:v>
                </c:pt>
                <c:pt idx="759">
                  <c:v>0.50393600968501806</c:v>
                </c:pt>
                <c:pt idx="760">
                  <c:v>0.45638768638602339</c:v>
                </c:pt>
                <c:pt idx="761">
                  <c:v>0.46119615702333477</c:v>
                </c:pt>
                <c:pt idx="762">
                  <c:v>0.42990565286179361</c:v>
                </c:pt>
                <c:pt idx="763">
                  <c:v>0.47419825472423643</c:v>
                </c:pt>
                <c:pt idx="764">
                  <c:v>0.36134155101097515</c:v>
                </c:pt>
                <c:pt idx="765">
                  <c:v>0.6764408737520029</c:v>
                </c:pt>
                <c:pt idx="766">
                  <c:v>0.63813631302227591</c:v>
                </c:pt>
                <c:pt idx="767">
                  <c:v>0.44551461349607496</c:v>
                </c:pt>
                <c:pt idx="768">
                  <c:v>0.45469200058746256</c:v>
                </c:pt>
                <c:pt idx="769">
                  <c:v>0.54016313447507391</c:v>
                </c:pt>
                <c:pt idx="770">
                  <c:v>0.55573736779171334</c:v>
                </c:pt>
                <c:pt idx="771">
                  <c:v>0.58659462206565127</c:v>
                </c:pt>
                <c:pt idx="772">
                  <c:v>0.55528473659577449</c:v>
                </c:pt>
                <c:pt idx="773">
                  <c:v>0.5823039309175625</c:v>
                </c:pt>
                <c:pt idx="774">
                  <c:v>0.49628338971314828</c:v>
                </c:pt>
                <c:pt idx="775">
                  <c:v>0.46359794675836419</c:v>
                </c:pt>
                <c:pt idx="776">
                  <c:v>0.46274348815422667</c:v>
                </c:pt>
                <c:pt idx="777">
                  <c:v>0.49289962539658638</c:v>
                </c:pt>
                <c:pt idx="778">
                  <c:v>0.60190604083766153</c:v>
                </c:pt>
                <c:pt idx="779">
                  <c:v>0.7386234625348681</c:v>
                </c:pt>
                <c:pt idx="780">
                  <c:v>0.57860986738806464</c:v>
                </c:pt>
                <c:pt idx="781">
                  <c:v>0.47043483298316652</c:v>
                </c:pt>
                <c:pt idx="782">
                  <c:v>0.47155273198876402</c:v>
                </c:pt>
                <c:pt idx="783">
                  <c:v>0.50200169484490909</c:v>
                </c:pt>
                <c:pt idx="784">
                  <c:v>0.52942807547837911</c:v>
                </c:pt>
                <c:pt idx="785">
                  <c:v>0.45147733352454827</c:v>
                </c:pt>
                <c:pt idx="786">
                  <c:v>0.60148233026904174</c:v>
                </c:pt>
                <c:pt idx="787">
                  <c:v>0.51952648250155331</c:v>
                </c:pt>
                <c:pt idx="788">
                  <c:v>0.44818135686178157</c:v>
                </c:pt>
                <c:pt idx="789">
                  <c:v>0.46950414803979335</c:v>
                </c:pt>
                <c:pt idx="790">
                  <c:v>0.44761739895056812</c:v>
                </c:pt>
                <c:pt idx="791">
                  <c:v>0.49447570286151488</c:v>
                </c:pt>
                <c:pt idx="792">
                  <c:v>0.57211899851507819</c:v>
                </c:pt>
                <c:pt idx="793">
                  <c:v>0.44015653105888525</c:v>
                </c:pt>
                <c:pt idx="794">
                  <c:v>0.43881898086228277</c:v>
                </c:pt>
                <c:pt idx="795">
                  <c:v>0.44300165576085238</c:v>
                </c:pt>
                <c:pt idx="796">
                  <c:v>0.70912412401222502</c:v>
                </c:pt>
                <c:pt idx="797">
                  <c:v>0.72740104044575349</c:v>
                </c:pt>
                <c:pt idx="798">
                  <c:v>0.64256051948020665</c:v>
                </c:pt>
                <c:pt idx="799">
                  <c:v>0.70741159316769753</c:v>
                </c:pt>
                <c:pt idx="800">
                  <c:v>0.76132825572733409</c:v>
                </c:pt>
                <c:pt idx="801">
                  <c:v>0.72493254483411385</c:v>
                </c:pt>
                <c:pt idx="802">
                  <c:v>0.70390145340906851</c:v>
                </c:pt>
                <c:pt idx="803">
                  <c:v>0.67731691017070228</c:v>
                </c:pt>
                <c:pt idx="804">
                  <c:v>0.72167637436748555</c:v>
                </c:pt>
                <c:pt idx="805">
                  <c:v>0.95521454176694398</c:v>
                </c:pt>
                <c:pt idx="806">
                  <c:v>0.77750794851088312</c:v>
                </c:pt>
                <c:pt idx="807">
                  <c:v>0.65324741076439019</c:v>
                </c:pt>
                <c:pt idx="808">
                  <c:v>0.67594316880229854</c:v>
                </c:pt>
                <c:pt idx="809">
                  <c:v>0.68953572665084029</c:v>
                </c:pt>
                <c:pt idx="810">
                  <c:v>0.7543242491730997</c:v>
                </c:pt>
                <c:pt idx="811">
                  <c:v>0.45664888356864203</c:v>
                </c:pt>
                <c:pt idx="812">
                  <c:v>0.40782198686112597</c:v>
                </c:pt>
                <c:pt idx="813">
                  <c:v>0.41133144225096491</c:v>
                </c:pt>
                <c:pt idx="814">
                  <c:v>0.69327653681239609</c:v>
                </c:pt>
                <c:pt idx="815">
                  <c:v>0.65177404895965407</c:v>
                </c:pt>
                <c:pt idx="816">
                  <c:v>0.61932456874616515</c:v>
                </c:pt>
                <c:pt idx="817">
                  <c:v>0.71239059185811637</c:v>
                </c:pt>
                <c:pt idx="818">
                  <c:v>0.79227620953997346</c:v>
                </c:pt>
                <c:pt idx="819">
                  <c:v>0.71238821367047045</c:v>
                </c:pt>
                <c:pt idx="820">
                  <c:v>0.66783192818111003</c:v>
                </c:pt>
                <c:pt idx="821">
                  <c:v>0.83280944776144405</c:v>
                </c:pt>
                <c:pt idx="822">
                  <c:v>0.76975959313435294</c:v>
                </c:pt>
                <c:pt idx="823">
                  <c:v>0.72330766781000488</c:v>
                </c:pt>
                <c:pt idx="824">
                  <c:v>0.84257951046431179</c:v>
                </c:pt>
                <c:pt idx="825">
                  <c:v>0.6941841292306421</c:v>
                </c:pt>
                <c:pt idx="826">
                  <c:v>0.71397177883109397</c:v>
                </c:pt>
                <c:pt idx="827">
                  <c:v>0.77631825579443769</c:v>
                </c:pt>
                <c:pt idx="828">
                  <c:v>0.83732714634938854</c:v>
                </c:pt>
                <c:pt idx="829">
                  <c:v>0.71203892048975426</c:v>
                </c:pt>
                <c:pt idx="830">
                  <c:v>0.80192845967621529</c:v>
                </c:pt>
                <c:pt idx="831">
                  <c:v>0.7190795632965824</c:v>
                </c:pt>
                <c:pt idx="832">
                  <c:v>0.70849807449499835</c:v>
                </c:pt>
                <c:pt idx="833">
                  <c:v>0.72328004851610073</c:v>
                </c:pt>
                <c:pt idx="834">
                  <c:v>0.70939278908494896</c:v>
                </c:pt>
                <c:pt idx="835">
                  <c:v>0.68839298703212359</c:v>
                </c:pt>
                <c:pt idx="836">
                  <c:v>0.62614454184260226</c:v>
                </c:pt>
                <c:pt idx="837">
                  <c:v>0.62202373067231342</c:v>
                </c:pt>
                <c:pt idx="838">
                  <c:v>0.68043481686024176</c:v>
                </c:pt>
                <c:pt idx="839">
                  <c:v>0.81655696359574015</c:v>
                </c:pt>
                <c:pt idx="840">
                  <c:v>0.7181935828346182</c:v>
                </c:pt>
                <c:pt idx="841">
                  <c:v>0.88678375897004103</c:v>
                </c:pt>
                <c:pt idx="842">
                  <c:v>0.73988296198135184</c:v>
                </c:pt>
                <c:pt idx="843">
                  <c:v>0.73368942069780341</c:v>
                </c:pt>
                <c:pt idx="844">
                  <c:v>0.70753425868342235</c:v>
                </c:pt>
                <c:pt idx="845">
                  <c:v>0.80116115924241882</c:v>
                </c:pt>
                <c:pt idx="846">
                  <c:v>0.75554952975058143</c:v>
                </c:pt>
                <c:pt idx="847">
                  <c:v>0.59915729126106554</c:v>
                </c:pt>
                <c:pt idx="848">
                  <c:v>0.69913787657308979</c:v>
                </c:pt>
                <c:pt idx="849">
                  <c:v>0.84797935916140288</c:v>
                </c:pt>
                <c:pt idx="850">
                  <c:v>0.79263271298382698</c:v>
                </c:pt>
                <c:pt idx="851">
                  <c:v>0.73789034034729395</c:v>
                </c:pt>
                <c:pt idx="852">
                  <c:v>0.69916393639419983</c:v>
                </c:pt>
                <c:pt idx="853">
                  <c:v>0.69315930090614009</c:v>
                </c:pt>
                <c:pt idx="854">
                  <c:v>0.71695697003522785</c:v>
                </c:pt>
                <c:pt idx="855">
                  <c:v>0.68417311017856652</c:v>
                </c:pt>
                <c:pt idx="856">
                  <c:v>0.81459601562973427</c:v>
                </c:pt>
                <c:pt idx="857">
                  <c:v>0.83614133013920833</c:v>
                </c:pt>
                <c:pt idx="858">
                  <c:v>0.70136071429401903</c:v>
                </c:pt>
                <c:pt idx="859">
                  <c:v>0.62447973760015563</c:v>
                </c:pt>
                <c:pt idx="860">
                  <c:v>0.72550670040561649</c:v>
                </c:pt>
                <c:pt idx="861">
                  <c:v>0.71970764422885036</c:v>
                </c:pt>
                <c:pt idx="862">
                  <c:v>0.78327214571839354</c:v>
                </c:pt>
                <c:pt idx="863">
                  <c:v>0.77400360621061126</c:v>
                </c:pt>
                <c:pt idx="864">
                  <c:v>0.67662692022740578</c:v>
                </c:pt>
                <c:pt idx="865">
                  <c:v>0.67998572001356661</c:v>
                </c:pt>
                <c:pt idx="866">
                  <c:v>0.78003212787138199</c:v>
                </c:pt>
                <c:pt idx="867">
                  <c:v>0.66991965803072651</c:v>
                </c:pt>
                <c:pt idx="868">
                  <c:v>0.79848157297801825</c:v>
                </c:pt>
                <c:pt idx="869">
                  <c:v>0.79616780395718578</c:v>
                </c:pt>
                <c:pt idx="870">
                  <c:v>0.81758441806431426</c:v>
                </c:pt>
                <c:pt idx="871">
                  <c:v>0.62213404481835566</c:v>
                </c:pt>
                <c:pt idx="872">
                  <c:v>0.65666450953875954</c:v>
                </c:pt>
                <c:pt idx="873">
                  <c:v>0.77334648926444227</c:v>
                </c:pt>
                <c:pt idx="874">
                  <c:v>0.85473171982678098</c:v>
                </c:pt>
                <c:pt idx="875">
                  <c:v>0.71098220554425429</c:v>
                </c:pt>
                <c:pt idx="876">
                  <c:v>0.6557466840066366</c:v>
                </c:pt>
                <c:pt idx="877">
                  <c:v>0.41261253597496234</c:v>
                </c:pt>
                <c:pt idx="878">
                  <c:v>0.42728328937655963</c:v>
                </c:pt>
                <c:pt idx="879">
                  <c:v>0.5506433770425706</c:v>
                </c:pt>
                <c:pt idx="880">
                  <c:v>0.76859874882758616</c:v>
                </c:pt>
                <c:pt idx="881">
                  <c:v>0.5171818595081995</c:v>
                </c:pt>
                <c:pt idx="882">
                  <c:v>0.70641644113989865</c:v>
                </c:pt>
                <c:pt idx="883">
                  <c:v>0.67001223910404439</c:v>
                </c:pt>
                <c:pt idx="884">
                  <c:v>0.58487386129176677</c:v>
                </c:pt>
                <c:pt idx="885">
                  <c:v>0.67854126205317566</c:v>
                </c:pt>
                <c:pt idx="886">
                  <c:v>0.4286252497680002</c:v>
                </c:pt>
                <c:pt idx="887">
                  <c:v>0.48061124371846375</c:v>
                </c:pt>
                <c:pt idx="888">
                  <c:v>0.47355279025162683</c:v>
                </c:pt>
                <c:pt idx="889">
                  <c:v>0.51111251460053198</c:v>
                </c:pt>
                <c:pt idx="890">
                  <c:v>0.47383014759408221</c:v>
                </c:pt>
                <c:pt idx="891">
                  <c:v>0.52579134075995027</c:v>
                </c:pt>
                <c:pt idx="892">
                  <c:v>0.44302701442423303</c:v>
                </c:pt>
                <c:pt idx="893">
                  <c:v>0.39349925303891503</c:v>
                </c:pt>
                <c:pt idx="894">
                  <c:v>0.48110915880607713</c:v>
                </c:pt>
                <c:pt idx="895">
                  <c:v>0.39782347588781103</c:v>
                </c:pt>
                <c:pt idx="896">
                  <c:v>0.47408341215106581</c:v>
                </c:pt>
                <c:pt idx="897">
                  <c:v>0.45037080678009367</c:v>
                </c:pt>
                <c:pt idx="898">
                  <c:v>0.40430574854963436</c:v>
                </c:pt>
                <c:pt idx="899">
                  <c:v>0.45976734169772554</c:v>
                </c:pt>
                <c:pt idx="900">
                  <c:v>0.66860368950472127</c:v>
                </c:pt>
                <c:pt idx="901">
                  <c:v>0.69985345561013501</c:v>
                </c:pt>
                <c:pt idx="902">
                  <c:v>0.65655418402314158</c:v>
                </c:pt>
                <c:pt idx="903">
                  <c:v>0.73881283411311338</c:v>
                </c:pt>
                <c:pt idx="904">
                  <c:v>0.4276918987990031</c:v>
                </c:pt>
                <c:pt idx="905">
                  <c:v>0.38402590350179716</c:v>
                </c:pt>
                <c:pt idx="906">
                  <c:v>0.70312750484561337</c:v>
                </c:pt>
                <c:pt idx="907">
                  <c:v>0.6559414389023327</c:v>
                </c:pt>
                <c:pt idx="908">
                  <c:v>0.75592582090926119</c:v>
                </c:pt>
                <c:pt idx="909">
                  <c:v>0.67626937700778134</c:v>
                </c:pt>
                <c:pt idx="910">
                  <c:v>0.88612528441378102</c:v>
                </c:pt>
                <c:pt idx="911">
                  <c:v>0.72634112193786893</c:v>
                </c:pt>
                <c:pt idx="912">
                  <c:v>0.77818716922681908</c:v>
                </c:pt>
                <c:pt idx="913">
                  <c:v>1</c:v>
                </c:pt>
                <c:pt idx="914">
                  <c:v>0.76055206272747744</c:v>
                </c:pt>
                <c:pt idx="915">
                  <c:v>0.76147558577297003</c:v>
                </c:pt>
                <c:pt idx="916">
                  <c:v>0.91790184032921929</c:v>
                </c:pt>
                <c:pt idx="917">
                  <c:v>0.76932186267743763</c:v>
                </c:pt>
                <c:pt idx="918">
                  <c:v>0.81161308660942311</c:v>
                </c:pt>
                <c:pt idx="919">
                  <c:v>0.71773295750974542</c:v>
                </c:pt>
                <c:pt idx="920">
                  <c:v>0.81951113094523609</c:v>
                </c:pt>
                <c:pt idx="921">
                  <c:v>0.7127206678934237</c:v>
                </c:pt>
                <c:pt idx="922">
                  <c:v>0.39849259906357481</c:v>
                </c:pt>
                <c:pt idx="923">
                  <c:v>0.51735924645082043</c:v>
                </c:pt>
                <c:pt idx="924">
                  <c:v>0.49595597573936412</c:v>
                </c:pt>
                <c:pt idx="925">
                  <c:v>0.479765919594694</c:v>
                </c:pt>
                <c:pt idx="926">
                  <c:v>0.43243582647228068</c:v>
                </c:pt>
                <c:pt idx="927">
                  <c:v>0.47738650612918054</c:v>
                </c:pt>
                <c:pt idx="928">
                  <c:v>0.4521971418126306</c:v>
                </c:pt>
                <c:pt idx="929">
                  <c:v>0.48874728920094612</c:v>
                </c:pt>
                <c:pt idx="930">
                  <c:v>0.47105001125036361</c:v>
                </c:pt>
                <c:pt idx="931">
                  <c:v>0.48037708262259127</c:v>
                </c:pt>
                <c:pt idx="932">
                  <c:v>0.44706609494066607</c:v>
                </c:pt>
                <c:pt idx="933">
                  <c:v>0.43972931976177221</c:v>
                </c:pt>
                <c:pt idx="934">
                  <c:v>0.5149232664352914</c:v>
                </c:pt>
                <c:pt idx="935">
                  <c:v>0.46793674776858979</c:v>
                </c:pt>
                <c:pt idx="936">
                  <c:v>0.43290123941905145</c:v>
                </c:pt>
                <c:pt idx="937">
                  <c:v>0.44544419370336924</c:v>
                </c:pt>
                <c:pt idx="938">
                  <c:v>0.45970071166159537</c:v>
                </c:pt>
                <c:pt idx="939">
                  <c:v>0.50647328653755697</c:v>
                </c:pt>
                <c:pt idx="940">
                  <c:v>0.51491522601963269</c:v>
                </c:pt>
                <c:pt idx="941">
                  <c:v>0.49553605207628432</c:v>
                </c:pt>
                <c:pt idx="942">
                  <c:v>0.48859301705466102</c:v>
                </c:pt>
                <c:pt idx="943">
                  <c:v>0.55262328159669305</c:v>
                </c:pt>
                <c:pt idx="944">
                  <c:v>0.5083766662664454</c:v>
                </c:pt>
                <c:pt idx="945">
                  <c:v>0.49342519393542411</c:v>
                </c:pt>
                <c:pt idx="946">
                  <c:v>0.46530344826977155</c:v>
                </c:pt>
                <c:pt idx="947">
                  <c:v>0.43579867707954756</c:v>
                </c:pt>
                <c:pt idx="948">
                  <c:v>0.4264712988292737</c:v>
                </c:pt>
                <c:pt idx="949">
                  <c:v>0.43324389422895004</c:v>
                </c:pt>
                <c:pt idx="950">
                  <c:v>0.42637843660128455</c:v>
                </c:pt>
                <c:pt idx="951">
                  <c:v>0.46651805060252011</c:v>
                </c:pt>
                <c:pt idx="952">
                  <c:v>0.4400314782294637</c:v>
                </c:pt>
                <c:pt idx="953">
                  <c:v>0.43509593916555289</c:v>
                </c:pt>
                <c:pt idx="954">
                  <c:v>0.4760360263426115</c:v>
                </c:pt>
                <c:pt idx="955">
                  <c:v>0.46174062522760806</c:v>
                </c:pt>
                <c:pt idx="956">
                  <c:v>0.47872112822731749</c:v>
                </c:pt>
                <c:pt idx="957">
                  <c:v>0.42203818030502877</c:v>
                </c:pt>
                <c:pt idx="958">
                  <c:v>0.52220614037975932</c:v>
                </c:pt>
                <c:pt idx="959">
                  <c:v>0.44285483757357413</c:v>
                </c:pt>
                <c:pt idx="960">
                  <c:v>0.4679022718385546</c:v>
                </c:pt>
                <c:pt idx="961">
                  <c:v>0.44762361596701811</c:v>
                </c:pt>
                <c:pt idx="962">
                  <c:v>0.42611463877568279</c:v>
                </c:pt>
                <c:pt idx="963">
                  <c:v>0.42565900365049719</c:v>
                </c:pt>
                <c:pt idx="964">
                  <c:v>0.4199922315835985</c:v>
                </c:pt>
                <c:pt idx="965">
                  <c:v>0.4820874958571324</c:v>
                </c:pt>
                <c:pt idx="966">
                  <c:v>0.50110438939379176</c:v>
                </c:pt>
                <c:pt idx="967">
                  <c:v>0.47440886070821592</c:v>
                </c:pt>
                <c:pt idx="968">
                  <c:v>0.44179565145520561</c:v>
                </c:pt>
                <c:pt idx="969">
                  <c:v>0.42482733025967151</c:v>
                </c:pt>
                <c:pt idx="970">
                  <c:v>0.48628836607818671</c:v>
                </c:pt>
                <c:pt idx="971">
                  <c:v>0.41692917896858939</c:v>
                </c:pt>
                <c:pt idx="972">
                  <c:v>0.39424812412048582</c:v>
                </c:pt>
                <c:pt idx="973">
                  <c:v>0.41850282778097037</c:v>
                </c:pt>
                <c:pt idx="974">
                  <c:v>0.47649666372798605</c:v>
                </c:pt>
                <c:pt idx="975">
                  <c:v>0.48667089086440379</c:v>
                </c:pt>
                <c:pt idx="976">
                  <c:v>0.500754888778838</c:v>
                </c:pt>
                <c:pt idx="977">
                  <c:v>0.44256480018960231</c:v>
                </c:pt>
                <c:pt idx="978">
                  <c:v>0.45562878577064719</c:v>
                </c:pt>
                <c:pt idx="979">
                  <c:v>0.42579033040394426</c:v>
                </c:pt>
                <c:pt idx="980">
                  <c:v>0.41423052903063978</c:v>
                </c:pt>
                <c:pt idx="981">
                  <c:v>0.43708331581605703</c:v>
                </c:pt>
                <c:pt idx="982">
                  <c:v>0.38532441761440617</c:v>
                </c:pt>
                <c:pt idx="983">
                  <c:v>0.43234765745224252</c:v>
                </c:pt>
                <c:pt idx="984">
                  <c:v>0.48756959130512284</c:v>
                </c:pt>
                <c:pt idx="985">
                  <c:v>0.4807441892964231</c:v>
                </c:pt>
                <c:pt idx="986">
                  <c:v>0.52102434734721759</c:v>
                </c:pt>
                <c:pt idx="987">
                  <c:v>0.39352597998874261</c:v>
                </c:pt>
                <c:pt idx="988">
                  <c:v>0.49380081314044794</c:v>
                </c:pt>
                <c:pt idx="989">
                  <c:v>0.41024023399081799</c:v>
                </c:pt>
                <c:pt idx="990">
                  <c:v>0.3852897857753223</c:v>
                </c:pt>
                <c:pt idx="991">
                  <c:v>0.55571895557897533</c:v>
                </c:pt>
                <c:pt idx="992">
                  <c:v>0.41258218366753202</c:v>
                </c:pt>
                <c:pt idx="993">
                  <c:v>0.50235051899495808</c:v>
                </c:pt>
                <c:pt idx="994">
                  <c:v>0.50534775766688611</c:v>
                </c:pt>
                <c:pt idx="995">
                  <c:v>0.46220158766826902</c:v>
                </c:pt>
                <c:pt idx="996">
                  <c:v>0.16082885877193001</c:v>
                </c:pt>
                <c:pt idx="997">
                  <c:v>0.41678004081088227</c:v>
                </c:pt>
                <c:pt idx="998">
                  <c:v>0.41835303658647088</c:v>
                </c:pt>
                <c:pt idx="999">
                  <c:v>0.40588187090321154</c:v>
                </c:pt>
                <c:pt idx="1000">
                  <c:v>0.39265248882273923</c:v>
                </c:pt>
                <c:pt idx="1001">
                  <c:v>0.4465673780571025</c:v>
                </c:pt>
                <c:pt idx="1002">
                  <c:v>0.39432298072628935</c:v>
                </c:pt>
                <c:pt idx="1003">
                  <c:v>0.44740411674095742</c:v>
                </c:pt>
                <c:pt idx="1004">
                  <c:v>0.42045903897311698</c:v>
                </c:pt>
                <c:pt idx="1005">
                  <c:v>0.41776537982971995</c:v>
                </c:pt>
              </c:numCache>
            </c:numRef>
          </c:bubbleSize>
          <c:bubble3D val="0"/>
          <c:extLst>
            <c:ext xmlns:c16="http://schemas.microsoft.com/office/drawing/2014/chart" uri="{C3380CC4-5D6E-409C-BE32-E72D297353CC}">
              <c16:uniqueId val="{00000006-FF2E-4D82-8246-A5D5E173981C}"/>
            </c:ext>
          </c:extLst>
        </c:ser>
        <c:dLbls>
          <c:showLegendKey val="0"/>
          <c:showVal val="0"/>
          <c:showCatName val="0"/>
          <c:showSerName val="0"/>
          <c:showPercent val="0"/>
          <c:showBubbleSize val="0"/>
        </c:dLbls>
        <c:bubbleScale val="8"/>
        <c:showNegBubbles val="0"/>
        <c:sizeRepresents val="w"/>
        <c:axId val="48477312"/>
        <c:axId val="48478848"/>
      </c:bubbleChart>
      <c:valAx>
        <c:axId val="48477312"/>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48478848"/>
        <c:crosses val="autoZero"/>
        <c:crossBetween val="midCat"/>
        <c:majorUnit val="60"/>
      </c:valAx>
      <c:valAx>
        <c:axId val="48478848"/>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48477312"/>
        <c:crosses val="autoZero"/>
        <c:crossBetween val="midCat"/>
        <c:majorUnit val="3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0"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ubbleChart>
        <c:varyColors val="0"/>
        <c:ser>
          <c:idx val="0"/>
          <c:order val="0"/>
          <c:spPr>
            <a:pattFill prst="pct75">
              <a:fgClr>
                <a:srgbClr val="FF0000"/>
              </a:fgClr>
              <a:bgClr>
                <a:srgbClr val="0070C0"/>
              </a:bgClr>
            </a:pattFill>
            <a:ln w="3175">
              <a:solidFill>
                <a:schemeClr val="bg1"/>
              </a:solidFill>
            </a:ln>
            <a:effectLst/>
          </c:spPr>
          <c:invertIfNegative val="0"/>
          <c:dPt>
            <c:idx val="83"/>
            <c:invertIfNegative val="0"/>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1-0459-4EB9-BED9-85808B1ABCFE}"/>
              </c:ext>
            </c:extLst>
          </c:dPt>
          <c:dPt>
            <c:idx val="536"/>
            <c:invertIfNegative val="0"/>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3-0459-4EB9-BED9-85808B1ABCFE}"/>
              </c:ext>
            </c:extLst>
          </c:dPt>
          <c:dPt>
            <c:idx val="737"/>
            <c:invertIfNegative val="0"/>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5-0459-4EB9-BED9-85808B1ABCFE}"/>
              </c:ext>
            </c:extLst>
          </c:dPt>
          <c:xVal>
            <c:numRef>
              <c:f>举例!$C$2:$C$1007</c:f>
              <c:numCache>
                <c:formatCode>General</c:formatCode>
                <c:ptCount val="1006"/>
                <c:pt idx="0">
                  <c:v>69.172460000000001</c:v>
                </c:pt>
                <c:pt idx="1">
                  <c:v>3.0419700000000001</c:v>
                </c:pt>
                <c:pt idx="2">
                  <c:v>-0.64166999999999996</c:v>
                </c:pt>
                <c:pt idx="3">
                  <c:v>15.73917</c:v>
                </c:pt>
                <c:pt idx="4">
                  <c:v>13.23432</c:v>
                </c:pt>
                <c:pt idx="5">
                  <c:v>-58.400368</c:v>
                </c:pt>
                <c:pt idx="6">
                  <c:v>-64.181049999999999</c:v>
                </c:pt>
                <c:pt idx="7">
                  <c:v>-57.954529999999998</c:v>
                </c:pt>
                <c:pt idx="8">
                  <c:v>-57.557540000000003</c:v>
                </c:pt>
                <c:pt idx="9">
                  <c:v>-68.827169999999995</c:v>
                </c:pt>
                <c:pt idx="10">
                  <c:v>-60.639319999999998</c:v>
                </c:pt>
                <c:pt idx="11">
                  <c:v>-65.411659999999998</c:v>
                </c:pt>
                <c:pt idx="12">
                  <c:v>-65.2226</c:v>
                </c:pt>
                <c:pt idx="13">
                  <c:v>-60.698281000000001</c:v>
                </c:pt>
                <c:pt idx="14">
                  <c:v>44.514619000000003</c:v>
                </c:pt>
                <c:pt idx="15">
                  <c:v>138.59863000000001</c:v>
                </c:pt>
                <c:pt idx="16">
                  <c:v>153.02808999999999</c:v>
                </c:pt>
                <c:pt idx="17">
                  <c:v>153.43088</c:v>
                </c:pt>
                <c:pt idx="18">
                  <c:v>144.96332000000001</c:v>
                </c:pt>
                <c:pt idx="19">
                  <c:v>115.852514</c:v>
                </c:pt>
                <c:pt idx="20">
                  <c:v>151.20732000000001</c:v>
                </c:pt>
                <c:pt idx="21">
                  <c:v>16.370725</c:v>
                </c:pt>
                <c:pt idx="22">
                  <c:v>49.892009999999999</c:v>
                </c:pt>
                <c:pt idx="23">
                  <c:v>89.366669999999999</c:v>
                </c:pt>
                <c:pt idx="24">
                  <c:v>91.836389999999994</c:v>
                </c:pt>
                <c:pt idx="25">
                  <c:v>90.407439999999994</c:v>
                </c:pt>
                <c:pt idx="26">
                  <c:v>89.564390000000003</c:v>
                </c:pt>
                <c:pt idx="27">
                  <c:v>88.6</c:v>
                </c:pt>
                <c:pt idx="28">
                  <c:v>91.871669999999995</c:v>
                </c:pt>
                <c:pt idx="29">
                  <c:v>27.566669999999998</c:v>
                </c:pt>
                <c:pt idx="30">
                  <c:v>4.4034599999999999</c:v>
                </c:pt>
                <c:pt idx="31">
                  <c:v>4.3499189999999999</c:v>
                </c:pt>
                <c:pt idx="32">
                  <c:v>5.5674900000000003</c:v>
                </c:pt>
                <c:pt idx="33">
                  <c:v>2.4183300000000001</c:v>
                </c:pt>
                <c:pt idx="34">
                  <c:v>-66.156800000000004</c:v>
                </c:pt>
                <c:pt idx="35">
                  <c:v>-68.150000000000006</c:v>
                </c:pt>
                <c:pt idx="36">
                  <c:v>-63.169825000000003</c:v>
                </c:pt>
                <c:pt idx="37">
                  <c:v>-37.071669999999997</c:v>
                </c:pt>
                <c:pt idx="38">
                  <c:v>-48.478988000000001</c:v>
                </c:pt>
                <c:pt idx="39">
                  <c:v>-43.937779999999997</c:v>
                </c:pt>
                <c:pt idx="40">
                  <c:v>-47.929720000000003</c:v>
                </c:pt>
                <c:pt idx="41">
                  <c:v>-47.065587000000001</c:v>
                </c:pt>
                <c:pt idx="42">
                  <c:v>-54.618515000000002</c:v>
                </c:pt>
                <c:pt idx="43">
                  <c:v>-56.096670000000003</c:v>
                </c:pt>
                <c:pt idx="44">
                  <c:v>-49.273060000000001</c:v>
                </c:pt>
                <c:pt idx="45">
                  <c:v>-38.966670000000001</c:v>
                </c:pt>
                <c:pt idx="46">
                  <c:v>-48.549169999999997</c:v>
                </c:pt>
                <c:pt idx="47">
                  <c:v>-38.543574999999997</c:v>
                </c:pt>
                <c:pt idx="48">
                  <c:v>-49.253889999999998</c:v>
                </c:pt>
                <c:pt idx="49">
                  <c:v>-44.283186000000001</c:v>
                </c:pt>
                <c:pt idx="50">
                  <c:v>-40.307915000000001</c:v>
                </c:pt>
                <c:pt idx="51">
                  <c:v>-34.863059999999997</c:v>
                </c:pt>
                <c:pt idx="52">
                  <c:v>-48.845559999999999</c:v>
                </c:pt>
                <c:pt idx="53">
                  <c:v>-43.350279999999998</c:v>
                </c:pt>
                <c:pt idx="54">
                  <c:v>-46.891347000000003</c:v>
                </c:pt>
                <c:pt idx="55">
                  <c:v>-51.162779999999998</c:v>
                </c:pt>
                <c:pt idx="56">
                  <c:v>-35.735280000000003</c:v>
                </c:pt>
                <c:pt idx="57">
                  <c:v>-60.024999999999999</c:v>
                </c:pt>
                <c:pt idx="58">
                  <c:v>-35.209440000000001</c:v>
                </c:pt>
                <c:pt idx="59">
                  <c:v>-51.23</c:v>
                </c:pt>
                <c:pt idx="60">
                  <c:v>-34.88111</c:v>
                </c:pt>
                <c:pt idx="61">
                  <c:v>-47.810279999999999</c:v>
                </c:pt>
                <c:pt idx="62">
                  <c:v>-43.207500000000003</c:v>
                </c:pt>
                <c:pt idx="63">
                  <c:v>-38.510829999999999</c:v>
                </c:pt>
                <c:pt idx="64">
                  <c:v>-45.886940000000003</c:v>
                </c:pt>
                <c:pt idx="65">
                  <c:v>-46.636110000000002</c:v>
                </c:pt>
                <c:pt idx="66">
                  <c:v>-47.458060000000003</c:v>
                </c:pt>
                <c:pt idx="67">
                  <c:v>-42.801940000000002</c:v>
                </c:pt>
                <c:pt idx="68">
                  <c:v>-48.27722</c:v>
                </c:pt>
                <c:pt idx="69">
                  <c:v>23.324149999999999</c:v>
                </c:pt>
                <c:pt idx="70">
                  <c:v>-4.2979000000000003</c:v>
                </c:pt>
                <c:pt idx="71">
                  <c:v>-1.53834</c:v>
                </c:pt>
                <c:pt idx="72">
                  <c:v>29.3644</c:v>
                </c:pt>
                <c:pt idx="73">
                  <c:v>104.916</c:v>
                </c:pt>
                <c:pt idx="74">
                  <c:v>9.7042800000000007</c:v>
                </c:pt>
                <c:pt idx="75">
                  <c:v>11.51667</c:v>
                </c:pt>
                <c:pt idx="76">
                  <c:v>-114.059314</c:v>
                </c:pt>
                <c:pt idx="77">
                  <c:v>-113.503721</c:v>
                </c:pt>
                <c:pt idx="78">
                  <c:v>-79.847538999999998</c:v>
                </c:pt>
                <c:pt idx="79">
                  <c:v>-73.587810000000005</c:v>
                </c:pt>
                <c:pt idx="80">
                  <c:v>-71.21454</c:v>
                </c:pt>
                <c:pt idx="81">
                  <c:v>-79.416300000000007</c:v>
                </c:pt>
                <c:pt idx="82">
                  <c:v>-123.11933999999999</c:v>
                </c:pt>
                <c:pt idx="83">
                  <c:v>-97.129436999999996</c:v>
                </c:pt>
                <c:pt idx="84">
                  <c:v>18.554960000000001</c:v>
                </c:pt>
                <c:pt idx="85">
                  <c:v>15.0444</c:v>
                </c:pt>
                <c:pt idx="86">
                  <c:v>-73.049769999999995</c:v>
                </c:pt>
                <c:pt idx="87">
                  <c:v>-70.648269999999997</c:v>
                </c:pt>
                <c:pt idx="88">
                  <c:v>-71.627250000000004</c:v>
                </c:pt>
                <c:pt idx="89">
                  <c:v>117.05329999999999</c:v>
                </c:pt>
                <c:pt idx="90">
                  <c:v>122.99</c:v>
                </c:pt>
                <c:pt idx="91">
                  <c:v>114.35034</c:v>
                </c:pt>
                <c:pt idx="92">
                  <c:v>126.42286300000001</c:v>
                </c:pt>
                <c:pt idx="93">
                  <c:v>115.49028</c:v>
                </c:pt>
                <c:pt idx="94">
                  <c:v>107.20044900000001</c:v>
                </c:pt>
                <c:pt idx="95">
                  <c:v>109.82222</c:v>
                </c:pt>
                <c:pt idx="96">
                  <c:v>106.732539</c:v>
                </c:pt>
                <c:pt idx="97">
                  <c:v>116.39722999999999</c:v>
                </c:pt>
                <c:pt idx="98">
                  <c:v>117.36083000000001</c:v>
                </c:pt>
                <c:pt idx="99">
                  <c:v>123.765</c:v>
                </c:pt>
                <c:pt idx="100">
                  <c:v>118.010852</c:v>
                </c:pt>
                <c:pt idx="101">
                  <c:v>115.776985</c:v>
                </c:pt>
                <c:pt idx="102">
                  <c:v>116.86667</c:v>
                </c:pt>
                <c:pt idx="103">
                  <c:v>125.293964</c:v>
                </c:pt>
                <c:pt idx="104">
                  <c:v>111.67829999999999</c:v>
                </c:pt>
                <c:pt idx="105">
                  <c:v>112.93826900000001</c:v>
                </c:pt>
                <c:pt idx="106">
                  <c:v>113.115533</c:v>
                </c:pt>
                <c:pt idx="107">
                  <c:v>119.958917</c:v>
                </c:pt>
                <c:pt idx="108">
                  <c:v>116.63786</c:v>
                </c:pt>
                <c:pt idx="109">
                  <c:v>117.932222</c:v>
                </c:pt>
                <c:pt idx="110">
                  <c:v>104.06667</c:v>
                </c:pt>
                <c:pt idx="111">
                  <c:v>113.03333000000001</c:v>
                </c:pt>
                <c:pt idx="112">
                  <c:v>118.91523599999999</c:v>
                </c:pt>
                <c:pt idx="113">
                  <c:v>106.55278</c:v>
                </c:pt>
                <c:pt idx="114">
                  <c:v>121.602322</c:v>
                </c:pt>
                <c:pt idx="115">
                  <c:v>124.373852</c:v>
                </c:pt>
                <c:pt idx="116">
                  <c:v>125</c:v>
                </c:pt>
                <c:pt idx="117">
                  <c:v>113.29304500000001</c:v>
                </c:pt>
                <c:pt idx="118">
                  <c:v>107.50091999999999</c:v>
                </c:pt>
                <c:pt idx="119">
                  <c:v>104.38198</c:v>
                </c:pt>
                <c:pt idx="120">
                  <c:v>116.300973</c:v>
                </c:pt>
                <c:pt idx="121">
                  <c:v>113.741411</c:v>
                </c:pt>
                <c:pt idx="122">
                  <c:v>118.578519</c:v>
                </c:pt>
                <c:pt idx="123">
                  <c:v>109.76657299999999</c:v>
                </c:pt>
                <c:pt idx="124">
                  <c:v>114.88458199999999</c:v>
                </c:pt>
                <c:pt idx="125">
                  <c:v>113.119953</c:v>
                </c:pt>
                <c:pt idx="126">
                  <c:v>123.946698</c:v>
                </c:pt>
                <c:pt idx="127">
                  <c:v>121.65889</c:v>
                </c:pt>
                <c:pt idx="128">
                  <c:v>115.815213</c:v>
                </c:pt>
                <c:pt idx="129">
                  <c:v>119.298946</c:v>
                </c:pt>
                <c:pt idx="130">
                  <c:v>116.355676</c:v>
                </c:pt>
                <c:pt idx="131">
                  <c:v>114.93333</c:v>
                </c:pt>
                <c:pt idx="132">
                  <c:v>113.257374</c:v>
                </c:pt>
                <c:pt idx="133">
                  <c:v>109.60917000000001</c:v>
                </c:pt>
                <c:pt idx="134">
                  <c:v>110.28639</c:v>
                </c:pt>
                <c:pt idx="135">
                  <c:v>106.71666999999999</c:v>
                </c:pt>
                <c:pt idx="136">
                  <c:v>126.646688</c:v>
                </c:pt>
                <c:pt idx="137">
                  <c:v>110.330071</c:v>
                </c:pt>
                <c:pt idx="138">
                  <c:v>114.46778</c:v>
                </c:pt>
                <c:pt idx="139">
                  <c:v>120.16142000000001</c:v>
                </c:pt>
                <c:pt idx="140">
                  <c:v>114.295632</c:v>
                </c:pt>
                <c:pt idx="141">
                  <c:v>117.28082999999999</c:v>
                </c:pt>
                <c:pt idx="142">
                  <c:v>130.293701</c:v>
                </c:pt>
                <c:pt idx="143">
                  <c:v>112.62509</c:v>
                </c:pt>
                <c:pt idx="144">
                  <c:v>115.459799</c:v>
                </c:pt>
                <c:pt idx="145">
                  <c:v>111.65222</c:v>
                </c:pt>
                <c:pt idx="146">
                  <c:v>120.97029999999999</c:v>
                </c:pt>
                <c:pt idx="147">
                  <c:v>119.01480100000001</c:v>
                </c:pt>
                <c:pt idx="148">
                  <c:v>116.792878</c:v>
                </c:pt>
                <c:pt idx="149">
                  <c:v>109.95917</c:v>
                </c:pt>
                <c:pt idx="150">
                  <c:v>116.99694</c:v>
                </c:pt>
                <c:pt idx="151">
                  <c:v>115.08546200000001</c:v>
                </c:pt>
                <c:pt idx="152">
                  <c:v>114.4</c:v>
                </c:pt>
                <c:pt idx="153">
                  <c:v>120.83552</c:v>
                </c:pt>
                <c:pt idx="154">
                  <c:v>120.0933</c:v>
                </c:pt>
                <c:pt idx="155">
                  <c:v>130.33018300000001</c:v>
                </c:pt>
                <c:pt idx="156">
                  <c:v>113.08333</c:v>
                </c:pt>
                <c:pt idx="157">
                  <c:v>113.23305999999999</c:v>
                </c:pt>
                <c:pt idx="158">
                  <c:v>120.748231</c:v>
                </c:pt>
                <c:pt idx="159">
                  <c:v>116.372145</c:v>
                </c:pt>
                <c:pt idx="160">
                  <c:v>126.56028000000001</c:v>
                </c:pt>
                <c:pt idx="161">
                  <c:v>116.997142</c:v>
                </c:pt>
                <c:pt idx="162">
                  <c:v>112.851484</c:v>
                </c:pt>
                <c:pt idx="163">
                  <c:v>112.248367</c:v>
                </c:pt>
                <c:pt idx="164">
                  <c:v>119.64636900000001</c:v>
                </c:pt>
                <c:pt idx="165">
                  <c:v>116.584704</c:v>
                </c:pt>
                <c:pt idx="166">
                  <c:v>121.14167</c:v>
                </c:pt>
                <c:pt idx="167">
                  <c:v>116.001302</c:v>
                </c:pt>
                <c:pt idx="168">
                  <c:v>130.970134</c:v>
                </c:pt>
                <c:pt idx="169">
                  <c:v>114.34833</c:v>
                </c:pt>
                <c:pt idx="170">
                  <c:v>120.31546</c:v>
                </c:pt>
                <c:pt idx="171">
                  <c:v>102.71832999999999</c:v>
                </c:pt>
                <c:pt idx="172">
                  <c:v>116.69472</c:v>
                </c:pt>
                <c:pt idx="173">
                  <c:v>103.79222</c:v>
                </c:pt>
                <c:pt idx="174">
                  <c:v>103.75896</c:v>
                </c:pt>
                <c:pt idx="175">
                  <c:v>119.175775</c:v>
                </c:pt>
                <c:pt idx="176">
                  <c:v>115.98261599999999</c:v>
                </c:pt>
                <c:pt idx="177">
                  <c:v>123.17306000000001</c:v>
                </c:pt>
                <c:pt idx="178">
                  <c:v>111.51889</c:v>
                </c:pt>
                <c:pt idx="179">
                  <c:v>118.333365</c:v>
                </c:pt>
                <c:pt idx="180">
                  <c:v>116.498142</c:v>
                </c:pt>
                <c:pt idx="181">
                  <c:v>104.837711</c:v>
                </c:pt>
                <c:pt idx="182">
                  <c:v>109.37836799999999</c:v>
                </c:pt>
                <c:pt idx="183">
                  <c:v>111.99444</c:v>
                </c:pt>
                <c:pt idx="184">
                  <c:v>114.024063</c:v>
                </c:pt>
                <c:pt idx="185">
                  <c:v>112.45617900000001</c:v>
                </c:pt>
                <c:pt idx="186">
                  <c:v>105.440814</c:v>
                </c:pt>
                <c:pt idx="187">
                  <c:v>118.50376799999999</c:v>
                </c:pt>
                <c:pt idx="188">
                  <c:v>110.92344799999999</c:v>
                </c:pt>
                <c:pt idx="189">
                  <c:v>104.737019</c:v>
                </c:pt>
                <c:pt idx="190">
                  <c:v>129.6</c:v>
                </c:pt>
                <c:pt idx="191">
                  <c:v>115.88333</c:v>
                </c:pt>
                <c:pt idx="192">
                  <c:v>106.08474</c:v>
                </c:pt>
                <c:pt idx="193">
                  <c:v>118.789812</c:v>
                </c:pt>
                <c:pt idx="194">
                  <c:v>108.31667</c:v>
                </c:pt>
                <c:pt idx="195">
                  <c:v>120.86545099999999</c:v>
                </c:pt>
                <c:pt idx="196">
                  <c:v>112.52593</c:v>
                </c:pt>
                <c:pt idx="197">
                  <c:v>105.06216000000001</c:v>
                </c:pt>
                <c:pt idx="198">
                  <c:v>121.54944999999999</c:v>
                </c:pt>
                <c:pt idx="199">
                  <c:v>122.07007299999999</c:v>
                </c:pt>
                <c:pt idx="200">
                  <c:v>101.71276</c:v>
                </c:pt>
                <c:pt idx="201">
                  <c:v>113.30400299999999</c:v>
                </c:pt>
                <c:pt idx="202">
                  <c:v>113.847689</c:v>
                </c:pt>
                <c:pt idx="203">
                  <c:v>119.01027999999999</c:v>
                </c:pt>
                <c:pt idx="204">
                  <c:v>115.043769</c:v>
                </c:pt>
                <c:pt idx="205">
                  <c:v>120.37194</c:v>
                </c:pt>
                <c:pt idx="206">
                  <c:v>113.029707</c:v>
                </c:pt>
                <c:pt idx="207">
                  <c:v>119.58833</c:v>
                </c:pt>
                <c:pt idx="208">
                  <c:v>108.62136</c:v>
                </c:pt>
                <c:pt idx="209">
                  <c:v>123.96722</c:v>
                </c:pt>
                <c:pt idx="210">
                  <c:v>130.97499999999999</c:v>
                </c:pt>
                <c:pt idx="211">
                  <c:v>118.599688</c:v>
                </c:pt>
                <c:pt idx="212">
                  <c:v>103.79768199999999</c:v>
                </c:pt>
                <c:pt idx="213">
                  <c:v>118.86861</c:v>
                </c:pt>
                <c:pt idx="214">
                  <c:v>119.511996</c:v>
                </c:pt>
                <c:pt idx="215">
                  <c:v>109.503412</c:v>
                </c:pt>
                <c:pt idx="216">
                  <c:v>121.45806</c:v>
                </c:pt>
                <c:pt idx="217">
                  <c:v>115.65137799999999</c:v>
                </c:pt>
                <c:pt idx="218">
                  <c:v>116.71478999999999</c:v>
                </c:pt>
                <c:pt idx="219">
                  <c:v>113.58256799999999</c:v>
                </c:pt>
                <c:pt idx="220">
                  <c:v>120.5715</c:v>
                </c:pt>
                <c:pt idx="221">
                  <c:v>111.470907</c:v>
                </c:pt>
                <c:pt idx="222">
                  <c:v>123.43277999999999</c:v>
                </c:pt>
                <c:pt idx="223">
                  <c:v>114.063427</c:v>
                </c:pt>
                <c:pt idx="224">
                  <c:v>114.510846</c:v>
                </c:pt>
                <c:pt idx="225">
                  <c:v>110.783587</c:v>
                </c:pt>
                <c:pt idx="226">
                  <c:v>124.36861</c:v>
                </c:pt>
                <c:pt idx="227">
                  <c:v>105.563901</c:v>
                </c:pt>
                <c:pt idx="228">
                  <c:v>118.292384</c:v>
                </c:pt>
                <c:pt idx="229">
                  <c:v>116.974726</c:v>
                </c:pt>
                <c:pt idx="230">
                  <c:v>120.58525899999999</c:v>
                </c:pt>
                <c:pt idx="231">
                  <c:v>117.11908099999999</c:v>
                </c:pt>
                <c:pt idx="232">
                  <c:v>120.67274</c:v>
                </c:pt>
                <c:pt idx="233">
                  <c:v>120.259004</c:v>
                </c:pt>
                <c:pt idx="234">
                  <c:v>121.54568</c:v>
                </c:pt>
                <c:pt idx="235">
                  <c:v>112.55157199999999</c:v>
                </c:pt>
                <c:pt idx="236">
                  <c:v>119.902861</c:v>
                </c:pt>
                <c:pt idx="237">
                  <c:v>121.418459</c:v>
                </c:pt>
                <c:pt idx="238">
                  <c:v>118.179931</c:v>
                </c:pt>
                <c:pt idx="239">
                  <c:v>117.18862</c:v>
                </c:pt>
                <c:pt idx="240">
                  <c:v>105.72371800000001</c:v>
                </c:pt>
                <c:pt idx="241">
                  <c:v>125.928089</c:v>
                </c:pt>
                <c:pt idx="242">
                  <c:v>122.26528</c:v>
                </c:pt>
                <c:pt idx="243">
                  <c:v>87.603835000000004</c:v>
                </c:pt>
                <c:pt idx="244">
                  <c:v>119.10194</c:v>
                </c:pt>
                <c:pt idx="245">
                  <c:v>122.11360999999999</c:v>
                </c:pt>
                <c:pt idx="246">
                  <c:v>120.66682</c:v>
                </c:pt>
                <c:pt idx="247">
                  <c:v>106.81222</c:v>
                </c:pt>
                <c:pt idx="248">
                  <c:v>114.26667</c:v>
                </c:pt>
                <c:pt idx="249">
                  <c:v>118.381175</c:v>
                </c:pt>
                <c:pt idx="250">
                  <c:v>120.298556</c:v>
                </c:pt>
                <c:pt idx="251">
                  <c:v>111.27413199999999</c:v>
                </c:pt>
                <c:pt idx="252">
                  <c:v>118.08187</c:v>
                </c:pt>
                <c:pt idx="253">
                  <c:v>108.940242</c:v>
                </c:pt>
                <c:pt idx="254">
                  <c:v>112.926952</c:v>
                </c:pt>
                <c:pt idx="255">
                  <c:v>112.14403799999999</c:v>
                </c:pt>
                <c:pt idx="256">
                  <c:v>108.701548</c:v>
                </c:pt>
                <c:pt idx="257">
                  <c:v>113.91746000000001</c:v>
                </c:pt>
                <c:pt idx="258">
                  <c:v>114.49417</c:v>
                </c:pt>
                <c:pt idx="259">
                  <c:v>101.76667</c:v>
                </c:pt>
                <c:pt idx="260">
                  <c:v>113.901477</c:v>
                </c:pt>
                <c:pt idx="261">
                  <c:v>114.07464299999999</c:v>
                </c:pt>
                <c:pt idx="262">
                  <c:v>114.93335</c:v>
                </c:pt>
                <c:pt idx="263">
                  <c:v>117.186605</c:v>
                </c:pt>
                <c:pt idx="264">
                  <c:v>120.155148</c:v>
                </c:pt>
                <c:pt idx="265">
                  <c:v>111.95630300000001</c:v>
                </c:pt>
                <c:pt idx="266">
                  <c:v>113.58333</c:v>
                </c:pt>
                <c:pt idx="267">
                  <c:v>119.42363899999999</c:v>
                </c:pt>
                <c:pt idx="268">
                  <c:v>121.437152</c:v>
                </c:pt>
                <c:pt idx="269">
                  <c:v>104.62383</c:v>
                </c:pt>
                <c:pt idx="270">
                  <c:v>111.28471999999999</c:v>
                </c:pt>
                <c:pt idx="271">
                  <c:v>128.83367000000001</c:v>
                </c:pt>
                <c:pt idx="272">
                  <c:v>114.38922100000001</c:v>
                </c:pt>
                <c:pt idx="273">
                  <c:v>106.27306</c:v>
                </c:pt>
                <c:pt idx="274">
                  <c:v>122.22833</c:v>
                </c:pt>
                <c:pt idx="275">
                  <c:v>111.606348</c:v>
                </c:pt>
                <c:pt idx="276">
                  <c:v>113.115285</c:v>
                </c:pt>
                <c:pt idx="277">
                  <c:v>110.153301</c:v>
                </c:pt>
                <c:pt idx="278">
                  <c:v>110.99278</c:v>
                </c:pt>
                <c:pt idx="279">
                  <c:v>117.55417</c:v>
                </c:pt>
                <c:pt idx="280">
                  <c:v>114.87944</c:v>
                </c:pt>
                <c:pt idx="281">
                  <c:v>117.65560000000001</c:v>
                </c:pt>
                <c:pt idx="282">
                  <c:v>110.359639</c:v>
                </c:pt>
                <c:pt idx="283">
                  <c:v>112.45972</c:v>
                </c:pt>
                <c:pt idx="284">
                  <c:v>113.64861000000001</c:v>
                </c:pt>
                <c:pt idx="285">
                  <c:v>119.44893999999999</c:v>
                </c:pt>
                <c:pt idx="286">
                  <c:v>113.383938</c:v>
                </c:pt>
                <c:pt idx="287">
                  <c:v>114.646126</c:v>
                </c:pt>
                <c:pt idx="288">
                  <c:v>122.213475</c:v>
                </c:pt>
                <c:pt idx="289">
                  <c:v>113.56780000000001</c:v>
                </c:pt>
                <c:pt idx="290">
                  <c:v>114.02943999999999</c:v>
                </c:pt>
                <c:pt idx="291">
                  <c:v>113.15</c:v>
                </c:pt>
                <c:pt idx="292">
                  <c:v>118.06332999999999</c:v>
                </c:pt>
                <c:pt idx="293">
                  <c:v>104.77688999999999</c:v>
                </c:pt>
                <c:pt idx="294">
                  <c:v>106.93651199999999</c:v>
                </c:pt>
                <c:pt idx="295">
                  <c:v>114.188697</c:v>
                </c:pt>
                <c:pt idx="296">
                  <c:v>113.54611</c:v>
                </c:pt>
                <c:pt idx="297">
                  <c:v>-74.796390000000002</c:v>
                </c:pt>
                <c:pt idx="298">
                  <c:v>-74.08175</c:v>
                </c:pt>
                <c:pt idx="299">
                  <c:v>-73.119799999999998</c:v>
                </c:pt>
                <c:pt idx="300">
                  <c:v>-76.522499999999994</c:v>
                </c:pt>
                <c:pt idx="301">
                  <c:v>-75.514439999999993</c:v>
                </c:pt>
                <c:pt idx="302">
                  <c:v>-72.507819999999995</c:v>
                </c:pt>
                <c:pt idx="303">
                  <c:v>-75.232219999999998</c:v>
                </c:pt>
                <c:pt idx="304">
                  <c:v>-75.563590000000005</c:v>
                </c:pt>
                <c:pt idx="305">
                  <c:v>-75.696110000000004</c:v>
                </c:pt>
                <c:pt idx="306">
                  <c:v>-74.199039999999997</c:v>
                </c:pt>
                <c:pt idx="307">
                  <c:v>-73.626639999999995</c:v>
                </c:pt>
                <c:pt idx="308">
                  <c:v>15.28318</c:v>
                </c:pt>
                <c:pt idx="309">
                  <c:v>11.863519999999999</c:v>
                </c:pt>
                <c:pt idx="310">
                  <c:v>-84.080685000000003</c:v>
                </c:pt>
                <c:pt idx="311">
                  <c:v>-4.026789</c:v>
                </c:pt>
                <c:pt idx="312">
                  <c:v>-5.0303100000000001</c:v>
                </c:pt>
                <c:pt idx="313">
                  <c:v>15.977980000000001</c:v>
                </c:pt>
                <c:pt idx="314">
                  <c:v>-82.378493000000006</c:v>
                </c:pt>
                <c:pt idx="315">
                  <c:v>14.42076</c:v>
                </c:pt>
                <c:pt idx="316">
                  <c:v>28.86083</c:v>
                </c:pt>
                <c:pt idx="317">
                  <c:v>22.416589999999999</c:v>
                </c:pt>
                <c:pt idx="318">
                  <c:v>15.31357</c:v>
                </c:pt>
                <c:pt idx="319">
                  <c:v>25.2</c:v>
                </c:pt>
                <c:pt idx="320">
                  <c:v>27.479379999999999</c:v>
                </c:pt>
                <c:pt idx="321">
                  <c:v>23.6</c:v>
                </c:pt>
                <c:pt idx="322">
                  <c:v>20.799949999999999</c:v>
                </c:pt>
                <c:pt idx="323">
                  <c:v>12.565530000000001</c:v>
                </c:pt>
                <c:pt idx="324">
                  <c:v>43.144680000000001</c:v>
                </c:pt>
                <c:pt idx="325">
                  <c:v>-70.699686</c:v>
                </c:pt>
                <c:pt idx="326">
                  <c:v>-69.901804999999996</c:v>
                </c:pt>
                <c:pt idx="327">
                  <c:v>-79.900000000000006</c:v>
                </c:pt>
                <c:pt idx="328">
                  <c:v>-78.524950000000004</c:v>
                </c:pt>
                <c:pt idx="329">
                  <c:v>29.904596000000002</c:v>
                </c:pt>
                <c:pt idx="330">
                  <c:v>31.239411</c:v>
                </c:pt>
                <c:pt idx="331">
                  <c:v>32.547497</c:v>
                </c:pt>
                <c:pt idx="332">
                  <c:v>32.284120000000001</c:v>
                </c:pt>
                <c:pt idx="333">
                  <c:v>-89.187179999999998</c:v>
                </c:pt>
                <c:pt idx="334">
                  <c:v>38.933329999999998</c:v>
                </c:pt>
                <c:pt idx="335">
                  <c:v>38.74689</c:v>
                </c:pt>
                <c:pt idx="336">
                  <c:v>24.940215999999999</c:v>
                </c:pt>
                <c:pt idx="337">
                  <c:v>-0.58050000000000002</c:v>
                </c:pt>
                <c:pt idx="338">
                  <c:v>3.0585800000000001</c:v>
                </c:pt>
                <c:pt idx="339">
                  <c:v>4.8467099999999999</c:v>
                </c:pt>
                <c:pt idx="340">
                  <c:v>-1.5533600000000001</c:v>
                </c:pt>
                <c:pt idx="341">
                  <c:v>7.1533899999999999</c:v>
                </c:pt>
                <c:pt idx="342">
                  <c:v>2.3488000000000002</c:v>
                </c:pt>
                <c:pt idx="343">
                  <c:v>5.9332250000000002</c:v>
                </c:pt>
                <c:pt idx="344">
                  <c:v>1.44367</c:v>
                </c:pt>
                <c:pt idx="345">
                  <c:v>9.4536499999999997</c:v>
                </c:pt>
                <c:pt idx="346">
                  <c:v>44.833680000000001</c:v>
                </c:pt>
                <c:pt idx="347">
                  <c:v>13.41053</c:v>
                </c:pt>
                <c:pt idx="348">
                  <c:v>8.8077699999999997</c:v>
                </c:pt>
                <c:pt idx="349">
                  <c:v>7.45</c:v>
                </c:pt>
                <c:pt idx="350">
                  <c:v>13.73832</c:v>
                </c:pt>
                <c:pt idx="351">
                  <c:v>6.77616</c:v>
                </c:pt>
                <c:pt idx="352">
                  <c:v>7.0103879999999998</c:v>
                </c:pt>
                <c:pt idx="353">
                  <c:v>8.6833299999999998</c:v>
                </c:pt>
                <c:pt idx="354">
                  <c:v>10</c:v>
                </c:pt>
                <c:pt idx="355">
                  <c:v>9.7332199999999993</c:v>
                </c:pt>
                <c:pt idx="356">
                  <c:v>6.95</c:v>
                </c:pt>
                <c:pt idx="357">
                  <c:v>12.37129</c:v>
                </c:pt>
                <c:pt idx="358">
                  <c:v>11.573377000000001</c:v>
                </c:pt>
                <c:pt idx="359">
                  <c:v>9.1770200000000006</c:v>
                </c:pt>
                <c:pt idx="360">
                  <c:v>-0.19689999999999999</c:v>
                </c:pt>
                <c:pt idx="361">
                  <c:v>-1.62443</c:v>
                </c:pt>
                <c:pt idx="362">
                  <c:v>-1.7137</c:v>
                </c:pt>
                <c:pt idx="363">
                  <c:v>23.74897</c:v>
                </c:pt>
                <c:pt idx="364">
                  <c:v>22.94389</c:v>
                </c:pt>
                <c:pt idx="365">
                  <c:v>-90.530745999999994</c:v>
                </c:pt>
                <c:pt idx="366">
                  <c:v>-13.647601999999999</c:v>
                </c:pt>
                <c:pt idx="367">
                  <c:v>-72.334999999999994</c:v>
                </c:pt>
                <c:pt idx="368">
                  <c:v>-88.033330000000007</c:v>
                </c:pt>
                <c:pt idx="369">
                  <c:v>-87.206810000000004</c:v>
                </c:pt>
                <c:pt idx="370">
                  <c:v>19.039909999999999</c:v>
                </c:pt>
                <c:pt idx="371">
                  <c:v>78.016670000000005</c:v>
                </c:pt>
                <c:pt idx="372">
                  <c:v>72.616669999999999</c:v>
                </c:pt>
                <c:pt idx="373">
                  <c:v>74.633330000000001</c:v>
                </c:pt>
                <c:pt idx="374">
                  <c:v>78.083330000000004</c:v>
                </c:pt>
                <c:pt idx="375">
                  <c:v>81.849999999999994</c:v>
                </c:pt>
                <c:pt idx="376">
                  <c:v>77.75</c:v>
                </c:pt>
                <c:pt idx="377">
                  <c:v>74.875535999999997</c:v>
                </c:pt>
                <c:pt idx="378">
                  <c:v>86.983329999999995</c:v>
                </c:pt>
                <c:pt idx="379">
                  <c:v>75.343310000000002</c:v>
                </c:pt>
                <c:pt idx="380">
                  <c:v>77.593689999999995</c:v>
                </c:pt>
                <c:pt idx="381">
                  <c:v>79.416669999999996</c:v>
                </c:pt>
                <c:pt idx="382">
                  <c:v>74.504469999999998</c:v>
                </c:pt>
                <c:pt idx="383">
                  <c:v>72.150000000000006</c:v>
                </c:pt>
                <c:pt idx="384">
                  <c:v>73.066666699999999</c:v>
                </c:pt>
                <c:pt idx="385">
                  <c:v>77.400000000000006</c:v>
                </c:pt>
                <c:pt idx="386">
                  <c:v>85.833330000000004</c:v>
                </c:pt>
                <c:pt idx="387">
                  <c:v>73.3</c:v>
                </c:pt>
                <c:pt idx="388">
                  <c:v>85.956220000000002</c:v>
                </c:pt>
                <c:pt idx="389">
                  <c:v>76.793300000000002</c:v>
                </c:pt>
                <c:pt idx="390">
                  <c:v>80.248750000000001</c:v>
                </c:pt>
                <c:pt idx="391">
                  <c:v>76.336653999999996</c:v>
                </c:pt>
                <c:pt idx="392">
                  <c:v>76.961389999999994</c:v>
                </c:pt>
                <c:pt idx="393">
                  <c:v>85.879270000000005</c:v>
                </c:pt>
                <c:pt idx="394">
                  <c:v>78.033330000000007</c:v>
                </c:pt>
                <c:pt idx="395">
                  <c:v>77.216669999999993</c:v>
                </c:pt>
                <c:pt idx="396">
                  <c:v>86.45</c:v>
                </c:pt>
                <c:pt idx="397">
                  <c:v>87.311922999999993</c:v>
                </c:pt>
                <c:pt idx="398">
                  <c:v>81.280591999999999</c:v>
                </c:pt>
                <c:pt idx="399">
                  <c:v>77.727410000000006</c:v>
                </c:pt>
                <c:pt idx="400">
                  <c:v>78.416669999999996</c:v>
                </c:pt>
                <c:pt idx="401">
                  <c:v>83.371379000000005</c:v>
                </c:pt>
                <c:pt idx="402">
                  <c:v>76.833333300000007</c:v>
                </c:pt>
                <c:pt idx="403">
                  <c:v>80.45</c:v>
                </c:pt>
                <c:pt idx="404">
                  <c:v>91.750291000000004</c:v>
                </c:pt>
                <c:pt idx="405">
                  <c:v>78.179169999999999</c:v>
                </c:pt>
                <c:pt idx="406">
                  <c:v>78.474440000000001</c:v>
                </c:pt>
                <c:pt idx="407">
                  <c:v>93.95</c:v>
                </c:pt>
                <c:pt idx="408">
                  <c:v>75.833299999999994</c:v>
                </c:pt>
                <c:pt idx="409">
                  <c:v>79.950059999999993</c:v>
                </c:pt>
                <c:pt idx="410">
                  <c:v>75.816670000000002</c:v>
                </c:pt>
                <c:pt idx="411">
                  <c:v>75.579166700000002</c:v>
                </c:pt>
                <c:pt idx="412">
                  <c:v>74.856879000000006</c:v>
                </c:pt>
                <c:pt idx="413">
                  <c:v>70.066670000000002</c:v>
                </c:pt>
                <c:pt idx="414">
                  <c:v>86.183329999999998</c:v>
                </c:pt>
                <c:pt idx="415">
                  <c:v>78.583330000000004</c:v>
                </c:pt>
                <c:pt idx="416">
                  <c:v>73.015787000000003</c:v>
                </c:pt>
                <c:pt idx="417">
                  <c:v>75.371554000000003</c:v>
                </c:pt>
                <c:pt idx="418">
                  <c:v>80.349999999999994</c:v>
                </c:pt>
                <c:pt idx="419">
                  <c:v>76.504332000000005</c:v>
                </c:pt>
                <c:pt idx="420">
                  <c:v>76.260069000000001</c:v>
                </c:pt>
                <c:pt idx="421">
                  <c:v>74.231669999999994</c:v>
                </c:pt>
                <c:pt idx="422">
                  <c:v>88.356044999999995</c:v>
                </c:pt>
                <c:pt idx="423">
                  <c:v>76.591669999999993</c:v>
                </c:pt>
                <c:pt idx="424">
                  <c:v>75.856094999999996</c:v>
                </c:pt>
                <c:pt idx="425">
                  <c:v>75.778723999999997</c:v>
                </c:pt>
                <c:pt idx="426">
                  <c:v>78.035199000000006</c:v>
                </c:pt>
                <c:pt idx="427">
                  <c:v>80.916669999999996</c:v>
                </c:pt>
                <c:pt idx="428">
                  <c:v>75.849999999999994</c:v>
                </c:pt>
                <c:pt idx="429">
                  <c:v>78.116669999999999</c:v>
                </c:pt>
                <c:pt idx="430">
                  <c:v>76.066670000000002</c:v>
                </c:pt>
                <c:pt idx="431">
                  <c:v>74.533330000000007</c:v>
                </c:pt>
                <c:pt idx="432">
                  <c:v>74.856030000000004</c:v>
                </c:pt>
                <c:pt idx="433">
                  <c:v>77.683329999999998</c:v>
                </c:pt>
                <c:pt idx="434">
                  <c:v>77.719340000000003</c:v>
                </c:pt>
                <c:pt idx="435">
                  <c:v>78.783330000000007</c:v>
                </c:pt>
                <c:pt idx="436">
                  <c:v>72.880837999999997</c:v>
                </c:pt>
                <c:pt idx="437">
                  <c:v>77.683329999999998</c:v>
                </c:pt>
                <c:pt idx="438">
                  <c:v>76.639250000000004</c:v>
                </c:pt>
                <c:pt idx="439">
                  <c:v>79.099999999999994</c:v>
                </c:pt>
                <c:pt idx="440">
                  <c:v>77.313727999999998</c:v>
                </c:pt>
                <c:pt idx="441">
                  <c:v>73.8</c:v>
                </c:pt>
                <c:pt idx="442">
                  <c:v>79.984200000000001</c:v>
                </c:pt>
                <c:pt idx="443">
                  <c:v>85.116669999999999</c:v>
                </c:pt>
                <c:pt idx="444">
                  <c:v>79.83</c:v>
                </c:pt>
                <c:pt idx="445">
                  <c:v>73.861577999999994</c:v>
                </c:pt>
                <c:pt idx="446">
                  <c:v>81.633330000000001</c:v>
                </c:pt>
                <c:pt idx="447">
                  <c:v>70.783330000000007</c:v>
                </c:pt>
                <c:pt idx="448">
                  <c:v>85.333330000000004</c:v>
                </c:pt>
                <c:pt idx="449">
                  <c:v>84.861750000000001</c:v>
                </c:pt>
                <c:pt idx="450">
                  <c:v>77.55</c:v>
                </c:pt>
                <c:pt idx="451">
                  <c:v>78.166669999999996</c:v>
                </c:pt>
                <c:pt idx="452">
                  <c:v>74.564170000000004</c:v>
                </c:pt>
                <c:pt idx="453">
                  <c:v>88.423609999999996</c:v>
                </c:pt>
                <c:pt idx="454">
                  <c:v>75.916669999999996</c:v>
                </c:pt>
                <c:pt idx="455">
                  <c:v>74.797363000000004</c:v>
                </c:pt>
                <c:pt idx="456">
                  <c:v>72.833330000000004</c:v>
                </c:pt>
                <c:pt idx="457">
                  <c:v>76.956940000000003</c:v>
                </c:pt>
                <c:pt idx="458">
                  <c:v>76.216669999999993</c:v>
                </c:pt>
                <c:pt idx="459">
                  <c:v>78.685559999999995</c:v>
                </c:pt>
                <c:pt idx="460">
                  <c:v>77.7</c:v>
                </c:pt>
                <c:pt idx="461">
                  <c:v>79.416669999999996</c:v>
                </c:pt>
                <c:pt idx="462">
                  <c:v>77.354560000000006</c:v>
                </c:pt>
                <c:pt idx="463">
                  <c:v>75.766670000000005</c:v>
                </c:pt>
                <c:pt idx="464">
                  <c:v>73.2</c:v>
                </c:pt>
                <c:pt idx="465">
                  <c:v>82.982197999999997</c:v>
                </c:pt>
                <c:pt idx="466">
                  <c:v>79.133330000000001</c:v>
                </c:pt>
                <c:pt idx="467">
                  <c:v>80.616669999999999</c:v>
                </c:pt>
                <c:pt idx="468">
                  <c:v>83.209684999999993</c:v>
                </c:pt>
                <c:pt idx="469">
                  <c:v>79.583330000000004</c:v>
                </c:pt>
                <c:pt idx="470">
                  <c:v>116.82886999999999</c:v>
                </c:pt>
                <c:pt idx="471">
                  <c:v>105.258</c:v>
                </c:pt>
                <c:pt idx="472">
                  <c:v>107.608456</c:v>
                </c:pt>
                <c:pt idx="473">
                  <c:v>114.59099999999999</c:v>
                </c:pt>
                <c:pt idx="474">
                  <c:v>104.03127499999999</c:v>
                </c:pt>
                <c:pt idx="475">
                  <c:v>106.801891</c:v>
                </c:pt>
                <c:pt idx="476">
                  <c:v>115.21666999999999</c:v>
                </c:pt>
                <c:pt idx="477">
                  <c:v>106.841646</c:v>
                </c:pt>
                <c:pt idx="478">
                  <c:v>103.61667</c:v>
                </c:pt>
                <c:pt idx="479">
                  <c:v>119.423807</c:v>
                </c:pt>
                <c:pt idx="480">
                  <c:v>112.63039999999999</c:v>
                </c:pt>
                <c:pt idx="481">
                  <c:v>98.666669999999996</c:v>
                </c:pt>
                <c:pt idx="482">
                  <c:v>100.35427</c:v>
                </c:pt>
                <c:pt idx="483">
                  <c:v>104.7458</c:v>
                </c:pt>
                <c:pt idx="484">
                  <c:v>101.45</c:v>
                </c:pt>
                <c:pt idx="485">
                  <c:v>109.33333</c:v>
                </c:pt>
                <c:pt idx="486">
                  <c:v>117.15</c:v>
                </c:pt>
                <c:pt idx="487">
                  <c:v>110.4203</c:v>
                </c:pt>
                <c:pt idx="488">
                  <c:v>112.741078</c:v>
                </c:pt>
                <c:pt idx="489">
                  <c:v>108.216618</c:v>
                </c:pt>
                <c:pt idx="490">
                  <c:v>48.6693</c:v>
                </c:pt>
                <c:pt idx="491">
                  <c:v>48.293300000000002</c:v>
                </c:pt>
                <c:pt idx="492">
                  <c:v>51.677610000000001</c:v>
                </c:pt>
                <c:pt idx="493">
                  <c:v>48.514560000000003</c:v>
                </c:pt>
                <c:pt idx="494">
                  <c:v>51.010300000000001</c:v>
                </c:pt>
                <c:pt idx="495">
                  <c:v>57.078789999999998</c:v>
                </c:pt>
                <c:pt idx="496">
                  <c:v>47.064999999999998</c:v>
                </c:pt>
                <c:pt idx="497">
                  <c:v>59.606200000000001</c:v>
                </c:pt>
                <c:pt idx="498">
                  <c:v>45.076050000000002</c:v>
                </c:pt>
                <c:pt idx="499">
                  <c:v>50.876399999999997</c:v>
                </c:pt>
                <c:pt idx="500">
                  <c:v>49.583190000000002</c:v>
                </c:pt>
                <c:pt idx="501">
                  <c:v>52.538800000000002</c:v>
                </c:pt>
                <c:pt idx="502">
                  <c:v>46.291899999999998</c:v>
                </c:pt>
                <c:pt idx="503">
                  <c:v>51.421509999999998</c:v>
                </c:pt>
                <c:pt idx="504">
                  <c:v>54.3675</c:v>
                </c:pt>
                <c:pt idx="505">
                  <c:v>60.862900000000003</c:v>
                </c:pt>
                <c:pt idx="506">
                  <c:v>47.814909999999998</c:v>
                </c:pt>
                <c:pt idx="507">
                  <c:v>43.118888900000002</c:v>
                </c:pt>
                <c:pt idx="508">
                  <c:v>44.400880000000001</c:v>
                </c:pt>
                <c:pt idx="509">
                  <c:v>44.010620000000003</c:v>
                </c:pt>
                <c:pt idx="510">
                  <c:v>44.023888900000003</c:v>
                </c:pt>
                <c:pt idx="511">
                  <c:v>44.392222199999999</c:v>
                </c:pt>
                <c:pt idx="512">
                  <c:v>44.331352000000003</c:v>
                </c:pt>
                <c:pt idx="513">
                  <c:v>46.266666700000002</c:v>
                </c:pt>
                <c:pt idx="514">
                  <c:v>45.440833300000001</c:v>
                </c:pt>
                <c:pt idx="515">
                  <c:v>-6.2488900000000003</c:v>
                </c:pt>
                <c:pt idx="516">
                  <c:v>34.7913</c:v>
                </c:pt>
                <c:pt idx="517">
                  <c:v>34.991354999999999</c:v>
                </c:pt>
                <c:pt idx="518">
                  <c:v>35.216329999999999</c:v>
                </c:pt>
                <c:pt idx="519">
                  <c:v>34.780569999999997</c:v>
                </c:pt>
                <c:pt idx="520">
                  <c:v>16.851179999999999</c:v>
                </c:pt>
                <c:pt idx="521">
                  <c:v>11.338749999999999</c:v>
                </c:pt>
                <c:pt idx="522">
                  <c:v>15.08719</c:v>
                </c:pt>
                <c:pt idx="523">
                  <c:v>11.25</c:v>
                </c:pt>
                <c:pt idx="524">
                  <c:v>8.9338599999999992</c:v>
                </c:pt>
                <c:pt idx="525">
                  <c:v>9.1834399999999992</c:v>
                </c:pt>
                <c:pt idx="526">
                  <c:v>14.259213000000001</c:v>
                </c:pt>
                <c:pt idx="527">
                  <c:v>11.88181</c:v>
                </c:pt>
                <c:pt idx="528">
                  <c:v>13.35976</c:v>
                </c:pt>
                <c:pt idx="529">
                  <c:v>12.481142</c:v>
                </c:pt>
                <c:pt idx="530">
                  <c:v>7.6772179999999999</c:v>
                </c:pt>
                <c:pt idx="531">
                  <c:v>12.339589</c:v>
                </c:pt>
                <c:pt idx="532">
                  <c:v>10.99779</c:v>
                </c:pt>
                <c:pt idx="533">
                  <c:v>-76.793580000000006</c:v>
                </c:pt>
                <c:pt idx="534">
                  <c:v>132.460534</c:v>
                </c:pt>
                <c:pt idx="535">
                  <c:v>130.74167</c:v>
                </c:pt>
                <c:pt idx="536">
                  <c:v>139.032723</c:v>
                </c:pt>
                <c:pt idx="537">
                  <c:v>141.34693999999999</c:v>
                </c:pt>
                <c:pt idx="538">
                  <c:v>140.897639</c:v>
                </c:pt>
                <c:pt idx="539">
                  <c:v>139.69171</c:v>
                </c:pt>
                <c:pt idx="540">
                  <c:v>35.945030000000003</c:v>
                </c:pt>
                <c:pt idx="541">
                  <c:v>76.910127000000003</c:v>
                </c:pt>
                <c:pt idx="542">
                  <c:v>71.445980000000006</c:v>
                </c:pt>
                <c:pt idx="543">
                  <c:v>69.599999999999994</c:v>
                </c:pt>
                <c:pt idx="544">
                  <c:v>39.663589999999999</c:v>
                </c:pt>
                <c:pt idx="545">
                  <c:v>36.816670000000002</c:v>
                </c:pt>
                <c:pt idx="546">
                  <c:v>47.982244000000001</c:v>
                </c:pt>
                <c:pt idx="547">
                  <c:v>74.59</c:v>
                </c:pt>
                <c:pt idx="548">
                  <c:v>102.6</c:v>
                </c:pt>
                <c:pt idx="549">
                  <c:v>24.105889999999999</c:v>
                </c:pt>
                <c:pt idx="550">
                  <c:v>35.483330000000002</c:v>
                </c:pt>
                <c:pt idx="551">
                  <c:v>-10.796900000000001</c:v>
                </c:pt>
                <c:pt idx="552">
                  <c:v>20.066669999999998</c:v>
                </c:pt>
                <c:pt idx="553">
                  <c:v>15.09254</c:v>
                </c:pt>
                <c:pt idx="554">
                  <c:v>13.18746</c:v>
                </c:pt>
                <c:pt idx="555">
                  <c:v>47.53613</c:v>
                </c:pt>
                <c:pt idx="556">
                  <c:v>33.78725</c:v>
                </c:pt>
                <c:pt idx="557">
                  <c:v>101.08329999999999</c:v>
                </c:pt>
                <c:pt idx="558">
                  <c:v>103.7578</c:v>
                </c:pt>
                <c:pt idx="559">
                  <c:v>101.68653</c:v>
                </c:pt>
                <c:pt idx="560">
                  <c:v>110.33333</c:v>
                </c:pt>
                <c:pt idx="561">
                  <c:v>-8</c:v>
                </c:pt>
                <c:pt idx="562">
                  <c:v>-15.9785</c:v>
                </c:pt>
                <c:pt idx="563">
                  <c:v>-99.890100000000004</c:v>
                </c:pt>
                <c:pt idx="564">
                  <c:v>-102.3</c:v>
                </c:pt>
                <c:pt idx="565">
                  <c:v>-86.846559999999997</c:v>
                </c:pt>
                <c:pt idx="566">
                  <c:v>-100.81667</c:v>
                </c:pt>
                <c:pt idx="567">
                  <c:v>-106.08333</c:v>
                </c:pt>
                <c:pt idx="568">
                  <c:v>-99.141869</c:v>
                </c:pt>
                <c:pt idx="569">
                  <c:v>-106.48333</c:v>
                </c:pt>
                <c:pt idx="570">
                  <c:v>-99.25</c:v>
                </c:pt>
                <c:pt idx="571">
                  <c:v>-107.38972</c:v>
                </c:pt>
                <c:pt idx="572">
                  <c:v>-104.66667</c:v>
                </c:pt>
                <c:pt idx="573">
                  <c:v>-103.33333</c:v>
                </c:pt>
                <c:pt idx="574">
                  <c:v>-110.967187</c:v>
                </c:pt>
                <c:pt idx="575">
                  <c:v>-101.680486</c:v>
                </c:pt>
                <c:pt idx="576">
                  <c:v>-103.25</c:v>
                </c:pt>
                <c:pt idx="577">
                  <c:v>-89.616669999999999</c:v>
                </c:pt>
                <c:pt idx="578">
                  <c:v>-115.46832999999999</c:v>
                </c:pt>
                <c:pt idx="579">
                  <c:v>-100.31667</c:v>
                </c:pt>
                <c:pt idx="580">
                  <c:v>-101.18443000000001</c:v>
                </c:pt>
                <c:pt idx="581">
                  <c:v>-96.716669999999993</c:v>
                </c:pt>
                <c:pt idx="582">
                  <c:v>-98.733289999999997</c:v>
                </c:pt>
                <c:pt idx="583">
                  <c:v>-97.459460000000007</c:v>
                </c:pt>
                <c:pt idx="584">
                  <c:v>-98.204961999999995</c:v>
                </c:pt>
                <c:pt idx="585">
                  <c:v>-100.38333</c:v>
                </c:pt>
                <c:pt idx="586">
                  <c:v>-98.283330000000007</c:v>
                </c:pt>
                <c:pt idx="587">
                  <c:v>-101</c:v>
                </c:pt>
                <c:pt idx="588">
                  <c:v>-100.98333</c:v>
                </c:pt>
                <c:pt idx="589">
                  <c:v>-97.85</c:v>
                </c:pt>
                <c:pt idx="590">
                  <c:v>-117.01667</c:v>
                </c:pt>
                <c:pt idx="591">
                  <c:v>-98.241669999999999</c:v>
                </c:pt>
                <c:pt idx="592">
                  <c:v>-99.657253999999995</c:v>
                </c:pt>
                <c:pt idx="593">
                  <c:v>-103.461434</c:v>
                </c:pt>
                <c:pt idx="594">
                  <c:v>-93.116669999999999</c:v>
                </c:pt>
                <c:pt idx="595">
                  <c:v>-96.133330000000001</c:v>
                </c:pt>
                <c:pt idx="596">
                  <c:v>-92.916669999999996</c:v>
                </c:pt>
                <c:pt idx="597">
                  <c:v>-96.913656000000003</c:v>
                </c:pt>
                <c:pt idx="598">
                  <c:v>106.88324</c:v>
                </c:pt>
                <c:pt idx="599">
                  <c:v>-9.5936950000000003</c:v>
                </c:pt>
                <c:pt idx="600">
                  <c:v>-7.6191599999999999</c:v>
                </c:pt>
                <c:pt idx="601">
                  <c:v>-4.9997999999999996</c:v>
                </c:pt>
                <c:pt idx="602">
                  <c:v>-8.0082799999999992</c:v>
                </c:pt>
                <c:pt idx="603">
                  <c:v>-5.5472700000000001</c:v>
                </c:pt>
                <c:pt idx="604">
                  <c:v>-6.8325500000000003</c:v>
                </c:pt>
                <c:pt idx="605">
                  <c:v>-5.8127779999999998</c:v>
                </c:pt>
                <c:pt idx="606">
                  <c:v>32.589170000000003</c:v>
                </c:pt>
                <c:pt idx="607">
                  <c:v>32.458889999999997</c:v>
                </c:pt>
                <c:pt idx="608">
                  <c:v>39.266599999999997</c:v>
                </c:pt>
                <c:pt idx="609">
                  <c:v>96.083590000000001</c:v>
                </c:pt>
                <c:pt idx="610">
                  <c:v>96.129720000000006</c:v>
                </c:pt>
                <c:pt idx="611">
                  <c:v>96.156109999999998</c:v>
                </c:pt>
                <c:pt idx="612">
                  <c:v>85.320599999999999</c:v>
                </c:pt>
                <c:pt idx="613">
                  <c:v>4.8896899999999999</c:v>
                </c:pt>
                <c:pt idx="614">
                  <c:v>4.4791699999999999</c:v>
                </c:pt>
                <c:pt idx="615">
                  <c:v>4.2986000000000004</c:v>
                </c:pt>
                <c:pt idx="616">
                  <c:v>174.76667</c:v>
                </c:pt>
                <c:pt idx="617">
                  <c:v>-86.250399999999999</c:v>
                </c:pt>
                <c:pt idx="618">
                  <c:v>2.1097999999999999</c:v>
                </c:pt>
                <c:pt idx="619">
                  <c:v>7.3666700000000001</c:v>
                </c:pt>
                <c:pt idx="620">
                  <c:v>7.4897600000000004</c:v>
                </c:pt>
                <c:pt idx="621">
                  <c:v>5.1931200000000004</c:v>
                </c:pt>
                <c:pt idx="622">
                  <c:v>5.6274899999999999</c:v>
                </c:pt>
                <c:pt idx="623">
                  <c:v>7.4943</c:v>
                </c:pt>
                <c:pt idx="624">
                  <c:v>3.8963899999999998</c:v>
                </c:pt>
                <c:pt idx="625">
                  <c:v>3.5108229999999998</c:v>
                </c:pt>
                <c:pt idx="626">
                  <c:v>4.55</c:v>
                </c:pt>
                <c:pt idx="627">
                  <c:v>8.9</c:v>
                </c:pt>
                <c:pt idx="628">
                  <c:v>7.4382799999999998</c:v>
                </c:pt>
                <c:pt idx="629">
                  <c:v>8.5167199999999994</c:v>
                </c:pt>
                <c:pt idx="630">
                  <c:v>3.3958300000000001</c:v>
                </c:pt>
                <c:pt idx="631">
                  <c:v>13.160270000000001</c:v>
                </c:pt>
                <c:pt idx="632">
                  <c:v>6.9147800000000004</c:v>
                </c:pt>
                <c:pt idx="633">
                  <c:v>6.7884500000000001</c:v>
                </c:pt>
                <c:pt idx="634">
                  <c:v>4.5666700000000002</c:v>
                </c:pt>
                <c:pt idx="635">
                  <c:v>7.0304099999999998</c:v>
                </c:pt>
                <c:pt idx="636">
                  <c:v>7.0133999999999999</c:v>
                </c:pt>
                <c:pt idx="637">
                  <c:v>5.23902</c:v>
                </c:pt>
                <c:pt idx="638">
                  <c:v>7.9335000000000004</c:v>
                </c:pt>
                <c:pt idx="639">
                  <c:v>5.75</c:v>
                </c:pt>
                <c:pt idx="640">
                  <c:v>7.7226999999999997</c:v>
                </c:pt>
                <c:pt idx="641">
                  <c:v>10.746090000000001</c:v>
                </c:pt>
                <c:pt idx="642">
                  <c:v>58.592199999999998</c:v>
                </c:pt>
                <c:pt idx="643">
                  <c:v>71.683329999999998</c:v>
                </c:pt>
                <c:pt idx="644">
                  <c:v>73.083333300000007</c:v>
                </c:pt>
                <c:pt idx="645">
                  <c:v>74.183333300000001</c:v>
                </c:pt>
                <c:pt idx="646">
                  <c:v>68.366666699999996</c:v>
                </c:pt>
                <c:pt idx="647">
                  <c:v>73.059372999999994</c:v>
                </c:pt>
                <c:pt idx="648">
                  <c:v>67.0822</c:v>
                </c:pt>
                <c:pt idx="649">
                  <c:v>74.343611100000004</c:v>
                </c:pt>
                <c:pt idx="650">
                  <c:v>71.483333299999998</c:v>
                </c:pt>
                <c:pt idx="651">
                  <c:v>71.559439999999995</c:v>
                </c:pt>
                <c:pt idx="652">
                  <c:v>67.009709999999998</c:v>
                </c:pt>
                <c:pt idx="653">
                  <c:v>73.066670000000002</c:v>
                </c:pt>
                <c:pt idx="654">
                  <c:v>72.666666699999993</c:v>
                </c:pt>
                <c:pt idx="655">
                  <c:v>74.516666700000002</c:v>
                </c:pt>
                <c:pt idx="656">
                  <c:v>68.866666699999996</c:v>
                </c:pt>
                <c:pt idx="657">
                  <c:v>-79.519571999999997</c:v>
                </c:pt>
                <c:pt idx="658">
                  <c:v>-57.635910000000003</c:v>
                </c:pt>
                <c:pt idx="659">
                  <c:v>-71.534999999999997</c:v>
                </c:pt>
                <c:pt idx="660">
                  <c:v>-79.841669999999993</c:v>
                </c:pt>
                <c:pt idx="661">
                  <c:v>-77.028239999999997</c:v>
                </c:pt>
                <c:pt idx="662">
                  <c:v>-79.029979999999995</c:v>
                </c:pt>
                <c:pt idx="663">
                  <c:v>122.945983</c:v>
                </c:pt>
                <c:pt idx="664">
                  <c:v>124.64722</c:v>
                </c:pt>
                <c:pt idx="665">
                  <c:v>123.89071</c:v>
                </c:pt>
                <c:pt idx="666">
                  <c:v>125.612487</c:v>
                </c:pt>
                <c:pt idx="667">
                  <c:v>125.17167000000001</c:v>
                </c:pt>
                <c:pt idx="668">
                  <c:v>120.98220000000001</c:v>
                </c:pt>
                <c:pt idx="669">
                  <c:v>122.075045</c:v>
                </c:pt>
                <c:pt idx="670">
                  <c:v>19.942468000000002</c:v>
                </c:pt>
                <c:pt idx="671">
                  <c:v>19.459956999999999</c:v>
                </c:pt>
                <c:pt idx="672">
                  <c:v>16.929929999999999</c:v>
                </c:pt>
                <c:pt idx="673">
                  <c:v>21.011780000000002</c:v>
                </c:pt>
                <c:pt idx="674">
                  <c:v>17.033329999999999</c:v>
                </c:pt>
                <c:pt idx="675">
                  <c:v>-9.1398670000000006</c:v>
                </c:pt>
                <c:pt idx="676">
                  <c:v>-8.6109899999999993</c:v>
                </c:pt>
                <c:pt idx="677">
                  <c:v>-66.105720000000005</c:v>
                </c:pt>
                <c:pt idx="678">
                  <c:v>51.524472000000003</c:v>
                </c:pt>
                <c:pt idx="679">
                  <c:v>129.04028</c:v>
                </c:pt>
                <c:pt idx="680">
                  <c:v>128.68110999999999</c:v>
                </c:pt>
                <c:pt idx="681">
                  <c:v>128.59110999999999</c:v>
                </c:pt>
                <c:pt idx="682">
                  <c:v>127.41972</c:v>
                </c:pt>
                <c:pt idx="683">
                  <c:v>126.918611</c:v>
                </c:pt>
                <c:pt idx="684">
                  <c:v>126.73166999999999</c:v>
                </c:pt>
                <c:pt idx="685">
                  <c:v>126.97783</c:v>
                </c:pt>
                <c:pt idx="686">
                  <c:v>129.31666999999999</c:v>
                </c:pt>
                <c:pt idx="687">
                  <c:v>28.857500000000002</c:v>
                </c:pt>
                <c:pt idx="688">
                  <c:v>26.104302000000001</c:v>
                </c:pt>
                <c:pt idx="689">
                  <c:v>48.040759999999999</c:v>
                </c:pt>
                <c:pt idx="690">
                  <c:v>83.76361</c:v>
                </c:pt>
                <c:pt idx="691">
                  <c:v>61.429720000000003</c:v>
                </c:pt>
                <c:pt idx="692">
                  <c:v>104.29639</c:v>
                </c:pt>
                <c:pt idx="693">
                  <c:v>53.204479999999997</c:v>
                </c:pt>
                <c:pt idx="694">
                  <c:v>49.122140000000002</c:v>
                </c:pt>
                <c:pt idx="695">
                  <c:v>86.083330000000004</c:v>
                </c:pt>
                <c:pt idx="696">
                  <c:v>135.08378999999999</c:v>
                </c:pt>
                <c:pt idx="697">
                  <c:v>38.972499999999997</c:v>
                </c:pt>
                <c:pt idx="698">
                  <c:v>92.791669999999996</c:v>
                </c:pt>
                <c:pt idx="699">
                  <c:v>47.502360000000003</c:v>
                </c:pt>
                <c:pt idx="700">
                  <c:v>37.621848999999997</c:v>
                </c:pt>
                <c:pt idx="701">
                  <c:v>44.002049999999997</c:v>
                </c:pt>
                <c:pt idx="702">
                  <c:v>87.109899999999996</c:v>
                </c:pt>
                <c:pt idx="703">
                  <c:v>82.934600000000003</c:v>
                </c:pt>
                <c:pt idx="704">
                  <c:v>73.400000000000006</c:v>
                </c:pt>
                <c:pt idx="705">
                  <c:v>55.098799999999997</c:v>
                </c:pt>
                <c:pt idx="706">
                  <c:v>56.285519999999998</c:v>
                </c:pt>
                <c:pt idx="707">
                  <c:v>39.703184999999998</c:v>
                </c:pt>
                <c:pt idx="708">
                  <c:v>39.691600000000001</c:v>
                </c:pt>
                <c:pt idx="709">
                  <c:v>50.15</c:v>
                </c:pt>
                <c:pt idx="710">
                  <c:v>30.326228</c:v>
                </c:pt>
                <c:pt idx="711">
                  <c:v>46.008609999999997</c:v>
                </c:pt>
                <c:pt idx="712">
                  <c:v>49.3461</c:v>
                </c:pt>
                <c:pt idx="713">
                  <c:v>84.974170000000001</c:v>
                </c:pt>
                <c:pt idx="714">
                  <c:v>65.52722</c:v>
                </c:pt>
                <c:pt idx="715">
                  <c:v>56.04562</c:v>
                </c:pt>
                <c:pt idx="716">
                  <c:v>48.386569999999999</c:v>
                </c:pt>
                <c:pt idx="717">
                  <c:v>131.87352999999999</c:v>
                </c:pt>
                <c:pt idx="718">
                  <c:v>44.501840000000001</c:v>
                </c:pt>
                <c:pt idx="719">
                  <c:v>39.1843</c:v>
                </c:pt>
                <c:pt idx="720">
                  <c:v>39.87368</c:v>
                </c:pt>
                <c:pt idx="721">
                  <c:v>60.612499999999997</c:v>
                </c:pt>
                <c:pt idx="722">
                  <c:v>30.057897000000001</c:v>
                </c:pt>
                <c:pt idx="723">
                  <c:v>50.103259999999999</c:v>
                </c:pt>
                <c:pt idx="724">
                  <c:v>39.611105999999999</c:v>
                </c:pt>
                <c:pt idx="725">
                  <c:v>46.709566000000002</c:v>
                </c:pt>
                <c:pt idx="726">
                  <c:v>43.974969999999999</c:v>
                </c:pt>
                <c:pt idx="727">
                  <c:v>49.580829999999999</c:v>
                </c:pt>
                <c:pt idx="728">
                  <c:v>39.219169999999998</c:v>
                </c:pt>
                <c:pt idx="729">
                  <c:v>39.815854999999999</c:v>
                </c:pt>
                <c:pt idx="730">
                  <c:v>36.583329999999997</c:v>
                </c:pt>
                <c:pt idx="731">
                  <c:v>40.41583</c:v>
                </c:pt>
                <c:pt idx="732">
                  <c:v>-17.44406</c:v>
                </c:pt>
                <c:pt idx="733">
                  <c:v>20.463308999999999</c:v>
                </c:pt>
                <c:pt idx="734">
                  <c:v>-13.229939999999999</c:v>
                </c:pt>
                <c:pt idx="735">
                  <c:v>103.85007</c:v>
                </c:pt>
                <c:pt idx="736">
                  <c:v>44.064999999999998</c:v>
                </c:pt>
                <c:pt idx="737">
                  <c:v>45.343491999999998</c:v>
                </c:pt>
                <c:pt idx="738">
                  <c:v>18.423220000000001</c:v>
                </c:pt>
                <c:pt idx="739">
                  <c:v>31.029199999999999</c:v>
                </c:pt>
                <c:pt idx="740">
                  <c:v>28.04363</c:v>
                </c:pt>
                <c:pt idx="741">
                  <c:v>25.570070000000001</c:v>
                </c:pt>
                <c:pt idx="742">
                  <c:v>28.187830000000002</c:v>
                </c:pt>
                <c:pt idx="743">
                  <c:v>27.92615</c:v>
                </c:pt>
                <c:pt idx="744">
                  <c:v>2.1589900000000002</c:v>
                </c:pt>
                <c:pt idx="745">
                  <c:v>-3.7025600000000001</c:v>
                </c:pt>
                <c:pt idx="746">
                  <c:v>-4.4203400000000004</c:v>
                </c:pt>
                <c:pt idx="747">
                  <c:v>-5.9761300000000004</c:v>
                </c:pt>
                <c:pt idx="748">
                  <c:v>-0.37739</c:v>
                </c:pt>
                <c:pt idx="749">
                  <c:v>-0.87734000000000001</c:v>
                </c:pt>
                <c:pt idx="750">
                  <c:v>79.84778</c:v>
                </c:pt>
                <c:pt idx="751">
                  <c:v>34.458756000000001</c:v>
                </c:pt>
                <c:pt idx="752">
                  <c:v>32.532409999999999</c:v>
                </c:pt>
                <c:pt idx="753">
                  <c:v>24.883330000000001</c:v>
                </c:pt>
                <c:pt idx="754">
                  <c:v>11.966272999999999</c:v>
                </c:pt>
                <c:pt idx="755">
                  <c:v>18.064900000000002</c:v>
                </c:pt>
                <c:pt idx="756">
                  <c:v>6.1456900000000001</c:v>
                </c:pt>
                <c:pt idx="757">
                  <c:v>8.5029599999999999</c:v>
                </c:pt>
                <c:pt idx="758">
                  <c:v>39.016669999999998</c:v>
                </c:pt>
                <c:pt idx="759">
                  <c:v>36.308444000000001</c:v>
                </c:pt>
                <c:pt idx="760">
                  <c:v>37.157141000000003</c:v>
                </c:pt>
                <c:pt idx="761">
                  <c:v>36.757829999999998</c:v>
                </c:pt>
                <c:pt idx="762">
                  <c:v>36.718125000000001</c:v>
                </c:pt>
                <c:pt idx="763">
                  <c:v>35.77684</c:v>
                </c:pt>
                <c:pt idx="764">
                  <c:v>68.779049999999998</c:v>
                </c:pt>
                <c:pt idx="765">
                  <c:v>100.525248</c:v>
                </c:pt>
                <c:pt idx="766">
                  <c:v>100.59675</c:v>
                </c:pt>
                <c:pt idx="767">
                  <c:v>1.21227</c:v>
                </c:pt>
                <c:pt idx="768">
                  <c:v>10.756162</c:v>
                </c:pt>
                <c:pt idx="769">
                  <c:v>10.165789999999999</c:v>
                </c:pt>
                <c:pt idx="770">
                  <c:v>35.328890000000001</c:v>
                </c:pt>
                <c:pt idx="771">
                  <c:v>32.85427</c:v>
                </c:pt>
                <c:pt idx="772">
                  <c:v>30.69556</c:v>
                </c:pt>
                <c:pt idx="773">
                  <c:v>29.061109999999999</c:v>
                </c:pt>
                <c:pt idx="774">
                  <c:v>29.087499999999999</c:v>
                </c:pt>
                <c:pt idx="775">
                  <c:v>40.218890000000002</c:v>
                </c:pt>
                <c:pt idx="776">
                  <c:v>30.52056</c:v>
                </c:pt>
                <c:pt idx="777">
                  <c:v>37.3825</c:v>
                </c:pt>
                <c:pt idx="778">
                  <c:v>29.430679999999999</c:v>
                </c:pt>
                <c:pt idx="779">
                  <c:v>28.9497</c:v>
                </c:pt>
                <c:pt idx="780">
                  <c:v>27.138380000000002</c:v>
                </c:pt>
                <c:pt idx="781">
                  <c:v>35.485280000000003</c:v>
                </c:pt>
                <c:pt idx="782">
                  <c:v>32.484639999999999</c:v>
                </c:pt>
                <c:pt idx="783">
                  <c:v>34.633333</c:v>
                </c:pt>
                <c:pt idx="784">
                  <c:v>36.3333333</c:v>
                </c:pt>
                <c:pt idx="785">
                  <c:v>38.79392</c:v>
                </c:pt>
                <c:pt idx="786">
                  <c:v>58.383330000000001</c:v>
                </c:pt>
                <c:pt idx="787">
                  <c:v>32.582189999999997</c:v>
                </c:pt>
                <c:pt idx="788">
                  <c:v>34.983330000000002</c:v>
                </c:pt>
                <c:pt idx="789">
                  <c:v>37.802239999999998</c:v>
                </c:pt>
                <c:pt idx="790">
                  <c:v>36.252719999999997</c:v>
                </c:pt>
                <c:pt idx="791">
                  <c:v>33.392491</c:v>
                </c:pt>
                <c:pt idx="792">
                  <c:v>30.518633999999999</c:v>
                </c:pt>
                <c:pt idx="793">
                  <c:v>24.032508</c:v>
                </c:pt>
                <c:pt idx="794">
                  <c:v>30.732620000000001</c:v>
                </c:pt>
                <c:pt idx="795">
                  <c:v>35.190309999999997</c:v>
                </c:pt>
                <c:pt idx="796">
                  <c:v>54.361781000000001</c:v>
                </c:pt>
                <c:pt idx="797">
                  <c:v>55.311264999999999</c:v>
                </c:pt>
                <c:pt idx="798">
                  <c:v>55.403300000000002</c:v>
                </c:pt>
                <c:pt idx="799">
                  <c:v>-5.9298120000000001</c:v>
                </c:pt>
                <c:pt idx="800">
                  <c:v>-1.8997999999999999</c:v>
                </c:pt>
                <c:pt idx="801">
                  <c:v>-2.5966</c:v>
                </c:pt>
                <c:pt idx="802">
                  <c:v>-4.2576299999999998</c:v>
                </c:pt>
                <c:pt idx="803">
                  <c:v>-1.1316999999999999</c:v>
                </c:pt>
                <c:pt idx="804">
                  <c:v>-2.9779399999999998</c:v>
                </c:pt>
                <c:pt idx="805">
                  <c:v>-0.12573999999999999</c:v>
                </c:pt>
                <c:pt idx="806">
                  <c:v>-2.2374299999999998</c:v>
                </c:pt>
                <c:pt idx="807">
                  <c:v>-1.6139600000000001</c:v>
                </c:pt>
                <c:pt idx="808">
                  <c:v>-1.1504700000000001</c:v>
                </c:pt>
                <c:pt idx="809">
                  <c:v>-1.4659</c:v>
                </c:pt>
                <c:pt idx="810">
                  <c:v>-1.7648550000000001</c:v>
                </c:pt>
                <c:pt idx="811">
                  <c:v>39.269509999999997</c:v>
                </c:pt>
                <c:pt idx="812">
                  <c:v>32.9</c:v>
                </c:pt>
                <c:pt idx="813">
                  <c:v>39.197929999999999</c:v>
                </c:pt>
                <c:pt idx="814">
                  <c:v>-81.519009999999994</c:v>
                </c:pt>
                <c:pt idx="815">
                  <c:v>-73.78</c:v>
                </c:pt>
                <c:pt idx="816">
                  <c:v>-106.60999099999999</c:v>
                </c:pt>
                <c:pt idx="817">
                  <c:v>-75.475961999999996</c:v>
                </c:pt>
                <c:pt idx="818">
                  <c:v>-84.4</c:v>
                </c:pt>
                <c:pt idx="819">
                  <c:v>-97.74</c:v>
                </c:pt>
                <c:pt idx="820">
                  <c:v>-119.031661</c:v>
                </c:pt>
                <c:pt idx="821">
                  <c:v>-76.612189999999998</c:v>
                </c:pt>
                <c:pt idx="822">
                  <c:v>-91.15455</c:v>
                </c:pt>
                <c:pt idx="823">
                  <c:v>-86.801056000000003</c:v>
                </c:pt>
                <c:pt idx="824">
                  <c:v>-71.064530000000005</c:v>
                </c:pt>
                <c:pt idx="825">
                  <c:v>-78.871593000000004</c:v>
                </c:pt>
                <c:pt idx="826">
                  <c:v>-81.982471000000004</c:v>
                </c:pt>
                <c:pt idx="827">
                  <c:v>-80.843130000000002</c:v>
                </c:pt>
                <c:pt idx="828">
                  <c:v>-87.650049999999993</c:v>
                </c:pt>
                <c:pt idx="829">
                  <c:v>-84.518782999999999</c:v>
                </c:pt>
                <c:pt idx="830">
                  <c:v>-81.687402000000006</c:v>
                </c:pt>
                <c:pt idx="831">
                  <c:v>-104.79191400000001</c:v>
                </c:pt>
                <c:pt idx="832">
                  <c:v>-81.036537999999993</c:v>
                </c:pt>
                <c:pt idx="833">
                  <c:v>-83.000185999999999</c:v>
                </c:pt>
                <c:pt idx="834">
                  <c:v>-84.192905999999994</c:v>
                </c:pt>
                <c:pt idx="835">
                  <c:v>-83.102641000000006</c:v>
                </c:pt>
                <c:pt idx="836">
                  <c:v>-106.4424559</c:v>
                </c:pt>
                <c:pt idx="837">
                  <c:v>-119.771119</c:v>
                </c:pt>
                <c:pt idx="838">
                  <c:v>-85.664883000000003</c:v>
                </c:pt>
                <c:pt idx="839">
                  <c:v>-72.685093199999997</c:v>
                </c:pt>
                <c:pt idx="840">
                  <c:v>-157.82618199999999</c:v>
                </c:pt>
                <c:pt idx="841">
                  <c:v>-95.369389600000005</c:v>
                </c:pt>
                <c:pt idx="842">
                  <c:v>-86.147684999999996</c:v>
                </c:pt>
                <c:pt idx="843">
                  <c:v>-94.627459999999999</c:v>
                </c:pt>
                <c:pt idx="844">
                  <c:v>-83.927656999999996</c:v>
                </c:pt>
                <c:pt idx="845">
                  <c:v>-115.13983</c:v>
                </c:pt>
                <c:pt idx="846">
                  <c:v>-85.763064</c:v>
                </c:pt>
                <c:pt idx="847">
                  <c:v>-98.236384999999999</c:v>
                </c:pt>
                <c:pt idx="848">
                  <c:v>-90.047458000000006</c:v>
                </c:pt>
                <c:pt idx="849">
                  <c:v>-80.204043999999996</c:v>
                </c:pt>
                <c:pt idx="850">
                  <c:v>-87.906469999999999</c:v>
                </c:pt>
                <c:pt idx="851">
                  <c:v>-72.929856999999998</c:v>
                </c:pt>
                <c:pt idx="852">
                  <c:v>-90.075069999999997</c:v>
                </c:pt>
                <c:pt idx="853">
                  <c:v>-111.97383000000001</c:v>
                </c:pt>
                <c:pt idx="854">
                  <c:v>-97.516389000000004</c:v>
                </c:pt>
                <c:pt idx="855">
                  <c:v>-95.937777780000005</c:v>
                </c:pt>
                <c:pt idx="856">
                  <c:v>-81.379239999999996</c:v>
                </c:pt>
                <c:pt idx="857">
                  <c:v>-75.163790000000006</c:v>
                </c:pt>
                <c:pt idx="858">
                  <c:v>-79.988230000000001</c:v>
                </c:pt>
                <c:pt idx="859">
                  <c:v>-122.67993300000001</c:v>
                </c:pt>
                <c:pt idx="860">
                  <c:v>-71.417702000000006</c:v>
                </c:pt>
                <c:pt idx="861">
                  <c:v>-111.65853</c:v>
                </c:pt>
                <c:pt idx="862">
                  <c:v>-78.637471000000005</c:v>
                </c:pt>
                <c:pt idx="863">
                  <c:v>-77.438158999999999</c:v>
                </c:pt>
                <c:pt idx="864">
                  <c:v>-77.604633000000007</c:v>
                </c:pt>
                <c:pt idx="865">
                  <c:v>-121.4944</c:v>
                </c:pt>
                <c:pt idx="866">
                  <c:v>-111.892622</c:v>
                </c:pt>
                <c:pt idx="867">
                  <c:v>-98.493536000000006</c:v>
                </c:pt>
                <c:pt idx="868">
                  <c:v>-117.15725999999999</c:v>
                </c:pt>
                <c:pt idx="869">
                  <c:v>-121.89496</c:v>
                </c:pt>
                <c:pt idx="870">
                  <c:v>-122.333144</c:v>
                </c:pt>
                <c:pt idx="871">
                  <c:v>-110.918192</c:v>
                </c:pt>
                <c:pt idx="872">
                  <c:v>-95.937331999999998</c:v>
                </c:pt>
                <c:pt idx="873">
                  <c:v>-76.087179000000006</c:v>
                </c:pt>
                <c:pt idx="874">
                  <c:v>-77.036370000000005</c:v>
                </c:pt>
                <c:pt idx="875">
                  <c:v>-71.802346999999997</c:v>
                </c:pt>
                <c:pt idx="876">
                  <c:v>-56.167349999999999</c:v>
                </c:pt>
                <c:pt idx="877">
                  <c:v>71.672569999999993</c:v>
                </c:pt>
                <c:pt idx="878">
                  <c:v>69.216269999999994</c:v>
                </c:pt>
                <c:pt idx="879">
                  <c:v>-69.322779999999995</c:v>
                </c:pt>
                <c:pt idx="880">
                  <c:v>-66.879189999999994</c:v>
                </c:pt>
                <c:pt idx="881">
                  <c:v>-62.641019999999997</c:v>
                </c:pt>
                <c:pt idx="882">
                  <c:v>-71.640559999999994</c:v>
                </c:pt>
                <c:pt idx="883">
                  <c:v>-67.595830000000007</c:v>
                </c:pt>
                <c:pt idx="884">
                  <c:v>-63.176670000000001</c:v>
                </c:pt>
                <c:pt idx="885">
                  <c:v>-68.007649999999998</c:v>
                </c:pt>
                <c:pt idx="886">
                  <c:v>106.81667</c:v>
                </c:pt>
                <c:pt idx="887">
                  <c:v>105.78333000000001</c:v>
                </c:pt>
                <c:pt idx="888">
                  <c:v>108.21242599999999</c:v>
                </c:pt>
                <c:pt idx="889">
                  <c:v>105.84117000000001</c:v>
                </c:pt>
                <c:pt idx="890">
                  <c:v>106.68300000000001</c:v>
                </c:pt>
                <c:pt idx="891">
                  <c:v>106.66667</c:v>
                </c:pt>
                <c:pt idx="892">
                  <c:v>45.035902</c:v>
                </c:pt>
                <c:pt idx="893">
                  <c:v>42.954520000000002</c:v>
                </c:pt>
                <c:pt idx="894">
                  <c:v>44.207819999999998</c:v>
                </c:pt>
                <c:pt idx="895">
                  <c:v>44.020910000000001</c:v>
                </c:pt>
                <c:pt idx="896">
                  <c:v>28.2</c:v>
                </c:pt>
                <c:pt idx="897">
                  <c:v>28.277148</c:v>
                </c:pt>
                <c:pt idx="898">
                  <c:v>28.58333</c:v>
                </c:pt>
                <c:pt idx="899">
                  <c:v>31.053889999999999</c:v>
                </c:pt>
                <c:pt idx="900">
                  <c:v>138.38310000000001</c:v>
                </c:pt>
                <c:pt idx="901">
                  <c:v>130.41810000000001</c:v>
                </c:pt>
                <c:pt idx="902">
                  <c:v>135.55382299999999</c:v>
                </c:pt>
                <c:pt idx="903">
                  <c:v>136.90640999999999</c:v>
                </c:pt>
                <c:pt idx="904">
                  <c:v>75.010581999999999</c:v>
                </c:pt>
                <c:pt idx="905">
                  <c:v>2.3556599999999999</c:v>
                </c:pt>
                <c:pt idx="906">
                  <c:v>5.4432980000000004</c:v>
                </c:pt>
                <c:pt idx="907">
                  <c:v>-64.616669999999999</c:v>
                </c:pt>
                <c:pt idx="908">
                  <c:v>-82.458430000000007</c:v>
                </c:pt>
                <c:pt idx="909">
                  <c:v>-82.530649999999994</c:v>
                </c:pt>
                <c:pt idx="910">
                  <c:v>-122.437392</c:v>
                </c:pt>
                <c:pt idx="911">
                  <c:v>-117.39615999999999</c:v>
                </c:pt>
                <c:pt idx="912">
                  <c:v>-112.074743</c:v>
                </c:pt>
                <c:pt idx="913">
                  <c:v>-74.003663000000003</c:v>
                </c:pt>
                <c:pt idx="914">
                  <c:v>-86.783045000000001</c:v>
                </c:pt>
                <c:pt idx="915">
                  <c:v>-93.269895000000005</c:v>
                </c:pt>
                <c:pt idx="916">
                  <c:v>-118.241716</c:v>
                </c:pt>
                <c:pt idx="917">
                  <c:v>-104.983138</c:v>
                </c:pt>
                <c:pt idx="918">
                  <c:v>-97.320849999999993</c:v>
                </c:pt>
                <c:pt idx="919">
                  <c:v>-79.986255</c:v>
                </c:pt>
                <c:pt idx="920">
                  <c:v>-73.204830000000001</c:v>
                </c:pt>
                <c:pt idx="921">
                  <c:v>-75.697997000000001</c:v>
                </c:pt>
                <c:pt idx="922">
                  <c:v>35.008540000000004</c:v>
                </c:pt>
                <c:pt idx="923">
                  <c:v>115.708</c:v>
                </c:pt>
                <c:pt idx="924">
                  <c:v>112.423</c:v>
                </c:pt>
                <c:pt idx="925">
                  <c:v>112.75</c:v>
                </c:pt>
                <c:pt idx="926">
                  <c:v>112.732</c:v>
                </c:pt>
                <c:pt idx="927">
                  <c:v>111.13330000000001</c:v>
                </c:pt>
                <c:pt idx="928">
                  <c:v>107.383</c:v>
                </c:pt>
                <c:pt idx="929">
                  <c:v>123.84399999999999</c:v>
                </c:pt>
                <c:pt idx="930">
                  <c:v>120.45099999999999</c:v>
                </c:pt>
                <c:pt idx="931">
                  <c:v>125.137</c:v>
                </c:pt>
                <c:pt idx="932">
                  <c:v>131.15199999999999</c:v>
                </c:pt>
                <c:pt idx="933">
                  <c:v>126.983</c:v>
                </c:pt>
                <c:pt idx="934">
                  <c:v>117.813</c:v>
                </c:pt>
                <c:pt idx="935">
                  <c:v>118.309</c:v>
                </c:pt>
                <c:pt idx="936">
                  <c:v>118.301</c:v>
                </c:pt>
                <c:pt idx="937">
                  <c:v>117.4667</c:v>
                </c:pt>
                <c:pt idx="938">
                  <c:v>118.741</c:v>
                </c:pt>
                <c:pt idx="939">
                  <c:v>117.601</c:v>
                </c:pt>
                <c:pt idx="940">
                  <c:v>117.03</c:v>
                </c:pt>
                <c:pt idx="941">
                  <c:v>117.11799999999999</c:v>
                </c:pt>
                <c:pt idx="942">
                  <c:v>117.96299999999999</c:v>
                </c:pt>
                <c:pt idx="943">
                  <c:v>113.822</c:v>
                </c:pt>
                <c:pt idx="944">
                  <c:v>111.19499999999999</c:v>
                </c:pt>
                <c:pt idx="945">
                  <c:v>112.2</c:v>
                </c:pt>
                <c:pt idx="946">
                  <c:v>114.26900000000001</c:v>
                </c:pt>
                <c:pt idx="947">
                  <c:v>113.36669999999999</c:v>
                </c:pt>
                <c:pt idx="948">
                  <c:v>116.108</c:v>
                </c:pt>
                <c:pt idx="949">
                  <c:v>115.364</c:v>
                </c:pt>
                <c:pt idx="950">
                  <c:v>114.694</c:v>
                </c:pt>
                <c:pt idx="951">
                  <c:v>108.333</c:v>
                </c:pt>
                <c:pt idx="952">
                  <c:v>111.55</c:v>
                </c:pt>
                <c:pt idx="953">
                  <c:v>105.83199999999999</c:v>
                </c:pt>
                <c:pt idx="954">
                  <c:v>103.83</c:v>
                </c:pt>
                <c:pt idx="955">
                  <c:v>106.61669999999999</c:v>
                </c:pt>
                <c:pt idx="956">
                  <c:v>104.63</c:v>
                </c:pt>
                <c:pt idx="957">
                  <c:v>105.926</c:v>
                </c:pt>
                <c:pt idx="958">
                  <c:v>102.533</c:v>
                </c:pt>
                <c:pt idx="959">
                  <c:v>109.057</c:v>
                </c:pt>
                <c:pt idx="960">
                  <c:v>109.501</c:v>
                </c:pt>
                <c:pt idx="961">
                  <c:v>107.03400000000001</c:v>
                </c:pt>
                <c:pt idx="962">
                  <c:v>109.026</c:v>
                </c:pt>
                <c:pt idx="963">
                  <c:v>102.633</c:v>
                </c:pt>
                <c:pt idx="964">
                  <c:v>100.45</c:v>
                </c:pt>
                <c:pt idx="965">
                  <c:v>106.38200000000001</c:v>
                </c:pt>
                <c:pt idx="966">
                  <c:v>109.75700000000001</c:v>
                </c:pt>
                <c:pt idx="967">
                  <c:v>112.334</c:v>
                </c:pt>
                <c:pt idx="968">
                  <c:v>122.84</c:v>
                </c:pt>
                <c:pt idx="969">
                  <c:v>104.184</c:v>
                </c:pt>
                <c:pt idx="970">
                  <c:v>109.119</c:v>
                </c:pt>
                <c:pt idx="971">
                  <c:v>105.18300000000001</c:v>
                </c:pt>
                <c:pt idx="972">
                  <c:v>103.715</c:v>
                </c:pt>
                <c:pt idx="973">
                  <c:v>110.483</c:v>
                </c:pt>
                <c:pt idx="974">
                  <c:v>112.033</c:v>
                </c:pt>
                <c:pt idx="975">
                  <c:v>117.03</c:v>
                </c:pt>
                <c:pt idx="976">
                  <c:v>109.471</c:v>
                </c:pt>
                <c:pt idx="977">
                  <c:v>102.983</c:v>
                </c:pt>
                <c:pt idx="978">
                  <c:v>113.11669999999999</c:v>
                </c:pt>
                <c:pt idx="979">
                  <c:v>106.199</c:v>
                </c:pt>
                <c:pt idx="980">
                  <c:v>109.93</c:v>
                </c:pt>
                <c:pt idx="981">
                  <c:v>107.633</c:v>
                </c:pt>
                <c:pt idx="982">
                  <c:v>100.97499999999999</c:v>
                </c:pt>
                <c:pt idx="983">
                  <c:v>106.68344999999999</c:v>
                </c:pt>
                <c:pt idx="984">
                  <c:v>119.518</c:v>
                </c:pt>
                <c:pt idx="985">
                  <c:v>118.169</c:v>
                </c:pt>
                <c:pt idx="986">
                  <c:v>124.8167</c:v>
                </c:pt>
                <c:pt idx="987">
                  <c:v>104.91601</c:v>
                </c:pt>
                <c:pt idx="988">
                  <c:v>119.917</c:v>
                </c:pt>
                <c:pt idx="989">
                  <c:v>100.08799999999999</c:v>
                </c:pt>
                <c:pt idx="990">
                  <c:v>100.2167</c:v>
                </c:pt>
                <c:pt idx="991">
                  <c:v>84.863600000000005</c:v>
                </c:pt>
                <c:pt idx="992">
                  <c:v>98.511099999999999</c:v>
                </c:pt>
                <c:pt idx="993">
                  <c:v>102.166</c:v>
                </c:pt>
                <c:pt idx="994">
                  <c:v>98.274699999999996</c:v>
                </c:pt>
                <c:pt idx="995">
                  <c:v>114.97</c:v>
                </c:pt>
                <c:pt idx="996">
                  <c:v>119.7667</c:v>
                </c:pt>
                <c:pt idx="997">
                  <c:v>114.86669999999999</c:v>
                </c:pt>
                <c:pt idx="998">
                  <c:v>127.48699999999999</c:v>
                </c:pt>
                <c:pt idx="999">
                  <c:v>108.05200000000001</c:v>
                </c:pt>
                <c:pt idx="1000">
                  <c:v>106.279</c:v>
                </c:pt>
                <c:pt idx="1001">
                  <c:v>109.2167</c:v>
                </c:pt>
                <c:pt idx="1002">
                  <c:v>104.619</c:v>
                </c:pt>
                <c:pt idx="1003">
                  <c:v>107.35</c:v>
                </c:pt>
                <c:pt idx="1004">
                  <c:v>99.168700000000001</c:v>
                </c:pt>
                <c:pt idx="1005">
                  <c:v>106.61199999999999</c:v>
                </c:pt>
              </c:numCache>
            </c:numRef>
          </c:xVal>
          <c:yVal>
            <c:numRef>
              <c:f>举例!$D$2:$D$1007</c:f>
              <c:numCache>
                <c:formatCode>General</c:formatCode>
                <c:ptCount val="1006"/>
                <c:pt idx="0">
                  <c:v>34.528886999999997</c:v>
                </c:pt>
                <c:pt idx="1">
                  <c:v>36.752499999999998</c:v>
                </c:pt>
                <c:pt idx="2">
                  <c:v>35.691110000000002</c:v>
                </c:pt>
                <c:pt idx="3">
                  <c:v>-12.776109999999999</c:v>
                </c:pt>
                <c:pt idx="4">
                  <c:v>-8.8368199999999995</c:v>
                </c:pt>
                <c:pt idx="5">
                  <c:v>-34.605083</c:v>
                </c:pt>
                <c:pt idx="6">
                  <c:v>-31.413499999999999</c:v>
                </c:pt>
                <c:pt idx="7">
                  <c:v>-34.92145</c:v>
                </c:pt>
                <c:pt idx="8">
                  <c:v>-38.002279999999999</c:v>
                </c:pt>
                <c:pt idx="9">
                  <c:v>-32.890839999999997</c:v>
                </c:pt>
                <c:pt idx="10">
                  <c:v>-32.946820000000002</c:v>
                </c:pt>
                <c:pt idx="11">
                  <c:v>-24.785900000000002</c:v>
                </c:pt>
                <c:pt idx="12">
                  <c:v>-26.82414</c:v>
                </c:pt>
                <c:pt idx="13">
                  <c:v>-31.632717</c:v>
                </c:pt>
                <c:pt idx="14">
                  <c:v>40.181998</c:v>
                </c:pt>
                <c:pt idx="15">
                  <c:v>-34.928660000000001</c:v>
                </c:pt>
                <c:pt idx="16">
                  <c:v>-27.467939999999999</c:v>
                </c:pt>
                <c:pt idx="17">
                  <c:v>-28.00029</c:v>
                </c:pt>
                <c:pt idx="18">
                  <c:v>-37.814</c:v>
                </c:pt>
                <c:pt idx="19">
                  <c:v>-31.947841</c:v>
                </c:pt>
                <c:pt idx="20">
                  <c:v>-33.867849999999997</c:v>
                </c:pt>
                <c:pt idx="21">
                  <c:v>48.206443</c:v>
                </c:pt>
                <c:pt idx="22">
                  <c:v>40.377670000000002</c:v>
                </c:pt>
                <c:pt idx="23">
                  <c:v>24.85</c:v>
                </c:pt>
                <c:pt idx="24">
                  <c:v>22.33306</c:v>
                </c:pt>
                <c:pt idx="25">
                  <c:v>23.7104</c:v>
                </c:pt>
                <c:pt idx="26">
                  <c:v>22.80978</c:v>
                </c:pt>
                <c:pt idx="27">
                  <c:v>24.366669999999999</c:v>
                </c:pt>
                <c:pt idx="28">
                  <c:v>24.89667</c:v>
                </c:pt>
                <c:pt idx="29">
                  <c:v>53.9</c:v>
                </c:pt>
                <c:pt idx="30">
                  <c:v>51.219889999999999</c:v>
                </c:pt>
                <c:pt idx="31">
                  <c:v>50.846735000000002</c:v>
                </c:pt>
                <c:pt idx="32">
                  <c:v>50.63373</c:v>
                </c:pt>
                <c:pt idx="33">
                  <c:v>6.3653599999999999</c:v>
                </c:pt>
                <c:pt idx="34">
                  <c:v>-17.389500000000002</c:v>
                </c:pt>
                <c:pt idx="35">
                  <c:v>-16.5</c:v>
                </c:pt>
                <c:pt idx="36">
                  <c:v>-17.798909999999999</c:v>
                </c:pt>
                <c:pt idx="37">
                  <c:v>-10.911110000000001</c:v>
                </c:pt>
                <c:pt idx="38">
                  <c:v>-1.456142</c:v>
                </c:pt>
                <c:pt idx="39">
                  <c:v>-19.920829999999999</c:v>
                </c:pt>
                <c:pt idx="40">
                  <c:v>-15.779719999999999</c:v>
                </c:pt>
                <c:pt idx="41">
                  <c:v>-22.910941999999999</c:v>
                </c:pt>
                <c:pt idx="42">
                  <c:v>-20.456696999999998</c:v>
                </c:pt>
                <c:pt idx="43">
                  <c:v>-15.596109999999999</c:v>
                </c:pt>
                <c:pt idx="44">
                  <c:v>-25.427779999999998</c:v>
                </c:pt>
                <c:pt idx="45">
                  <c:v>-12.26667</c:v>
                </c:pt>
                <c:pt idx="46">
                  <c:v>-27.59667</c:v>
                </c:pt>
                <c:pt idx="47">
                  <c:v>-3.7411699999999999</c:v>
                </c:pt>
                <c:pt idx="48">
                  <c:v>-16.678609999999999</c:v>
                </c:pt>
                <c:pt idx="49">
                  <c:v>-2.5385390000000001</c:v>
                </c:pt>
                <c:pt idx="50">
                  <c:v>-20.305423999999999</c:v>
                </c:pt>
                <c:pt idx="51">
                  <c:v>-7.1150000000000002</c:v>
                </c:pt>
                <c:pt idx="52">
                  <c:v>-26.30444</c:v>
                </c:pt>
                <c:pt idx="53">
                  <c:v>-21.76417</c:v>
                </c:pt>
                <c:pt idx="54">
                  <c:v>-23.188254000000001</c:v>
                </c:pt>
                <c:pt idx="55">
                  <c:v>-23.310279999999999</c:v>
                </c:pt>
                <c:pt idx="56">
                  <c:v>-9.6658299999999997</c:v>
                </c:pt>
                <c:pt idx="57">
                  <c:v>-3.1019399999999999</c:v>
                </c:pt>
                <c:pt idx="58">
                  <c:v>-5.7949999999999999</c:v>
                </c:pt>
                <c:pt idx="59">
                  <c:v>-30.033059999999999</c:v>
                </c:pt>
                <c:pt idx="60">
                  <c:v>-8.0538900000000009</c:v>
                </c:pt>
                <c:pt idx="61">
                  <c:v>-21.177499999999998</c:v>
                </c:pt>
                <c:pt idx="62">
                  <c:v>-22.90278</c:v>
                </c:pt>
                <c:pt idx="63">
                  <c:v>-12.971109999999999</c:v>
                </c:pt>
                <c:pt idx="64">
                  <c:v>-23.17944</c:v>
                </c:pt>
                <c:pt idx="65">
                  <c:v>-23.547499999999999</c:v>
                </c:pt>
                <c:pt idx="66">
                  <c:v>-23.501670000000001</c:v>
                </c:pt>
                <c:pt idx="67">
                  <c:v>-5.0891700000000002</c:v>
                </c:pt>
                <c:pt idx="68">
                  <c:v>-18.918610000000001</c:v>
                </c:pt>
                <c:pt idx="69">
                  <c:v>42.697510000000001</c:v>
                </c:pt>
                <c:pt idx="70">
                  <c:v>11.177149999999999</c:v>
                </c:pt>
                <c:pt idx="71">
                  <c:v>12.364229999999999</c:v>
                </c:pt>
                <c:pt idx="72">
                  <c:v>-3.3822000000000001</c:v>
                </c:pt>
                <c:pt idx="73">
                  <c:v>33.4</c:v>
                </c:pt>
                <c:pt idx="74">
                  <c:v>4.0482699999999996</c:v>
                </c:pt>
                <c:pt idx="75">
                  <c:v>3.8666700000000001</c:v>
                </c:pt>
                <c:pt idx="76">
                  <c:v>51.044072</c:v>
                </c:pt>
                <c:pt idx="77">
                  <c:v>53.543408999999997</c:v>
                </c:pt>
                <c:pt idx="78">
                  <c:v>43.249459000000002</c:v>
                </c:pt>
                <c:pt idx="79">
                  <c:v>45.508839999999999</c:v>
                </c:pt>
                <c:pt idx="80">
                  <c:v>46.812280000000001</c:v>
                </c:pt>
                <c:pt idx="81">
                  <c:v>43.700110000000002</c:v>
                </c:pt>
                <c:pt idx="82">
                  <c:v>49.249659999999999</c:v>
                </c:pt>
                <c:pt idx="83">
                  <c:v>49.895451000000001</c:v>
                </c:pt>
                <c:pt idx="84">
                  <c:v>4.3612200000000003</c:v>
                </c:pt>
                <c:pt idx="85">
                  <c:v>12.106719999999999</c:v>
                </c:pt>
                <c:pt idx="86">
                  <c:v>-36.826990000000002</c:v>
                </c:pt>
                <c:pt idx="87">
                  <c:v>-33.456940000000003</c:v>
                </c:pt>
                <c:pt idx="88">
                  <c:v>-33.039319999999996</c:v>
                </c:pt>
                <c:pt idx="89">
                  <c:v>30.542971999999999</c:v>
                </c:pt>
                <c:pt idx="90">
                  <c:v>41.123609999999999</c:v>
                </c:pt>
                <c:pt idx="91">
                  <c:v>36.094436000000002</c:v>
                </c:pt>
                <c:pt idx="92">
                  <c:v>41.937333000000002</c:v>
                </c:pt>
                <c:pt idx="93">
                  <c:v>38.851109999999998</c:v>
                </c:pt>
                <c:pt idx="94">
                  <c:v>34.365118000000002</c:v>
                </c:pt>
                <c:pt idx="95">
                  <c:v>40.65222</c:v>
                </c:pt>
                <c:pt idx="96">
                  <c:v>31.866216000000001</c:v>
                </c:pt>
                <c:pt idx="97">
                  <c:v>39.907499999999999</c:v>
                </c:pt>
                <c:pt idx="98">
                  <c:v>32.940829999999998</c:v>
                </c:pt>
                <c:pt idx="99">
                  <c:v>41.288609999999998</c:v>
                </c:pt>
                <c:pt idx="100">
                  <c:v>37.381079</c:v>
                </c:pt>
                <c:pt idx="101">
                  <c:v>33.870278999999996</c:v>
                </c:pt>
                <c:pt idx="102">
                  <c:v>38.316670000000002</c:v>
                </c:pt>
                <c:pt idx="103">
                  <c:v>43.882494000000001</c:v>
                </c:pt>
                <c:pt idx="104">
                  <c:v>29.046379999999999</c:v>
                </c:pt>
                <c:pt idx="105">
                  <c:v>28.227394</c:v>
                </c:pt>
                <c:pt idx="106">
                  <c:v>36.192127999999997</c:v>
                </c:pt>
                <c:pt idx="107">
                  <c:v>31.794314</c:v>
                </c:pt>
                <c:pt idx="108">
                  <c:v>23.665130000000001</c:v>
                </c:pt>
                <c:pt idx="109">
                  <c:v>40.967162000000002</c:v>
                </c:pt>
                <c:pt idx="110">
                  <c:v>30.66667</c:v>
                </c:pt>
                <c:pt idx="111">
                  <c:v>25.8</c:v>
                </c:pt>
                <c:pt idx="112">
                  <c:v>42.264601999999996</c:v>
                </c:pt>
                <c:pt idx="113">
                  <c:v>29.56278</c:v>
                </c:pt>
                <c:pt idx="114">
                  <c:v>38.913811000000003</c:v>
                </c:pt>
                <c:pt idx="115">
                  <c:v>40.119830999999998</c:v>
                </c:pt>
                <c:pt idx="116">
                  <c:v>46.583329999999997</c:v>
                </c:pt>
                <c:pt idx="117">
                  <c:v>40.080522000000002</c:v>
                </c:pt>
                <c:pt idx="118">
                  <c:v>31.215920000000001</c:v>
                </c:pt>
                <c:pt idx="119">
                  <c:v>31.130189999999999</c:v>
                </c:pt>
                <c:pt idx="120">
                  <c:v>37.451765000000002</c:v>
                </c:pt>
                <c:pt idx="121">
                  <c:v>23.021159999999998</c:v>
                </c:pt>
                <c:pt idx="122">
                  <c:v>37.453273000000003</c:v>
                </c:pt>
                <c:pt idx="123">
                  <c:v>39.591740999999999</c:v>
                </c:pt>
                <c:pt idx="124">
                  <c:v>30.400061000000001</c:v>
                </c:pt>
                <c:pt idx="125">
                  <c:v>23.022777999999999</c:v>
                </c:pt>
                <c:pt idx="126">
                  <c:v>41.880737000000003</c:v>
                </c:pt>
                <c:pt idx="127">
                  <c:v>42.015560000000001</c:v>
                </c:pt>
                <c:pt idx="128">
                  <c:v>32.889496999999999</c:v>
                </c:pt>
                <c:pt idx="129">
                  <c:v>26.075351999999999</c:v>
                </c:pt>
                <c:pt idx="130">
                  <c:v>27.981190000000002</c:v>
                </c:pt>
                <c:pt idx="131">
                  <c:v>25.85</c:v>
                </c:pt>
                <c:pt idx="132">
                  <c:v>23.125457000000001</c:v>
                </c:pt>
                <c:pt idx="133">
                  <c:v>23.09639</c:v>
                </c:pt>
                <c:pt idx="134">
                  <c:v>25.281939999999999</c:v>
                </c:pt>
                <c:pt idx="135">
                  <c:v>26.58333</c:v>
                </c:pt>
                <c:pt idx="136">
                  <c:v>45.756324999999997</c:v>
                </c:pt>
                <c:pt idx="137">
                  <c:v>20.027422999999999</c:v>
                </c:pt>
                <c:pt idx="138">
                  <c:v>36.600560000000002</c:v>
                </c:pt>
                <c:pt idx="139">
                  <c:v>30.29365</c:v>
                </c:pt>
                <c:pt idx="140">
                  <c:v>35.747017999999997</c:v>
                </c:pt>
                <c:pt idx="141">
                  <c:v>31.863890000000001</c:v>
                </c:pt>
                <c:pt idx="142">
                  <c:v>47.344338</c:v>
                </c:pt>
                <c:pt idx="143">
                  <c:v>26.884063999999999</c:v>
                </c:pt>
                <c:pt idx="144">
                  <c:v>35.245103</c:v>
                </c:pt>
                <c:pt idx="145">
                  <c:v>40.810560000000002</c:v>
                </c:pt>
                <c:pt idx="146">
                  <c:v>24.805781</c:v>
                </c:pt>
                <c:pt idx="147">
                  <c:v>33.606952999999997</c:v>
                </c:pt>
                <c:pt idx="148">
                  <c:v>33.954850999999998</c:v>
                </c:pt>
                <c:pt idx="149">
                  <c:v>27.549440000000001</c:v>
                </c:pt>
                <c:pt idx="150">
                  <c:v>32.626390000000001</c:v>
                </c:pt>
                <c:pt idx="151">
                  <c:v>30.206779999999998</c:v>
                </c:pt>
                <c:pt idx="152">
                  <c:v>23.08333</c:v>
                </c:pt>
                <c:pt idx="153">
                  <c:v>40.752420000000001</c:v>
                </c:pt>
                <c:pt idx="154">
                  <c:v>30.8703</c:v>
                </c:pt>
                <c:pt idx="155">
                  <c:v>46.797936</c:v>
                </c:pt>
                <c:pt idx="156">
                  <c:v>22.58333</c:v>
                </c:pt>
                <c:pt idx="157">
                  <c:v>35.239719999999998</c:v>
                </c:pt>
                <c:pt idx="158">
                  <c:v>30.766487000000001</c:v>
                </c:pt>
                <c:pt idx="159">
                  <c:v>23.552629</c:v>
                </c:pt>
                <c:pt idx="160">
                  <c:v>43.850830000000002</c:v>
                </c:pt>
                <c:pt idx="161">
                  <c:v>36.676721000000001</c:v>
                </c:pt>
                <c:pt idx="162">
                  <c:v>35.486474999999999</c:v>
                </c:pt>
                <c:pt idx="163">
                  <c:v>30.327566999999998</c:v>
                </c:pt>
                <c:pt idx="164">
                  <c:v>29.080651</c:v>
                </c:pt>
                <c:pt idx="165">
                  <c:v>35.414594999999998</c:v>
                </c:pt>
                <c:pt idx="166">
                  <c:v>41.107779999999998</c:v>
                </c:pt>
                <c:pt idx="167">
                  <c:v>29.704104999999998</c:v>
                </c:pt>
                <c:pt idx="168">
                  <c:v>45.295803999999997</c:v>
                </c:pt>
                <c:pt idx="169">
                  <c:v>34.791110000000003</c:v>
                </c:pt>
                <c:pt idx="170">
                  <c:v>22.625962000000001</c:v>
                </c:pt>
                <c:pt idx="171">
                  <c:v>25.038889999999999</c:v>
                </c:pt>
                <c:pt idx="172">
                  <c:v>39.509720000000002</c:v>
                </c:pt>
                <c:pt idx="173">
                  <c:v>36.05639</c:v>
                </c:pt>
                <c:pt idx="174">
                  <c:v>29.576174000000002</c:v>
                </c:pt>
                <c:pt idx="175">
                  <c:v>34.596870000000003</c:v>
                </c:pt>
                <c:pt idx="176">
                  <c:v>36.455123999999998</c:v>
                </c:pt>
                <c:pt idx="177">
                  <c:v>41.271940000000001</c:v>
                </c:pt>
                <c:pt idx="178">
                  <c:v>36.088889999999999</c:v>
                </c:pt>
                <c:pt idx="179">
                  <c:v>35.054141999999999</c:v>
                </c:pt>
                <c:pt idx="180">
                  <c:v>31.754268</c:v>
                </c:pt>
                <c:pt idx="181">
                  <c:v>26.592289000000001</c:v>
                </c:pt>
                <c:pt idx="182">
                  <c:v>24.301725000000001</c:v>
                </c:pt>
                <c:pt idx="183">
                  <c:v>27.734439999999999</c:v>
                </c:pt>
                <c:pt idx="184">
                  <c:v>33.573149000000001</c:v>
                </c:pt>
                <c:pt idx="185">
                  <c:v>34.618561999999997</c:v>
                </c:pt>
                <c:pt idx="186">
                  <c:v>28.877528000000002</c:v>
                </c:pt>
                <c:pt idx="187">
                  <c:v>31.707084999999999</c:v>
                </c:pt>
                <c:pt idx="188">
                  <c:v>21.662659000000001</c:v>
                </c:pt>
                <c:pt idx="189">
                  <c:v>31.483888</c:v>
                </c:pt>
                <c:pt idx="190">
                  <c:v>44.583329999999997</c:v>
                </c:pt>
                <c:pt idx="191">
                  <c:v>28.683330000000002</c:v>
                </c:pt>
                <c:pt idx="192">
                  <c:v>30.795079999999999</c:v>
                </c:pt>
                <c:pt idx="193">
                  <c:v>32.048183000000002</c:v>
                </c:pt>
                <c:pt idx="194">
                  <c:v>22.816669999999998</c:v>
                </c:pt>
                <c:pt idx="195">
                  <c:v>31.990413</c:v>
                </c:pt>
                <c:pt idx="196">
                  <c:v>32.999941</c:v>
                </c:pt>
                <c:pt idx="197">
                  <c:v>29.583539999999999</c:v>
                </c:pt>
                <c:pt idx="198">
                  <c:v>29.87819</c:v>
                </c:pt>
                <c:pt idx="199">
                  <c:v>41.121893</c:v>
                </c:pt>
                <c:pt idx="200">
                  <c:v>26.585090000000001</c:v>
                </c:pt>
                <c:pt idx="201">
                  <c:v>33.741660000000003</c:v>
                </c:pt>
                <c:pt idx="202">
                  <c:v>27.634816000000001</c:v>
                </c:pt>
                <c:pt idx="203">
                  <c:v>25.439440000000001</c:v>
                </c:pt>
                <c:pt idx="204">
                  <c:v>35.770510000000002</c:v>
                </c:pt>
                <c:pt idx="205">
                  <c:v>36.098610000000001</c:v>
                </c:pt>
                <c:pt idx="206">
                  <c:v>23.714582</c:v>
                </c:pt>
                <c:pt idx="207">
                  <c:v>39.931669999999997</c:v>
                </c:pt>
                <c:pt idx="208">
                  <c:v>21.96808</c:v>
                </c:pt>
                <c:pt idx="209">
                  <c:v>47.340829999999997</c:v>
                </c:pt>
                <c:pt idx="210">
                  <c:v>45.767052999999997</c:v>
                </c:pt>
                <c:pt idx="211">
                  <c:v>24.896763</c:v>
                </c:pt>
                <c:pt idx="212">
                  <c:v>25.489377000000001</c:v>
                </c:pt>
                <c:pt idx="213">
                  <c:v>28.959440000000001</c:v>
                </c:pt>
                <c:pt idx="214">
                  <c:v>35.403359999999999</c:v>
                </c:pt>
                <c:pt idx="215">
                  <c:v>18.267572999999999</c:v>
                </c:pt>
                <c:pt idx="216">
                  <c:v>31.22222</c:v>
                </c:pt>
                <c:pt idx="217">
                  <c:v>34.424422</c:v>
                </c:pt>
                <c:pt idx="218">
                  <c:v>23.36814</c:v>
                </c:pt>
                <c:pt idx="219">
                  <c:v>37.855780000000003</c:v>
                </c:pt>
                <c:pt idx="220">
                  <c:v>30.010999999999999</c:v>
                </c:pt>
                <c:pt idx="221">
                  <c:v>27.240328999999999</c:v>
                </c:pt>
                <c:pt idx="222">
                  <c:v>41.79222</c:v>
                </c:pt>
                <c:pt idx="223">
                  <c:v>22.541487</c:v>
                </c:pt>
                <c:pt idx="224">
                  <c:v>38.041845000000002</c:v>
                </c:pt>
                <c:pt idx="225">
                  <c:v>32.644469000000001</c:v>
                </c:pt>
                <c:pt idx="226">
                  <c:v>43.163330000000002</c:v>
                </c:pt>
                <c:pt idx="227">
                  <c:v>30.523613000000001</c:v>
                </c:pt>
                <c:pt idx="228">
                  <c:v>33.968102000000002</c:v>
                </c:pt>
                <c:pt idx="229">
                  <c:v>33.635917999999997</c:v>
                </c:pt>
                <c:pt idx="230">
                  <c:v>31.302067999999998</c:v>
                </c:pt>
                <c:pt idx="231">
                  <c:v>36.190370999999999</c:v>
                </c:pt>
                <c:pt idx="232">
                  <c:v>24.141613</c:v>
                </c:pt>
                <c:pt idx="233">
                  <c:v>23.131587</c:v>
                </c:pt>
                <c:pt idx="234">
                  <c:v>25.047008999999999</c:v>
                </c:pt>
                <c:pt idx="235">
                  <c:v>37.861899000000001</c:v>
                </c:pt>
                <c:pt idx="236">
                  <c:v>32.494535999999997</c:v>
                </c:pt>
                <c:pt idx="237">
                  <c:v>28.637219000000002</c:v>
                </c:pt>
                <c:pt idx="238">
                  <c:v>39.628484</c:v>
                </c:pt>
                <c:pt idx="239">
                  <c:v>39.108842000000003</c:v>
                </c:pt>
                <c:pt idx="240">
                  <c:v>34.580928999999998</c:v>
                </c:pt>
                <c:pt idx="241">
                  <c:v>41.720070999999997</c:v>
                </c:pt>
                <c:pt idx="242">
                  <c:v>43.612499999999997</c:v>
                </c:pt>
                <c:pt idx="243">
                  <c:v>43.825319999999998</c:v>
                </c:pt>
                <c:pt idx="244">
                  <c:v>36.71</c:v>
                </c:pt>
                <c:pt idx="245">
                  <c:v>37.501669999999997</c:v>
                </c:pt>
                <c:pt idx="246">
                  <c:v>27.999420000000001</c:v>
                </c:pt>
                <c:pt idx="247">
                  <c:v>39.664720000000003</c:v>
                </c:pt>
                <c:pt idx="248">
                  <c:v>30.58333</c:v>
                </c:pt>
                <c:pt idx="249">
                  <c:v>31.333556999999999</c:v>
                </c:pt>
                <c:pt idx="250">
                  <c:v>31.536681000000002</c:v>
                </c:pt>
                <c:pt idx="251">
                  <c:v>23.483239000000001</c:v>
                </c:pt>
                <c:pt idx="252">
                  <c:v>24.479790000000001</c:v>
                </c:pt>
                <c:pt idx="253">
                  <c:v>34.289413000000003</c:v>
                </c:pt>
                <c:pt idx="254">
                  <c:v>27.828264999999998</c:v>
                </c:pt>
                <c:pt idx="255">
                  <c:v>32.008763999999999</c:v>
                </c:pt>
                <c:pt idx="256">
                  <c:v>34.338636999999999</c:v>
                </c:pt>
                <c:pt idx="257">
                  <c:v>30.925566</c:v>
                </c:pt>
                <c:pt idx="258">
                  <c:v>37.06306</c:v>
                </c:pt>
                <c:pt idx="259">
                  <c:v>36.616669999999999</c:v>
                </c:pt>
                <c:pt idx="260">
                  <c:v>35.298867000000001</c:v>
                </c:pt>
                <c:pt idx="261">
                  <c:v>32.128855999999999</c:v>
                </c:pt>
                <c:pt idx="262">
                  <c:v>27.804290000000002</c:v>
                </c:pt>
                <c:pt idx="263">
                  <c:v>34.263685000000002</c:v>
                </c:pt>
                <c:pt idx="264">
                  <c:v>33.356867000000001</c:v>
                </c:pt>
                <c:pt idx="265">
                  <c:v>21.861445</c:v>
                </c:pt>
                <c:pt idx="266">
                  <c:v>24.8</c:v>
                </c:pt>
                <c:pt idx="267">
                  <c:v>-5.1443960000000004</c:v>
                </c:pt>
                <c:pt idx="268">
                  <c:v>37.465086999999997</c:v>
                </c:pt>
                <c:pt idx="269">
                  <c:v>28.766670000000001</c:v>
                </c:pt>
                <c:pt idx="270">
                  <c:v>30.71444</c:v>
                </c:pt>
                <c:pt idx="271">
                  <c:v>47.724474999999998</c:v>
                </c:pt>
                <c:pt idx="272">
                  <c:v>27.806158</c:v>
                </c:pt>
                <c:pt idx="273">
                  <c:v>38.468060000000001</c:v>
                </c:pt>
                <c:pt idx="274">
                  <c:v>40.664819999999999</c:v>
                </c:pt>
                <c:pt idx="275">
                  <c:v>26.435131999999999</c:v>
                </c:pt>
                <c:pt idx="276">
                  <c:v>29.372239</c:v>
                </c:pt>
                <c:pt idx="277">
                  <c:v>22.633869000000001</c:v>
                </c:pt>
                <c:pt idx="278">
                  <c:v>35.023060000000001</c:v>
                </c:pt>
                <c:pt idx="279">
                  <c:v>34.864719999999998</c:v>
                </c:pt>
                <c:pt idx="280">
                  <c:v>40.81</c:v>
                </c:pt>
                <c:pt idx="281">
                  <c:v>24.513300000000001</c:v>
                </c:pt>
                <c:pt idx="282">
                  <c:v>21.266158999999998</c:v>
                </c:pt>
                <c:pt idx="283">
                  <c:v>23.051159999999999</c:v>
                </c:pt>
                <c:pt idx="284">
                  <c:v>34.757779999999997</c:v>
                </c:pt>
                <c:pt idx="285">
                  <c:v>32.202713000000003</c:v>
                </c:pt>
                <c:pt idx="286">
                  <c:v>22.517992</c:v>
                </c:pt>
                <c:pt idx="287">
                  <c:v>33.617367999999999</c:v>
                </c:pt>
                <c:pt idx="288">
                  <c:v>29.988548000000002</c:v>
                </c:pt>
                <c:pt idx="289">
                  <c:v>22.276900000000001</c:v>
                </c:pt>
                <c:pt idx="290">
                  <c:v>32.979439999999997</c:v>
                </c:pt>
                <c:pt idx="291">
                  <c:v>27.83333</c:v>
                </c:pt>
                <c:pt idx="292">
                  <c:v>36.790559999999999</c:v>
                </c:pt>
                <c:pt idx="293">
                  <c:v>29.341619999999999</c:v>
                </c:pt>
                <c:pt idx="294">
                  <c:v>27.711309</c:v>
                </c:pt>
                <c:pt idx="295">
                  <c:v>22.279588</c:v>
                </c:pt>
                <c:pt idx="296">
                  <c:v>22.200559999999999</c:v>
                </c:pt>
                <c:pt idx="297">
                  <c:v>10.963889999999999</c:v>
                </c:pt>
                <c:pt idx="298">
                  <c:v>4.6097099999999998</c:v>
                </c:pt>
                <c:pt idx="299">
                  <c:v>7.1253900000000003</c:v>
                </c:pt>
                <c:pt idx="300">
                  <c:v>3.4372199999999999</c:v>
                </c:pt>
                <c:pt idx="301">
                  <c:v>10.39972</c:v>
                </c:pt>
                <c:pt idx="302">
                  <c:v>7.89391</c:v>
                </c:pt>
                <c:pt idx="303">
                  <c:v>4.4388899999999998</c:v>
                </c:pt>
                <c:pt idx="304">
                  <c:v>6.2518399999999996</c:v>
                </c:pt>
                <c:pt idx="305">
                  <c:v>4.8133299999999997</c:v>
                </c:pt>
                <c:pt idx="306">
                  <c:v>11.240790000000001</c:v>
                </c:pt>
                <c:pt idx="307">
                  <c:v>4.1420000000000003</c:v>
                </c:pt>
                <c:pt idx="308">
                  <c:v>-4.2658300000000002</c:v>
                </c:pt>
                <c:pt idx="309">
                  <c:v>-4.7760899999999999</c:v>
                </c:pt>
                <c:pt idx="310">
                  <c:v>9.9278169999999992</c:v>
                </c:pt>
                <c:pt idx="311">
                  <c:v>5.3453390000000001</c:v>
                </c:pt>
                <c:pt idx="312">
                  <c:v>7.6938500000000003</c:v>
                </c:pt>
                <c:pt idx="313">
                  <c:v>45.814439999999998</c:v>
                </c:pt>
                <c:pt idx="314">
                  <c:v>23.119541000000002</c:v>
                </c:pt>
                <c:pt idx="315">
                  <c:v>50.088039999999999</c:v>
                </c:pt>
                <c:pt idx="316">
                  <c:v>-2.5083299999999999</c:v>
                </c:pt>
                <c:pt idx="317">
                  <c:v>-5.8962399999999997</c:v>
                </c:pt>
                <c:pt idx="318">
                  <c:v>-4.3275800000000002</c:v>
                </c:pt>
                <c:pt idx="319">
                  <c:v>0.51666999999999996</c:v>
                </c:pt>
                <c:pt idx="320">
                  <c:v>-11.66089</c:v>
                </c:pt>
                <c:pt idx="321">
                  <c:v>-6.15</c:v>
                </c:pt>
                <c:pt idx="322">
                  <c:v>-6.4162100000000004</c:v>
                </c:pt>
                <c:pt idx="323">
                  <c:v>55.675939999999997</c:v>
                </c:pt>
                <c:pt idx="324">
                  <c:v>11.587669999999999</c:v>
                </c:pt>
                <c:pt idx="325">
                  <c:v>19.460204999999998</c:v>
                </c:pt>
                <c:pt idx="326">
                  <c:v>18.489591000000001</c:v>
                </c:pt>
                <c:pt idx="327">
                  <c:v>-2.1666699999999999</c:v>
                </c:pt>
                <c:pt idx="328">
                  <c:v>-0.22985</c:v>
                </c:pt>
                <c:pt idx="329">
                  <c:v>31.192471000000001</c:v>
                </c:pt>
                <c:pt idx="330">
                  <c:v>30.039173000000002</c:v>
                </c:pt>
                <c:pt idx="331">
                  <c:v>29.968133000000002</c:v>
                </c:pt>
                <c:pt idx="332">
                  <c:v>31.256540000000001</c:v>
                </c:pt>
                <c:pt idx="333">
                  <c:v>13.689349999999999</c:v>
                </c:pt>
                <c:pt idx="334">
                  <c:v>15.33333</c:v>
                </c:pt>
                <c:pt idx="335">
                  <c:v>9.0249699999999997</c:v>
                </c:pt>
                <c:pt idx="336">
                  <c:v>60.169246000000001</c:v>
                </c:pt>
                <c:pt idx="337">
                  <c:v>44.840440000000001</c:v>
                </c:pt>
                <c:pt idx="338">
                  <c:v>50.63297</c:v>
                </c:pt>
                <c:pt idx="339">
                  <c:v>45.748460000000001</c:v>
                </c:pt>
                <c:pt idx="340">
                  <c:v>47.21725</c:v>
                </c:pt>
                <c:pt idx="341">
                  <c:v>43.6646</c:v>
                </c:pt>
                <c:pt idx="342">
                  <c:v>48.853409999999997</c:v>
                </c:pt>
                <c:pt idx="343">
                  <c:v>43.123989000000002</c:v>
                </c:pt>
                <c:pt idx="344">
                  <c:v>43.604259999999996</c:v>
                </c:pt>
                <c:pt idx="345">
                  <c:v>0.39250000000000002</c:v>
                </c:pt>
                <c:pt idx="346">
                  <c:v>41.694110000000002</c:v>
                </c:pt>
                <c:pt idx="347">
                  <c:v>52.524369999999998</c:v>
                </c:pt>
                <c:pt idx="348">
                  <c:v>53.075159999999997</c:v>
                </c:pt>
                <c:pt idx="349">
                  <c:v>51.516669999999998</c:v>
                </c:pt>
                <c:pt idx="350">
                  <c:v>51.050890000000003</c:v>
                </c:pt>
                <c:pt idx="351">
                  <c:v>51.221719999999998</c:v>
                </c:pt>
                <c:pt idx="352">
                  <c:v>51.453740000000003</c:v>
                </c:pt>
                <c:pt idx="353">
                  <c:v>50.116669999999999</c:v>
                </c:pt>
                <c:pt idx="354">
                  <c:v>53.55</c:v>
                </c:pt>
                <c:pt idx="355">
                  <c:v>52.370519999999999</c:v>
                </c:pt>
                <c:pt idx="356">
                  <c:v>50.933329999999998</c:v>
                </c:pt>
                <c:pt idx="357">
                  <c:v>51.339619999999996</c:v>
                </c:pt>
                <c:pt idx="358">
                  <c:v>48.137076</c:v>
                </c:pt>
                <c:pt idx="359">
                  <c:v>48.782319999999999</c:v>
                </c:pt>
                <c:pt idx="360">
                  <c:v>5.5560200000000002</c:v>
                </c:pt>
                <c:pt idx="361">
                  <c:v>6.6884800000000002</c:v>
                </c:pt>
                <c:pt idx="362">
                  <c:v>4.9340000000000002</c:v>
                </c:pt>
                <c:pt idx="363">
                  <c:v>37.953420000000001</c:v>
                </c:pt>
                <c:pt idx="364">
                  <c:v>40.640279999999997</c:v>
                </c:pt>
                <c:pt idx="365">
                  <c:v>14.612652000000001</c:v>
                </c:pt>
                <c:pt idx="366">
                  <c:v>9.5716420000000006</c:v>
                </c:pt>
                <c:pt idx="367">
                  <c:v>18.539169999999999</c:v>
                </c:pt>
                <c:pt idx="368">
                  <c:v>15.5</c:v>
                </c:pt>
                <c:pt idx="369">
                  <c:v>14.081799999999999</c:v>
                </c:pt>
                <c:pt idx="370">
                  <c:v>47.498010000000001</c:v>
                </c:pt>
                <c:pt idx="371">
                  <c:v>27.183330000000002</c:v>
                </c:pt>
                <c:pt idx="372">
                  <c:v>23.033329999999999</c:v>
                </c:pt>
                <c:pt idx="373">
                  <c:v>26.45</c:v>
                </c:pt>
                <c:pt idx="374">
                  <c:v>27.883330000000001</c:v>
                </c:pt>
                <c:pt idx="375">
                  <c:v>25.45</c:v>
                </c:pt>
                <c:pt idx="376">
                  <c:v>20.933330000000002</c:v>
                </c:pt>
                <c:pt idx="377">
                  <c:v>31.630953000000002</c:v>
                </c:pt>
                <c:pt idx="378">
                  <c:v>23.683330000000002</c:v>
                </c:pt>
                <c:pt idx="379">
                  <c:v>19.876619000000002</c:v>
                </c:pt>
                <c:pt idx="380">
                  <c:v>12.97194</c:v>
                </c:pt>
                <c:pt idx="381">
                  <c:v>28.35</c:v>
                </c:pt>
                <c:pt idx="382">
                  <c:v>15.852119999999999</c:v>
                </c:pt>
                <c:pt idx="383">
                  <c:v>21.766670000000001</c:v>
                </c:pt>
                <c:pt idx="384">
                  <c:v>33.6</c:v>
                </c:pt>
                <c:pt idx="385">
                  <c:v>23.266670000000001</c:v>
                </c:pt>
                <c:pt idx="386">
                  <c:v>20.233329999999999</c:v>
                </c:pt>
                <c:pt idx="387">
                  <c:v>28.016670000000001</c:v>
                </c:pt>
                <c:pt idx="388">
                  <c:v>23.787320000000001</c:v>
                </c:pt>
                <c:pt idx="389">
                  <c:v>30.734300000000001</c:v>
                </c:pt>
                <c:pt idx="390">
                  <c:v>13.053091</c:v>
                </c:pt>
                <c:pt idx="391">
                  <c:v>9.6834969999999991</c:v>
                </c:pt>
                <c:pt idx="392">
                  <c:v>10.9925</c:v>
                </c:pt>
                <c:pt idx="393">
                  <c:v>20.464970000000001</c:v>
                </c:pt>
                <c:pt idx="394">
                  <c:v>30.316669999999998</c:v>
                </c:pt>
                <c:pt idx="395">
                  <c:v>28.66667</c:v>
                </c:pt>
                <c:pt idx="396">
                  <c:v>23.8</c:v>
                </c:pt>
                <c:pt idx="397">
                  <c:v>23.520444000000001</c:v>
                </c:pt>
                <c:pt idx="398">
                  <c:v>21.188706</c:v>
                </c:pt>
                <c:pt idx="399">
                  <c:v>11.3428</c:v>
                </c:pt>
                <c:pt idx="400">
                  <c:v>27.15</c:v>
                </c:pt>
                <c:pt idx="401">
                  <c:v>26.759876999999999</c:v>
                </c:pt>
                <c:pt idx="402">
                  <c:v>17.3333333</c:v>
                </c:pt>
                <c:pt idx="403">
                  <c:v>16.3</c:v>
                </c:pt>
                <c:pt idx="404">
                  <c:v>26.173546999999999</c:v>
                </c:pt>
                <c:pt idx="405">
                  <c:v>26.223610000000001</c:v>
                </c:pt>
                <c:pt idx="406">
                  <c:v>17.37528</c:v>
                </c:pt>
                <c:pt idx="407">
                  <c:v>24.816669999999998</c:v>
                </c:pt>
                <c:pt idx="408">
                  <c:v>22.717919999999999</c:v>
                </c:pt>
                <c:pt idx="409">
                  <c:v>23.166969999999999</c:v>
                </c:pt>
                <c:pt idx="410">
                  <c:v>26.91667</c:v>
                </c:pt>
                <c:pt idx="411">
                  <c:v>31.325555600000001</c:v>
                </c:pt>
                <c:pt idx="412">
                  <c:v>32.727804999999996</c:v>
                </c:pt>
                <c:pt idx="413">
                  <c:v>22.466670000000001</c:v>
                </c:pt>
                <c:pt idx="414">
                  <c:v>22.8</c:v>
                </c:pt>
                <c:pt idx="415">
                  <c:v>25.433330000000002</c:v>
                </c:pt>
                <c:pt idx="416">
                  <c:v>26.239232000000001</c:v>
                </c:pt>
                <c:pt idx="417">
                  <c:v>11.872888</c:v>
                </c:pt>
                <c:pt idx="418">
                  <c:v>26.466670000000001</c:v>
                </c:pt>
                <c:pt idx="419">
                  <c:v>9.1665770000000002</c:v>
                </c:pt>
                <c:pt idx="420">
                  <c:v>9.9306929999999998</c:v>
                </c:pt>
                <c:pt idx="421">
                  <c:v>16.695630000000001</c:v>
                </c:pt>
                <c:pt idx="422">
                  <c:v>22.533455</c:v>
                </c:pt>
                <c:pt idx="423">
                  <c:v>8.8805599999999991</c:v>
                </c:pt>
                <c:pt idx="424">
                  <c:v>25.166450000000001</c:v>
                </c:pt>
                <c:pt idx="425">
                  <c:v>11.256690000000001</c:v>
                </c:pt>
                <c:pt idx="426">
                  <c:v>15.826681000000001</c:v>
                </c:pt>
                <c:pt idx="427">
                  <c:v>26.85</c:v>
                </c:pt>
                <c:pt idx="428">
                  <c:v>30.9</c:v>
                </c:pt>
                <c:pt idx="429">
                  <c:v>9.9333299999999998</c:v>
                </c:pt>
                <c:pt idx="430">
                  <c:v>11.06667</c:v>
                </c:pt>
                <c:pt idx="431">
                  <c:v>20.55</c:v>
                </c:pt>
                <c:pt idx="432">
                  <c:v>12.91723</c:v>
                </c:pt>
                <c:pt idx="433">
                  <c:v>27.5</c:v>
                </c:pt>
                <c:pt idx="434">
                  <c:v>28.971550000000001</c:v>
                </c:pt>
                <c:pt idx="435">
                  <c:v>28.83333</c:v>
                </c:pt>
                <c:pt idx="436">
                  <c:v>19.073975000000001</c:v>
                </c:pt>
                <c:pt idx="437">
                  <c:v>29.466670000000001</c:v>
                </c:pt>
                <c:pt idx="438">
                  <c:v>12.29791</c:v>
                </c:pt>
                <c:pt idx="439">
                  <c:v>21.15</c:v>
                </c:pt>
                <c:pt idx="440">
                  <c:v>19.161774999999999</c:v>
                </c:pt>
                <c:pt idx="441">
                  <c:v>19.983329999999999</c:v>
                </c:pt>
                <c:pt idx="442">
                  <c:v>14.446249999999999</c:v>
                </c:pt>
                <c:pt idx="443">
                  <c:v>25.6</c:v>
                </c:pt>
                <c:pt idx="444">
                  <c:v>11.93</c:v>
                </c:pt>
                <c:pt idx="445">
                  <c:v>18.516057</c:v>
                </c:pt>
                <c:pt idx="446">
                  <c:v>21.233329999999999</c:v>
                </c:pt>
                <c:pt idx="447">
                  <c:v>22.3</c:v>
                </c:pt>
                <c:pt idx="448">
                  <c:v>23.35</c:v>
                </c:pt>
                <c:pt idx="449">
                  <c:v>22.224891</c:v>
                </c:pt>
                <c:pt idx="450">
                  <c:v>29.966670000000001</c:v>
                </c:pt>
                <c:pt idx="451">
                  <c:v>11.65</c:v>
                </c:pt>
                <c:pt idx="452">
                  <c:v>16.854379999999999</c:v>
                </c:pt>
                <c:pt idx="453">
                  <c:v>26.71611</c:v>
                </c:pt>
                <c:pt idx="454">
                  <c:v>17.683330000000002</c:v>
                </c:pt>
                <c:pt idx="455">
                  <c:v>34.083658</c:v>
                </c:pt>
                <c:pt idx="456">
                  <c:v>21.16667</c:v>
                </c:pt>
                <c:pt idx="457">
                  <c:v>8.5069400000000002</c:v>
                </c:pt>
                <c:pt idx="458">
                  <c:v>10.51667</c:v>
                </c:pt>
                <c:pt idx="459">
                  <c:v>10.805</c:v>
                </c:pt>
                <c:pt idx="460">
                  <c:v>8.7333300000000005</c:v>
                </c:pt>
                <c:pt idx="461">
                  <c:v>13.65</c:v>
                </c:pt>
                <c:pt idx="462">
                  <c:v>11.115410000000001</c:v>
                </c:pt>
                <c:pt idx="463">
                  <c:v>23.183330000000002</c:v>
                </c:pt>
                <c:pt idx="464">
                  <c:v>22.3</c:v>
                </c:pt>
                <c:pt idx="465">
                  <c:v>25.316426</c:v>
                </c:pt>
                <c:pt idx="466">
                  <c:v>12.93333</c:v>
                </c:pt>
                <c:pt idx="467">
                  <c:v>16.516670000000001</c:v>
                </c:pt>
                <c:pt idx="468">
                  <c:v>17.681874000000001</c:v>
                </c:pt>
                <c:pt idx="469">
                  <c:v>18</c:v>
                </c:pt>
                <c:pt idx="470">
                  <c:v>-1.26753</c:v>
                </c:pt>
                <c:pt idx="471">
                  <c:v>-5.4253999999999998</c:v>
                </c:pt>
                <c:pt idx="472">
                  <c:v>-6.9193930000000003</c:v>
                </c:pt>
                <c:pt idx="473">
                  <c:v>-3.3244199999999999</c:v>
                </c:pt>
                <c:pt idx="474">
                  <c:v>1.119078</c:v>
                </c:pt>
                <c:pt idx="475">
                  <c:v>-6.6064809999999996</c:v>
                </c:pt>
                <c:pt idx="476">
                  <c:v>-8.65</c:v>
                </c:pt>
                <c:pt idx="477">
                  <c:v>-6.2118310000000001</c:v>
                </c:pt>
                <c:pt idx="478">
                  <c:v>-1.6</c:v>
                </c:pt>
                <c:pt idx="479">
                  <c:v>32.391492</c:v>
                </c:pt>
                <c:pt idx="480">
                  <c:v>-7.9797000000000002</c:v>
                </c:pt>
                <c:pt idx="481">
                  <c:v>3.5833300000000001</c:v>
                </c:pt>
                <c:pt idx="482">
                  <c:v>-0.94923999999999997</c:v>
                </c:pt>
                <c:pt idx="483">
                  <c:v>-2.9167299999999998</c:v>
                </c:pt>
                <c:pt idx="484">
                  <c:v>0.53332999999999997</c:v>
                </c:pt>
                <c:pt idx="485">
                  <c:v>-3.3329999999999999E-2</c:v>
                </c:pt>
                <c:pt idx="486">
                  <c:v>-0.5</c:v>
                </c:pt>
                <c:pt idx="487">
                  <c:v>-6.9931999999999999</c:v>
                </c:pt>
                <c:pt idx="488">
                  <c:v>-7.2888380000000002</c:v>
                </c:pt>
                <c:pt idx="489">
                  <c:v>-7.3279050000000003</c:v>
                </c:pt>
                <c:pt idx="490">
                  <c:v>31.3203</c:v>
                </c:pt>
                <c:pt idx="491">
                  <c:v>38.2498</c:v>
                </c:pt>
                <c:pt idx="492">
                  <c:v>32.657220000000002</c:v>
                </c:pt>
                <c:pt idx="493">
                  <c:v>34.799219999999998</c:v>
                </c:pt>
                <c:pt idx="494">
                  <c:v>35.835500000000003</c:v>
                </c:pt>
                <c:pt idx="495">
                  <c:v>30.28321</c:v>
                </c:pt>
                <c:pt idx="496">
                  <c:v>34.314169999999997</c:v>
                </c:pt>
                <c:pt idx="497">
                  <c:v>36.296999999999997</c:v>
                </c:pt>
                <c:pt idx="498">
                  <c:v>37.55274</c:v>
                </c:pt>
                <c:pt idx="499">
                  <c:v>34.640099999999997</c:v>
                </c:pt>
                <c:pt idx="500">
                  <c:v>37.280769999999997</c:v>
                </c:pt>
                <c:pt idx="501">
                  <c:v>29.6036</c:v>
                </c:pt>
                <c:pt idx="502">
                  <c:v>38.08</c:v>
                </c:pt>
                <c:pt idx="503">
                  <c:v>35.694389999999999</c:v>
                </c:pt>
                <c:pt idx="504">
                  <c:v>31.897220000000001</c:v>
                </c:pt>
                <c:pt idx="505">
                  <c:v>29.496300000000002</c:v>
                </c:pt>
                <c:pt idx="506">
                  <c:v>30.497209999999999</c:v>
                </c:pt>
                <c:pt idx="507">
                  <c:v>36.335000000000001</c:v>
                </c:pt>
                <c:pt idx="508">
                  <c:v>33.340580000000003</c:v>
                </c:pt>
                <c:pt idx="509">
                  <c:v>36.192570000000003</c:v>
                </c:pt>
                <c:pt idx="510">
                  <c:v>32.5983333</c:v>
                </c:pt>
                <c:pt idx="511">
                  <c:v>35.4680556</c:v>
                </c:pt>
                <c:pt idx="512">
                  <c:v>31.997313999999999</c:v>
                </c:pt>
                <c:pt idx="513">
                  <c:v>31.033333299999999</c:v>
                </c:pt>
                <c:pt idx="514">
                  <c:v>35.561666700000004</c:v>
                </c:pt>
                <c:pt idx="515">
                  <c:v>53.333060000000003</c:v>
                </c:pt>
                <c:pt idx="516">
                  <c:v>31.251809999999999</c:v>
                </c:pt>
                <c:pt idx="517">
                  <c:v>32.813260999999997</c:v>
                </c:pt>
                <c:pt idx="518">
                  <c:v>31.76904</c:v>
                </c:pt>
                <c:pt idx="519">
                  <c:v>32.080880000000001</c:v>
                </c:pt>
                <c:pt idx="520">
                  <c:v>41.117730000000002</c:v>
                </c:pt>
                <c:pt idx="521">
                  <c:v>44.493810000000003</c:v>
                </c:pt>
                <c:pt idx="522">
                  <c:v>37.502130000000001</c:v>
                </c:pt>
                <c:pt idx="523">
                  <c:v>43.766669999999998</c:v>
                </c:pt>
                <c:pt idx="524">
                  <c:v>44.406320000000001</c:v>
                </c:pt>
                <c:pt idx="525">
                  <c:v>45.553069999999998</c:v>
                </c:pt>
                <c:pt idx="526">
                  <c:v>40.850178</c:v>
                </c:pt>
                <c:pt idx="527">
                  <c:v>45.415190000000003</c:v>
                </c:pt>
                <c:pt idx="528">
                  <c:v>38.115819999999999</c:v>
                </c:pt>
                <c:pt idx="529">
                  <c:v>41.894742999999998</c:v>
                </c:pt>
                <c:pt idx="530">
                  <c:v>45.068671999999999</c:v>
                </c:pt>
                <c:pt idx="531">
                  <c:v>45.435650000000003</c:v>
                </c:pt>
                <c:pt idx="532">
                  <c:v>45.434190000000001</c:v>
                </c:pt>
                <c:pt idx="533">
                  <c:v>17.997019999999999</c:v>
                </c:pt>
                <c:pt idx="534">
                  <c:v>34.392823</c:v>
                </c:pt>
                <c:pt idx="535">
                  <c:v>32.789720000000003</c:v>
                </c:pt>
                <c:pt idx="536">
                  <c:v>37.913893999999999</c:v>
                </c:pt>
                <c:pt idx="537">
                  <c:v>43.064169999999997</c:v>
                </c:pt>
                <c:pt idx="538">
                  <c:v>38.256047000000002</c:v>
                </c:pt>
                <c:pt idx="539">
                  <c:v>35.689500000000002</c:v>
                </c:pt>
                <c:pt idx="540">
                  <c:v>31.955220000000001</c:v>
                </c:pt>
                <c:pt idx="541">
                  <c:v>43.247188999999999</c:v>
                </c:pt>
                <c:pt idx="542">
                  <c:v>51.180100000000003</c:v>
                </c:pt>
                <c:pt idx="543">
                  <c:v>42.3</c:v>
                </c:pt>
                <c:pt idx="544">
                  <c:v>-4.0546600000000002</c:v>
                </c:pt>
                <c:pt idx="545">
                  <c:v>-1.2833300000000001</c:v>
                </c:pt>
                <c:pt idx="546">
                  <c:v>29.353428999999998</c:v>
                </c:pt>
                <c:pt idx="547">
                  <c:v>42.87</c:v>
                </c:pt>
                <c:pt idx="548">
                  <c:v>17.966670000000001</c:v>
                </c:pt>
                <c:pt idx="549">
                  <c:v>56.945999999999998</c:v>
                </c:pt>
                <c:pt idx="550">
                  <c:v>33.9</c:v>
                </c:pt>
                <c:pt idx="551">
                  <c:v>6.3005399999999998</c:v>
                </c:pt>
                <c:pt idx="552">
                  <c:v>32.116669999999999</c:v>
                </c:pt>
                <c:pt idx="553">
                  <c:v>32.375349999999997</c:v>
                </c:pt>
                <c:pt idx="554">
                  <c:v>32.875190000000003</c:v>
                </c:pt>
                <c:pt idx="555">
                  <c:v>-18.913679999999999</c:v>
                </c:pt>
                <c:pt idx="556">
                  <c:v>-13.96692</c:v>
                </c:pt>
                <c:pt idx="557">
                  <c:v>4.5833329999999997</c:v>
                </c:pt>
                <c:pt idx="558">
                  <c:v>1.4655</c:v>
                </c:pt>
                <c:pt idx="559">
                  <c:v>3.1412</c:v>
                </c:pt>
                <c:pt idx="560">
                  <c:v>1.55</c:v>
                </c:pt>
                <c:pt idx="561">
                  <c:v>12.65</c:v>
                </c:pt>
                <c:pt idx="562">
                  <c:v>18.085809999999999</c:v>
                </c:pt>
                <c:pt idx="563">
                  <c:v>16.86336</c:v>
                </c:pt>
                <c:pt idx="564">
                  <c:v>21.883330000000001</c:v>
                </c:pt>
                <c:pt idx="565">
                  <c:v>21.174289999999999</c:v>
                </c:pt>
                <c:pt idx="566">
                  <c:v>20.516670000000001</c:v>
                </c:pt>
                <c:pt idx="567">
                  <c:v>28.633330000000001</c:v>
                </c:pt>
                <c:pt idx="568">
                  <c:v>19.427318</c:v>
                </c:pt>
                <c:pt idx="569">
                  <c:v>31.733329999999999</c:v>
                </c:pt>
                <c:pt idx="570">
                  <c:v>18.91667</c:v>
                </c:pt>
                <c:pt idx="571">
                  <c:v>24.799440000000001</c:v>
                </c:pt>
                <c:pt idx="572">
                  <c:v>24.033329999999999</c:v>
                </c:pt>
                <c:pt idx="573">
                  <c:v>20.66667</c:v>
                </c:pt>
                <c:pt idx="574">
                  <c:v>29.084506999999999</c:v>
                </c:pt>
                <c:pt idx="575">
                  <c:v>21.123373000000001</c:v>
                </c:pt>
                <c:pt idx="576">
                  <c:v>25.533329999999999</c:v>
                </c:pt>
                <c:pt idx="577">
                  <c:v>20.966670000000001</c:v>
                </c:pt>
                <c:pt idx="578">
                  <c:v>32.651940000000003</c:v>
                </c:pt>
                <c:pt idx="579">
                  <c:v>25.66667</c:v>
                </c:pt>
                <c:pt idx="580">
                  <c:v>19.700780000000002</c:v>
                </c:pt>
                <c:pt idx="581">
                  <c:v>17.05</c:v>
                </c:pt>
                <c:pt idx="582">
                  <c:v>20.116969999999998</c:v>
                </c:pt>
                <c:pt idx="583">
                  <c:v>20.533149999999999</c:v>
                </c:pt>
                <c:pt idx="584">
                  <c:v>19.041532</c:v>
                </c:pt>
                <c:pt idx="585">
                  <c:v>20.6</c:v>
                </c:pt>
                <c:pt idx="586">
                  <c:v>26.08333</c:v>
                </c:pt>
                <c:pt idx="587">
                  <c:v>25.41667</c:v>
                </c:pt>
                <c:pt idx="588">
                  <c:v>22.15</c:v>
                </c:pt>
                <c:pt idx="589">
                  <c:v>22.216670000000001</c:v>
                </c:pt>
                <c:pt idx="590">
                  <c:v>32.533329999999999</c:v>
                </c:pt>
                <c:pt idx="591">
                  <c:v>19.313890000000001</c:v>
                </c:pt>
                <c:pt idx="592">
                  <c:v>19.283895999999999</c:v>
                </c:pt>
                <c:pt idx="593">
                  <c:v>25.539231000000001</c:v>
                </c:pt>
                <c:pt idx="594">
                  <c:v>16.75</c:v>
                </c:pt>
                <c:pt idx="595">
                  <c:v>19.2</c:v>
                </c:pt>
                <c:pt idx="596">
                  <c:v>17.983329999999999</c:v>
                </c:pt>
                <c:pt idx="597">
                  <c:v>19.537714000000001</c:v>
                </c:pt>
                <c:pt idx="598">
                  <c:v>47.907710000000002</c:v>
                </c:pt>
                <c:pt idx="599">
                  <c:v>30.424847</c:v>
                </c:pt>
                <c:pt idx="600">
                  <c:v>33.592779999999998</c:v>
                </c:pt>
                <c:pt idx="601">
                  <c:v>34.037149999999997</c:v>
                </c:pt>
                <c:pt idx="602">
                  <c:v>31.63148</c:v>
                </c:pt>
                <c:pt idx="603">
                  <c:v>33.893520000000002</c:v>
                </c:pt>
                <c:pt idx="604">
                  <c:v>34.013249999999999</c:v>
                </c:pt>
                <c:pt idx="605">
                  <c:v>35.784722000000002</c:v>
                </c:pt>
                <c:pt idx="606">
                  <c:v>-25.96528</c:v>
                </c:pt>
                <c:pt idx="607">
                  <c:v>-25.962219999999999</c:v>
                </c:pt>
                <c:pt idx="608">
                  <c:v>-15.11646</c:v>
                </c:pt>
                <c:pt idx="609">
                  <c:v>21.974730000000001</c:v>
                </c:pt>
                <c:pt idx="610">
                  <c:v>19.745000000000001</c:v>
                </c:pt>
                <c:pt idx="611">
                  <c:v>16.80528</c:v>
                </c:pt>
                <c:pt idx="612">
                  <c:v>27.701689999999999</c:v>
                </c:pt>
                <c:pt idx="613">
                  <c:v>52.374029999999998</c:v>
                </c:pt>
                <c:pt idx="614">
                  <c:v>51.922499999999999</c:v>
                </c:pt>
                <c:pt idx="615">
                  <c:v>52.076700000000002</c:v>
                </c:pt>
                <c:pt idx="616">
                  <c:v>-36.866669999999999</c:v>
                </c:pt>
                <c:pt idx="617">
                  <c:v>12.132820000000001</c:v>
                </c:pt>
                <c:pt idx="618">
                  <c:v>13.51366</c:v>
                </c:pt>
                <c:pt idx="619">
                  <c:v>5.1065800000000001</c:v>
                </c:pt>
                <c:pt idx="620">
                  <c:v>9.0573499999999996</c:v>
                </c:pt>
                <c:pt idx="621">
                  <c:v>7.2525599999999999</c:v>
                </c:pt>
                <c:pt idx="622">
                  <c:v>6.3350400000000002</c:v>
                </c:pt>
                <c:pt idx="623">
                  <c:v>6.4401999999999999</c:v>
                </c:pt>
                <c:pt idx="624">
                  <c:v>7.3877800000000002</c:v>
                </c:pt>
                <c:pt idx="625">
                  <c:v>6.6087160000000003</c:v>
                </c:pt>
                <c:pt idx="626">
                  <c:v>8.5</c:v>
                </c:pt>
                <c:pt idx="627">
                  <c:v>9.9166699999999999</c:v>
                </c:pt>
                <c:pt idx="628">
                  <c:v>10.52224</c:v>
                </c:pt>
                <c:pt idx="629">
                  <c:v>12.000120000000001</c:v>
                </c:pt>
                <c:pt idx="630">
                  <c:v>6.4530599999999998</c:v>
                </c:pt>
                <c:pt idx="631">
                  <c:v>11.846439999999999</c:v>
                </c:pt>
                <c:pt idx="632">
                  <c:v>6.0198600000000004</c:v>
                </c:pt>
                <c:pt idx="633">
                  <c:v>6.1454300000000002</c:v>
                </c:pt>
                <c:pt idx="634">
                  <c:v>7.7666700000000004</c:v>
                </c:pt>
                <c:pt idx="635">
                  <c:v>5.4833299999999996</c:v>
                </c:pt>
                <c:pt idx="636">
                  <c:v>4.7774200000000002</c:v>
                </c:pt>
                <c:pt idx="637">
                  <c:v>13.060919999999999</c:v>
                </c:pt>
                <c:pt idx="638">
                  <c:v>5.0512699999999997</c:v>
                </c:pt>
                <c:pt idx="639">
                  <c:v>5.5166700000000004</c:v>
                </c:pt>
                <c:pt idx="640">
                  <c:v>11.111280000000001</c:v>
                </c:pt>
                <c:pt idx="641">
                  <c:v>59.912730000000003</c:v>
                </c:pt>
                <c:pt idx="642">
                  <c:v>23.613869999999999</c:v>
                </c:pt>
                <c:pt idx="643">
                  <c:v>29.4</c:v>
                </c:pt>
                <c:pt idx="644">
                  <c:v>31.4166667</c:v>
                </c:pt>
                <c:pt idx="645">
                  <c:v>32.15</c:v>
                </c:pt>
                <c:pt idx="646">
                  <c:v>25.3666667</c:v>
                </c:pt>
                <c:pt idx="647">
                  <c:v>33.703510000000001</c:v>
                </c:pt>
                <c:pt idx="648">
                  <c:v>24.9056</c:v>
                </c:pt>
                <c:pt idx="649">
                  <c:v>31.549722200000001</c:v>
                </c:pt>
                <c:pt idx="650">
                  <c:v>30.183333300000001</c:v>
                </c:pt>
                <c:pt idx="651">
                  <c:v>34.001950000000001</c:v>
                </c:pt>
                <c:pt idx="652">
                  <c:v>30.199000000000002</c:v>
                </c:pt>
                <c:pt idx="653">
                  <c:v>19.3</c:v>
                </c:pt>
                <c:pt idx="654">
                  <c:v>32.0833333</c:v>
                </c:pt>
                <c:pt idx="655">
                  <c:v>32.5</c:v>
                </c:pt>
                <c:pt idx="656">
                  <c:v>27.7</c:v>
                </c:pt>
                <c:pt idx="657">
                  <c:v>8.9958159999999996</c:v>
                </c:pt>
                <c:pt idx="658">
                  <c:v>-25.300660000000001</c:v>
                </c:pt>
                <c:pt idx="659">
                  <c:v>-16.398890000000002</c:v>
                </c:pt>
                <c:pt idx="660">
                  <c:v>-6.7736099999999997</c:v>
                </c:pt>
                <c:pt idx="661">
                  <c:v>-12.04318</c:v>
                </c:pt>
                <c:pt idx="662">
                  <c:v>-8.11599</c:v>
                </c:pt>
                <c:pt idx="663">
                  <c:v>10.650722999999999</c:v>
                </c:pt>
                <c:pt idx="664">
                  <c:v>8.4822199999999999</c:v>
                </c:pt>
                <c:pt idx="665">
                  <c:v>10.31672</c:v>
                </c:pt>
                <c:pt idx="666">
                  <c:v>7.0738539999999999</c:v>
                </c:pt>
                <c:pt idx="667">
                  <c:v>6.1127799999999999</c:v>
                </c:pt>
                <c:pt idx="668">
                  <c:v>14.604200000000001</c:v>
                </c:pt>
                <c:pt idx="669">
                  <c:v>6.9103329999999996</c:v>
                </c:pt>
                <c:pt idx="670">
                  <c:v>50.066777000000002</c:v>
                </c:pt>
                <c:pt idx="671">
                  <c:v>51.759433000000001</c:v>
                </c:pt>
                <c:pt idx="672">
                  <c:v>52.40692</c:v>
                </c:pt>
                <c:pt idx="673">
                  <c:v>52.229770000000002</c:v>
                </c:pt>
                <c:pt idx="674">
                  <c:v>51.1</c:v>
                </c:pt>
                <c:pt idx="675">
                  <c:v>38.716859999999997</c:v>
                </c:pt>
                <c:pt idx="676">
                  <c:v>41.149610000000003</c:v>
                </c:pt>
                <c:pt idx="677">
                  <c:v>18.466329999999999</c:v>
                </c:pt>
                <c:pt idx="678">
                  <c:v>25.274723999999999</c:v>
                </c:pt>
                <c:pt idx="679">
                  <c:v>35.102780000000003</c:v>
                </c:pt>
                <c:pt idx="680">
                  <c:v>35.228059999999999</c:v>
                </c:pt>
                <c:pt idx="681">
                  <c:v>35.870280000000001</c:v>
                </c:pt>
                <c:pt idx="682">
                  <c:v>36.321390000000001</c:v>
                </c:pt>
                <c:pt idx="683">
                  <c:v>35.146110999999998</c:v>
                </c:pt>
                <c:pt idx="684">
                  <c:v>37.453609999999998</c:v>
                </c:pt>
                <c:pt idx="685">
                  <c:v>37.568260000000002</c:v>
                </c:pt>
                <c:pt idx="686">
                  <c:v>35.537219999999998</c:v>
                </c:pt>
                <c:pt idx="687">
                  <c:v>47.005560000000003</c:v>
                </c:pt>
                <c:pt idx="688">
                  <c:v>44.432786999999998</c:v>
                </c:pt>
                <c:pt idx="689">
                  <c:v>46.349679999999999</c:v>
                </c:pt>
                <c:pt idx="690">
                  <c:v>53.36056</c:v>
                </c:pt>
                <c:pt idx="691">
                  <c:v>55.154440000000001</c:v>
                </c:pt>
                <c:pt idx="692">
                  <c:v>52.297780000000003</c:v>
                </c:pt>
                <c:pt idx="693">
                  <c:v>56.849760000000003</c:v>
                </c:pt>
                <c:pt idx="694">
                  <c:v>55.788739999999997</c:v>
                </c:pt>
                <c:pt idx="695">
                  <c:v>55.333329999999997</c:v>
                </c:pt>
                <c:pt idx="696">
                  <c:v>48.48272</c:v>
                </c:pt>
                <c:pt idx="697">
                  <c:v>45.0488</c:v>
                </c:pt>
                <c:pt idx="698">
                  <c:v>56.009720000000002</c:v>
                </c:pt>
                <c:pt idx="699">
                  <c:v>42.976379999999999</c:v>
                </c:pt>
                <c:pt idx="700">
                  <c:v>55.754995999999998</c:v>
                </c:pt>
                <c:pt idx="701">
                  <c:v>56.328670000000002</c:v>
                </c:pt>
                <c:pt idx="702">
                  <c:v>53.755699999999997</c:v>
                </c:pt>
                <c:pt idx="703">
                  <c:v>55.041499999999999</c:v>
                </c:pt>
                <c:pt idx="704">
                  <c:v>55</c:v>
                </c:pt>
                <c:pt idx="705">
                  <c:v>51.7727</c:v>
                </c:pt>
                <c:pt idx="706">
                  <c:v>58.017409999999998</c:v>
                </c:pt>
                <c:pt idx="707">
                  <c:v>47.217790999999998</c:v>
                </c:pt>
                <c:pt idx="708">
                  <c:v>54.626899999999999</c:v>
                </c:pt>
                <c:pt idx="709">
                  <c:v>53.200060000000001</c:v>
                </c:pt>
                <c:pt idx="710">
                  <c:v>59.929858000000003</c:v>
                </c:pt>
                <c:pt idx="711">
                  <c:v>51.540559999999999</c:v>
                </c:pt>
                <c:pt idx="712">
                  <c:v>53.530299999999997</c:v>
                </c:pt>
                <c:pt idx="713">
                  <c:v>56.494169999999997</c:v>
                </c:pt>
                <c:pt idx="714">
                  <c:v>57.15222</c:v>
                </c:pt>
                <c:pt idx="715">
                  <c:v>54.785170000000001</c:v>
                </c:pt>
                <c:pt idx="716">
                  <c:v>54.328240000000001</c:v>
                </c:pt>
                <c:pt idx="717">
                  <c:v>43.105620000000002</c:v>
                </c:pt>
                <c:pt idx="718">
                  <c:v>48.719389999999997</c:v>
                </c:pt>
                <c:pt idx="719">
                  <c:v>51.672040000000003</c:v>
                </c:pt>
                <c:pt idx="720">
                  <c:v>57.629869999999997</c:v>
                </c:pt>
                <c:pt idx="721">
                  <c:v>56.857500000000002</c:v>
                </c:pt>
                <c:pt idx="722">
                  <c:v>-1.9473640000000001</c:v>
                </c:pt>
                <c:pt idx="723">
                  <c:v>26.434419999999999</c:v>
                </c:pt>
                <c:pt idx="724">
                  <c:v>24.463501000000001</c:v>
                </c:pt>
                <c:pt idx="725">
                  <c:v>24.690466000000001</c:v>
                </c:pt>
                <c:pt idx="726">
                  <c:v>26.325990000000001</c:v>
                </c:pt>
                <c:pt idx="727">
                  <c:v>25.41</c:v>
                </c:pt>
                <c:pt idx="728">
                  <c:v>21.516940000000002</c:v>
                </c:pt>
                <c:pt idx="729">
                  <c:v>21.417368</c:v>
                </c:pt>
                <c:pt idx="730">
                  <c:v>28.383330000000001</c:v>
                </c:pt>
                <c:pt idx="731">
                  <c:v>21.27028</c:v>
                </c:pt>
                <c:pt idx="732">
                  <c:v>14.6937</c:v>
                </c:pt>
                <c:pt idx="733">
                  <c:v>44.817649000000003</c:v>
                </c:pt>
                <c:pt idx="734">
                  <c:v>8.484</c:v>
                </c:pt>
                <c:pt idx="735">
                  <c:v>1.2896700000000001</c:v>
                </c:pt>
                <c:pt idx="736">
                  <c:v>9.56</c:v>
                </c:pt>
                <c:pt idx="737">
                  <c:v>2.041636</c:v>
                </c:pt>
                <c:pt idx="738">
                  <c:v>-33.925840000000001</c:v>
                </c:pt>
                <c:pt idx="739">
                  <c:v>-29.857900000000001</c:v>
                </c:pt>
                <c:pt idx="740">
                  <c:v>-26.202269999999999</c:v>
                </c:pt>
                <c:pt idx="741">
                  <c:v>-33.917990000000003</c:v>
                </c:pt>
                <c:pt idx="742">
                  <c:v>-25.744859999999999</c:v>
                </c:pt>
                <c:pt idx="743">
                  <c:v>-26.67313</c:v>
                </c:pt>
                <c:pt idx="744">
                  <c:v>41.38879</c:v>
                </c:pt>
                <c:pt idx="745">
                  <c:v>40.416499999999999</c:v>
                </c:pt>
                <c:pt idx="746">
                  <c:v>36.72016</c:v>
                </c:pt>
                <c:pt idx="747">
                  <c:v>37.38241</c:v>
                </c:pt>
                <c:pt idx="748">
                  <c:v>39.469749999999998</c:v>
                </c:pt>
                <c:pt idx="749">
                  <c:v>41.656059999999997</c:v>
                </c:pt>
                <c:pt idx="750">
                  <c:v>6.93194</c:v>
                </c:pt>
                <c:pt idx="751">
                  <c:v>31.510618000000001</c:v>
                </c:pt>
                <c:pt idx="752">
                  <c:v>15.551769999999999</c:v>
                </c:pt>
                <c:pt idx="753">
                  <c:v>12.05</c:v>
                </c:pt>
                <c:pt idx="754">
                  <c:v>57.703161000000001</c:v>
                </c:pt>
                <c:pt idx="755">
                  <c:v>59.33258</c:v>
                </c:pt>
                <c:pt idx="756">
                  <c:v>46.202219999999997</c:v>
                </c:pt>
                <c:pt idx="757">
                  <c:v>47.357849999999999</c:v>
                </c:pt>
                <c:pt idx="758">
                  <c:v>35.950000000000003</c:v>
                </c:pt>
                <c:pt idx="759">
                  <c:v>33.508586000000001</c:v>
                </c:pt>
                <c:pt idx="760">
                  <c:v>36.213611</c:v>
                </c:pt>
                <c:pt idx="761">
                  <c:v>35.131790000000002</c:v>
                </c:pt>
                <c:pt idx="762">
                  <c:v>34.731808999999998</c:v>
                </c:pt>
                <c:pt idx="763">
                  <c:v>35.51484</c:v>
                </c:pt>
                <c:pt idx="764">
                  <c:v>38.53575</c:v>
                </c:pt>
                <c:pt idx="765">
                  <c:v>13.721964</c:v>
                </c:pt>
                <c:pt idx="766">
                  <c:v>13.59934</c:v>
                </c:pt>
                <c:pt idx="767">
                  <c:v>6.13748</c:v>
                </c:pt>
                <c:pt idx="768">
                  <c:v>34.748471000000002</c:v>
                </c:pt>
                <c:pt idx="769">
                  <c:v>36.81897</c:v>
                </c:pt>
                <c:pt idx="770">
                  <c:v>37.001669999999997</c:v>
                </c:pt>
                <c:pt idx="771">
                  <c:v>39.919870000000003</c:v>
                </c:pt>
                <c:pt idx="772">
                  <c:v>36.908119999999997</c:v>
                </c:pt>
                <c:pt idx="773">
                  <c:v>40.191670000000002</c:v>
                </c:pt>
                <c:pt idx="774">
                  <c:v>37.774169999999998</c:v>
                </c:pt>
                <c:pt idx="775">
                  <c:v>37.91583</c:v>
                </c:pt>
                <c:pt idx="776">
                  <c:v>39.776670000000003</c:v>
                </c:pt>
                <c:pt idx="777">
                  <c:v>37.059440000000002</c:v>
                </c:pt>
                <c:pt idx="778">
                  <c:v>40.802759999999999</c:v>
                </c:pt>
                <c:pt idx="779">
                  <c:v>41.013800000000003</c:v>
                </c:pt>
                <c:pt idx="780">
                  <c:v>38.412730000000003</c:v>
                </c:pt>
                <c:pt idx="781">
                  <c:v>38.732219999999998</c:v>
                </c:pt>
                <c:pt idx="782">
                  <c:v>37.87135</c:v>
                </c:pt>
                <c:pt idx="783">
                  <c:v>36.799999999999997</c:v>
                </c:pt>
                <c:pt idx="784">
                  <c:v>41.283333300000002</c:v>
                </c:pt>
                <c:pt idx="785">
                  <c:v>37.167079999999999</c:v>
                </c:pt>
                <c:pt idx="786">
                  <c:v>37.950000000000003</c:v>
                </c:pt>
                <c:pt idx="787">
                  <c:v>0.31628000000000001</c:v>
                </c:pt>
                <c:pt idx="788">
                  <c:v>48.45</c:v>
                </c:pt>
                <c:pt idx="789">
                  <c:v>48.023000000000003</c:v>
                </c:pt>
                <c:pt idx="790">
                  <c:v>49.980809999999998</c:v>
                </c:pt>
                <c:pt idx="791">
                  <c:v>47.910829999999997</c:v>
                </c:pt>
                <c:pt idx="792">
                  <c:v>50.445368000000002</c:v>
                </c:pt>
                <c:pt idx="793">
                  <c:v>49.837969000000001</c:v>
                </c:pt>
                <c:pt idx="794">
                  <c:v>46.477469999999997</c:v>
                </c:pt>
                <c:pt idx="795">
                  <c:v>47.822890000000001</c:v>
                </c:pt>
                <c:pt idx="796">
                  <c:v>24.464777999999999</c:v>
                </c:pt>
                <c:pt idx="797">
                  <c:v>25.272061000000001</c:v>
                </c:pt>
                <c:pt idx="798">
                  <c:v>25.357309999999998</c:v>
                </c:pt>
                <c:pt idx="799">
                  <c:v>54.594667999999999</c:v>
                </c:pt>
                <c:pt idx="800">
                  <c:v>52.481400000000001</c:v>
                </c:pt>
                <c:pt idx="801">
                  <c:v>51.455199999999998</c:v>
                </c:pt>
                <c:pt idx="802">
                  <c:v>55.86515</c:v>
                </c:pt>
                <c:pt idx="803">
                  <c:v>52.638599999999997</c:v>
                </c:pt>
                <c:pt idx="804">
                  <c:v>53.410580000000003</c:v>
                </c:pt>
                <c:pt idx="805">
                  <c:v>51.50853</c:v>
                </c:pt>
                <c:pt idx="806">
                  <c:v>53.48095</c:v>
                </c:pt>
                <c:pt idx="807">
                  <c:v>54.973280000000003</c:v>
                </c:pt>
                <c:pt idx="808">
                  <c:v>52.953600000000002</c:v>
                </c:pt>
                <c:pt idx="809">
                  <c:v>53.38297</c:v>
                </c:pt>
                <c:pt idx="810">
                  <c:v>53.798431000000001</c:v>
                </c:pt>
                <c:pt idx="811">
                  <c:v>-6.8234899999999996</c:v>
                </c:pt>
                <c:pt idx="812">
                  <c:v>-2.51667</c:v>
                </c:pt>
                <c:pt idx="813">
                  <c:v>-6.1639400000000002</c:v>
                </c:pt>
                <c:pt idx="814">
                  <c:v>41.081440000000001</c:v>
                </c:pt>
                <c:pt idx="815">
                  <c:v>42.66</c:v>
                </c:pt>
                <c:pt idx="816">
                  <c:v>35.110703000000001</c:v>
                </c:pt>
                <c:pt idx="817">
                  <c:v>40.609079999999999</c:v>
                </c:pt>
                <c:pt idx="818">
                  <c:v>33.76</c:v>
                </c:pt>
                <c:pt idx="819">
                  <c:v>30.27</c:v>
                </c:pt>
                <c:pt idx="820">
                  <c:v>35.357275999999999</c:v>
                </c:pt>
                <c:pt idx="821">
                  <c:v>39.290379999999999</c:v>
                </c:pt>
                <c:pt idx="822">
                  <c:v>30.450749999999999</c:v>
                </c:pt>
                <c:pt idx="823">
                  <c:v>33.515743999999998</c:v>
                </c:pt>
                <c:pt idx="824">
                  <c:v>42.347918999999997</c:v>
                </c:pt>
                <c:pt idx="825">
                  <c:v>42.887934000000001</c:v>
                </c:pt>
                <c:pt idx="826">
                  <c:v>26.639600000000002</c:v>
                </c:pt>
                <c:pt idx="827">
                  <c:v>35.227089999999997</c:v>
                </c:pt>
                <c:pt idx="828">
                  <c:v>41.850029999999997</c:v>
                </c:pt>
                <c:pt idx="829">
                  <c:v>39.104722000000002</c:v>
                </c:pt>
                <c:pt idx="830">
                  <c:v>41.498587000000001</c:v>
                </c:pt>
                <c:pt idx="831">
                  <c:v>38.863442999999997</c:v>
                </c:pt>
                <c:pt idx="832">
                  <c:v>33.999476999999999</c:v>
                </c:pt>
                <c:pt idx="833">
                  <c:v>39.962204999999997</c:v>
                </c:pt>
                <c:pt idx="834">
                  <c:v>39.758406000000001</c:v>
                </c:pt>
                <c:pt idx="835">
                  <c:v>42.387137000000003</c:v>
                </c:pt>
                <c:pt idx="836">
                  <c:v>31.7775757</c:v>
                </c:pt>
                <c:pt idx="837">
                  <c:v>36.754528999999998</c:v>
                </c:pt>
                <c:pt idx="838">
                  <c:v>42.956392999999998</c:v>
                </c:pt>
                <c:pt idx="839">
                  <c:v>41.763711100000002</c:v>
                </c:pt>
                <c:pt idx="840">
                  <c:v>21.308949999999999</c:v>
                </c:pt>
                <c:pt idx="841">
                  <c:v>29.760192700000001</c:v>
                </c:pt>
                <c:pt idx="842">
                  <c:v>39.790942000000001</c:v>
                </c:pt>
                <c:pt idx="843">
                  <c:v>39.114170000000001</c:v>
                </c:pt>
                <c:pt idx="844">
                  <c:v>35.960749</c:v>
                </c:pt>
                <c:pt idx="845">
                  <c:v>36.169941000000001</c:v>
                </c:pt>
                <c:pt idx="846">
                  <c:v>38.24194</c:v>
                </c:pt>
                <c:pt idx="847">
                  <c:v>26.216263000000001</c:v>
                </c:pt>
                <c:pt idx="848">
                  <c:v>35.140813999999999</c:v>
                </c:pt>
                <c:pt idx="849">
                  <c:v>25.789097000000002</c:v>
                </c:pt>
                <c:pt idx="850">
                  <c:v>43.038899999999998</c:v>
                </c:pt>
                <c:pt idx="851">
                  <c:v>41.301900000000003</c:v>
                </c:pt>
                <c:pt idx="852">
                  <c:v>29.954650000000001</c:v>
                </c:pt>
                <c:pt idx="853">
                  <c:v>41.222999999999999</c:v>
                </c:pt>
                <c:pt idx="854">
                  <c:v>35.467500000000001</c:v>
                </c:pt>
                <c:pt idx="855">
                  <c:v>41.258611109999997</c:v>
                </c:pt>
                <c:pt idx="856">
                  <c:v>28.538340000000002</c:v>
                </c:pt>
                <c:pt idx="857">
                  <c:v>39.95234</c:v>
                </c:pt>
                <c:pt idx="858">
                  <c:v>40.441822999999999</c:v>
                </c:pt>
                <c:pt idx="859">
                  <c:v>45.521524999999997</c:v>
                </c:pt>
                <c:pt idx="860">
                  <c:v>41.824036999999997</c:v>
                </c:pt>
                <c:pt idx="861">
                  <c:v>40.233840000000001</c:v>
                </c:pt>
                <c:pt idx="862">
                  <c:v>35.778897000000001</c:v>
                </c:pt>
                <c:pt idx="863">
                  <c:v>37.543207000000002</c:v>
                </c:pt>
                <c:pt idx="864">
                  <c:v>43.156923999999997</c:v>
                </c:pt>
                <c:pt idx="865">
                  <c:v>38.581569999999999</c:v>
                </c:pt>
                <c:pt idx="866">
                  <c:v>40.7547</c:v>
                </c:pt>
                <c:pt idx="867">
                  <c:v>29.424112999999998</c:v>
                </c:pt>
                <c:pt idx="868">
                  <c:v>32.715330000000002</c:v>
                </c:pt>
                <c:pt idx="869">
                  <c:v>37.339390000000002</c:v>
                </c:pt>
                <c:pt idx="870">
                  <c:v>47.626353000000002</c:v>
                </c:pt>
                <c:pt idx="871">
                  <c:v>32.214475999999998</c:v>
                </c:pt>
                <c:pt idx="872">
                  <c:v>36.131293999999997</c:v>
                </c:pt>
                <c:pt idx="873">
                  <c:v>36.834498000000004</c:v>
                </c:pt>
                <c:pt idx="874">
                  <c:v>38.895110000000003</c:v>
                </c:pt>
                <c:pt idx="875">
                  <c:v>42.262599000000002</c:v>
                </c:pt>
                <c:pt idx="876">
                  <c:v>-34.833460000000002</c:v>
                </c:pt>
                <c:pt idx="877">
                  <c:v>40.9983</c:v>
                </c:pt>
                <c:pt idx="878">
                  <c:v>41.264650000000003</c:v>
                </c:pt>
                <c:pt idx="879">
                  <c:v>10.07389</c:v>
                </c:pt>
                <c:pt idx="880">
                  <c:v>10.488009999999999</c:v>
                </c:pt>
                <c:pt idx="881">
                  <c:v>8.3512199999999996</c:v>
                </c:pt>
                <c:pt idx="882">
                  <c:v>10.63167</c:v>
                </c:pt>
                <c:pt idx="883">
                  <c:v>10.24694</c:v>
                </c:pt>
                <c:pt idx="884">
                  <c:v>9.75</c:v>
                </c:pt>
                <c:pt idx="885">
                  <c:v>10.16202</c:v>
                </c:pt>
                <c:pt idx="886">
                  <c:v>10.95</c:v>
                </c:pt>
                <c:pt idx="887">
                  <c:v>10.033329999999999</c:v>
                </c:pt>
                <c:pt idx="888">
                  <c:v>16.051264</c:v>
                </c:pt>
                <c:pt idx="889">
                  <c:v>21.0245</c:v>
                </c:pt>
                <c:pt idx="890">
                  <c:v>35.535499999999999</c:v>
                </c:pt>
                <c:pt idx="891">
                  <c:v>10.75</c:v>
                </c:pt>
                <c:pt idx="892">
                  <c:v>12.798802999999999</c:v>
                </c:pt>
                <c:pt idx="893">
                  <c:v>14.79781</c:v>
                </c:pt>
                <c:pt idx="894">
                  <c:v>15.353115000000001</c:v>
                </c:pt>
                <c:pt idx="895">
                  <c:v>13.57952</c:v>
                </c:pt>
                <c:pt idx="896">
                  <c:v>-12.816666700000001</c:v>
                </c:pt>
                <c:pt idx="897">
                  <c:v>-15.413373999999999</c:v>
                </c:pt>
                <c:pt idx="898">
                  <c:v>-20.149999999999999</c:v>
                </c:pt>
                <c:pt idx="899">
                  <c:v>-17.829350000000002</c:v>
                </c:pt>
                <c:pt idx="900">
                  <c:v>34.976900000000001</c:v>
                </c:pt>
                <c:pt idx="901">
                  <c:v>33.606400000000001</c:v>
                </c:pt>
                <c:pt idx="902">
                  <c:v>34.675834000000002</c:v>
                </c:pt>
                <c:pt idx="903">
                  <c:v>35.181469999999997</c:v>
                </c:pt>
                <c:pt idx="904">
                  <c:v>15.458722</c:v>
                </c:pt>
                <c:pt idx="905">
                  <c:v>6.4485200000000003</c:v>
                </c:pt>
                <c:pt idx="906">
                  <c:v>43.528413999999998</c:v>
                </c:pt>
                <c:pt idx="907">
                  <c:v>10.216670000000001</c:v>
                </c:pt>
                <c:pt idx="908">
                  <c:v>27.947520000000001</c:v>
                </c:pt>
                <c:pt idx="909">
                  <c:v>27.33643</c:v>
                </c:pt>
                <c:pt idx="910">
                  <c:v>37.759881</c:v>
                </c:pt>
                <c:pt idx="911">
                  <c:v>33.95335</c:v>
                </c:pt>
                <c:pt idx="912">
                  <c:v>33.449454000000003</c:v>
                </c:pt>
                <c:pt idx="913">
                  <c:v>40.717041999999999</c:v>
                </c:pt>
                <c:pt idx="914">
                  <c:v>36.160995999999997</c:v>
                </c:pt>
                <c:pt idx="915">
                  <c:v>44.97307</c:v>
                </c:pt>
                <c:pt idx="916">
                  <c:v>34.031655999999998</c:v>
                </c:pt>
                <c:pt idx="917">
                  <c:v>39.734282999999998</c:v>
                </c:pt>
                <c:pt idx="918">
                  <c:v>32.725409999999997</c:v>
                </c:pt>
                <c:pt idx="919">
                  <c:v>32.789295000000003</c:v>
                </c:pt>
                <c:pt idx="920">
                  <c:v>41.16704</c:v>
                </c:pt>
                <c:pt idx="921">
                  <c:v>45.416598</c:v>
                </c:pt>
                <c:pt idx="922">
                  <c:v>-15.784990000000001</c:v>
                </c:pt>
                <c:pt idx="923">
                  <c:v>37.727800000000002</c:v>
                </c:pt>
                <c:pt idx="924">
                  <c:v>39.313099999999999</c:v>
                </c:pt>
                <c:pt idx="925">
                  <c:v>37.683300000000003</c:v>
                </c:pt>
                <c:pt idx="926">
                  <c:v>38.3992</c:v>
                </c:pt>
                <c:pt idx="927">
                  <c:v>37.5167</c:v>
                </c:pt>
                <c:pt idx="928">
                  <c:v>40.732999999999997</c:v>
                </c:pt>
                <c:pt idx="929">
                  <c:v>42.2956</c:v>
                </c:pt>
                <c:pt idx="930">
                  <c:v>41.5779</c:v>
                </c:pt>
                <c:pt idx="931">
                  <c:v>42.9086</c:v>
                </c:pt>
                <c:pt idx="932">
                  <c:v>46.637700000000002</c:v>
                </c:pt>
                <c:pt idx="933">
                  <c:v>46.637</c:v>
                </c:pt>
                <c:pt idx="934">
                  <c:v>30.9252</c:v>
                </c:pt>
                <c:pt idx="935">
                  <c:v>29.720800000000001</c:v>
                </c:pt>
                <c:pt idx="936">
                  <c:v>32.316499999999998</c:v>
                </c:pt>
                <c:pt idx="937">
                  <c:v>30.65</c:v>
                </c:pt>
                <c:pt idx="938">
                  <c:v>30.950900000000001</c:v>
                </c:pt>
                <c:pt idx="939">
                  <c:v>26.222999999999999</c:v>
                </c:pt>
                <c:pt idx="940">
                  <c:v>25.1097</c:v>
                </c:pt>
                <c:pt idx="941">
                  <c:v>29.1952</c:v>
                </c:pt>
                <c:pt idx="942">
                  <c:v>28.453299999999999</c:v>
                </c:pt>
                <c:pt idx="943">
                  <c:v>34.026899999999998</c:v>
                </c:pt>
                <c:pt idx="944">
                  <c:v>34.780799999999999</c:v>
                </c:pt>
                <c:pt idx="945">
                  <c:v>31.030200000000001</c:v>
                </c:pt>
                <c:pt idx="946">
                  <c:v>29.894300000000001</c:v>
                </c:pt>
                <c:pt idx="947">
                  <c:v>31.7</c:v>
                </c:pt>
                <c:pt idx="948">
                  <c:v>24.314499999999999</c:v>
                </c:pt>
                <c:pt idx="949">
                  <c:v>22.778700000000001</c:v>
                </c:pt>
                <c:pt idx="950">
                  <c:v>23.7348</c:v>
                </c:pt>
                <c:pt idx="951">
                  <c:v>21.683</c:v>
                </c:pt>
                <c:pt idx="952">
                  <c:v>24.4</c:v>
                </c:pt>
                <c:pt idx="953">
                  <c:v>32.444000000000003</c:v>
                </c:pt>
                <c:pt idx="954">
                  <c:v>30.067</c:v>
                </c:pt>
                <c:pt idx="955">
                  <c:v>30.45</c:v>
                </c:pt>
                <c:pt idx="956">
                  <c:v>30.15</c:v>
                </c:pt>
                <c:pt idx="957">
                  <c:v>26.244299999999999</c:v>
                </c:pt>
                <c:pt idx="958">
                  <c:v>24.355</c:v>
                </c:pt>
                <c:pt idx="959">
                  <c:v>35.075499999999998</c:v>
                </c:pt>
                <c:pt idx="960">
                  <c:v>34.5015</c:v>
                </c:pt>
                <c:pt idx="961">
                  <c:v>33.078099999999999</c:v>
                </c:pt>
                <c:pt idx="962">
                  <c:v>32.689900000000002</c:v>
                </c:pt>
                <c:pt idx="963">
                  <c:v>37.926900000000003</c:v>
                </c:pt>
                <c:pt idx="964">
                  <c:v>38.935099999999998</c:v>
                </c:pt>
                <c:pt idx="965">
                  <c:v>39.024299999999997</c:v>
                </c:pt>
                <c:pt idx="966">
                  <c:v>38.2973</c:v>
                </c:pt>
                <c:pt idx="967">
                  <c:v>28.602</c:v>
                </c:pt>
                <c:pt idx="968">
                  <c:v>45.616399999999999</c:v>
                </c:pt>
                <c:pt idx="969">
                  <c:v>36.539400000000001</c:v>
                </c:pt>
                <c:pt idx="970">
                  <c:v>21.479800000000001</c:v>
                </c:pt>
                <c:pt idx="971">
                  <c:v>37.5</c:v>
                </c:pt>
                <c:pt idx="972">
                  <c:v>27.342300000000002</c:v>
                </c:pt>
                <c:pt idx="973">
                  <c:v>29.132999999999999</c:v>
                </c:pt>
                <c:pt idx="974">
                  <c:v>22.95</c:v>
                </c:pt>
                <c:pt idx="975">
                  <c:v>28.2456</c:v>
                </c:pt>
                <c:pt idx="976">
                  <c:v>36.593899999999998</c:v>
                </c:pt>
                <c:pt idx="977">
                  <c:v>29.982299999999999</c:v>
                </c:pt>
                <c:pt idx="978">
                  <c:v>40.9833</c:v>
                </c:pt>
                <c:pt idx="979">
                  <c:v>37.985500000000002</c:v>
                </c:pt>
                <c:pt idx="980">
                  <c:v>33.871899999999997</c:v>
                </c:pt>
                <c:pt idx="981">
                  <c:v>35.866700000000002</c:v>
                </c:pt>
                <c:pt idx="982">
                  <c:v>22.795500000000001</c:v>
                </c:pt>
                <c:pt idx="983">
                  <c:v>20.864809999999999</c:v>
                </c:pt>
                <c:pt idx="984">
                  <c:v>26.666499999999999</c:v>
                </c:pt>
                <c:pt idx="985">
                  <c:v>26.6448</c:v>
                </c:pt>
                <c:pt idx="986">
                  <c:v>45.183300000000003</c:v>
                </c:pt>
                <c:pt idx="987">
                  <c:v>11.56245</c:v>
                </c:pt>
                <c:pt idx="988">
                  <c:v>28.448799999999999</c:v>
                </c:pt>
                <c:pt idx="989">
                  <c:v>23.879899999999999</c:v>
                </c:pt>
                <c:pt idx="990">
                  <c:v>26.85</c:v>
                </c:pt>
                <c:pt idx="991">
                  <c:v>45.596499999999999</c:v>
                </c:pt>
                <c:pt idx="992">
                  <c:v>39.744999999999997</c:v>
                </c:pt>
                <c:pt idx="993">
                  <c:v>38.495199999999997</c:v>
                </c:pt>
                <c:pt idx="994">
                  <c:v>39.802700000000002</c:v>
                </c:pt>
                <c:pt idx="995">
                  <c:v>27.106200000000001</c:v>
                </c:pt>
                <c:pt idx="996">
                  <c:v>49.2</c:v>
                </c:pt>
                <c:pt idx="997">
                  <c:v>30.45</c:v>
                </c:pt>
                <c:pt idx="998">
                  <c:v>50.244500000000002</c:v>
                </c:pt>
                <c:pt idx="999">
                  <c:v>24.696899999999999</c:v>
                </c:pt>
                <c:pt idx="1000">
                  <c:v>36.013300000000001</c:v>
                </c:pt>
                <c:pt idx="1001">
                  <c:v>23.716699999999999</c:v>
                </c:pt>
                <c:pt idx="1002">
                  <c:v>35.575200000000002</c:v>
                </c:pt>
                <c:pt idx="1003">
                  <c:v>22.4</c:v>
                </c:pt>
                <c:pt idx="1004">
                  <c:v>25.116800000000001</c:v>
                </c:pt>
                <c:pt idx="1005">
                  <c:v>23.901599999999998</c:v>
                </c:pt>
              </c:numCache>
            </c:numRef>
          </c:yVal>
          <c:bubbleSize>
            <c:numRef>
              <c:f>举例!$E$2:$E$1007</c:f>
              <c:numCache>
                <c:formatCode>General</c:formatCode>
                <c:ptCount val="1006"/>
                <c:pt idx="0">
                  <c:v>-63</c:v>
                </c:pt>
                <c:pt idx="1">
                  <c:v>-33</c:v>
                </c:pt>
                <c:pt idx="2">
                  <c:v>-14</c:v>
                </c:pt>
                <c:pt idx="3">
                  <c:v>-17</c:v>
                </c:pt>
                <c:pt idx="4">
                  <c:v>9</c:v>
                </c:pt>
                <c:pt idx="5">
                  <c:v>19</c:v>
                </c:pt>
                <c:pt idx="6">
                  <c:v>-16</c:v>
                </c:pt>
                <c:pt idx="7">
                  <c:v>1</c:v>
                </c:pt>
                <c:pt idx="8">
                  <c:v>-15</c:v>
                </c:pt>
                <c:pt idx="9">
                  <c:v>-12</c:v>
                </c:pt>
                <c:pt idx="10">
                  <c:v>-13</c:v>
                </c:pt>
                <c:pt idx="11">
                  <c:v>11</c:v>
                </c:pt>
                <c:pt idx="12">
                  <c:v>-11</c:v>
                </c:pt>
                <c:pt idx="13">
                  <c:v>-13</c:v>
                </c:pt>
                <c:pt idx="14">
                  <c:v>1</c:v>
                </c:pt>
                <c:pt idx="15">
                  <c:v>3</c:v>
                </c:pt>
                <c:pt idx="16">
                  <c:v>8</c:v>
                </c:pt>
                <c:pt idx="17">
                  <c:v>5</c:v>
                </c:pt>
                <c:pt idx="18">
                  <c:v>3</c:v>
                </c:pt>
                <c:pt idx="19">
                  <c:v>4</c:v>
                </c:pt>
                <c:pt idx="20">
                  <c:v>5</c:v>
                </c:pt>
                <c:pt idx="21">
                  <c:v>3</c:v>
                </c:pt>
                <c:pt idx="22">
                  <c:v>29</c:v>
                </c:pt>
                <c:pt idx="23">
                  <c:v>-11</c:v>
                </c:pt>
                <c:pt idx="24">
                  <c:v>-36</c:v>
                </c:pt>
                <c:pt idx="25">
                  <c:v>-24</c:v>
                </c:pt>
                <c:pt idx="26">
                  <c:v>-29</c:v>
                </c:pt>
                <c:pt idx="27">
                  <c:v>-49</c:v>
                </c:pt>
                <c:pt idx="28">
                  <c:v>-18</c:v>
                </c:pt>
                <c:pt idx="29">
                  <c:v>-19</c:v>
                </c:pt>
                <c:pt idx="30">
                  <c:v>-2</c:v>
                </c:pt>
                <c:pt idx="31">
                  <c:v>-2</c:v>
                </c:pt>
                <c:pt idx="32">
                  <c:v>-2</c:v>
                </c:pt>
                <c:pt idx="33">
                  <c:v>-19</c:v>
                </c:pt>
                <c:pt idx="34">
                  <c:v>-34</c:v>
                </c:pt>
                <c:pt idx="35">
                  <c:v>-44</c:v>
                </c:pt>
                <c:pt idx="36">
                  <c:v>-29</c:v>
                </c:pt>
                <c:pt idx="37">
                  <c:v>-28</c:v>
                </c:pt>
                <c:pt idx="38">
                  <c:v>-29</c:v>
                </c:pt>
                <c:pt idx="39">
                  <c:v>0</c:v>
                </c:pt>
                <c:pt idx="40">
                  <c:v>-4</c:v>
                </c:pt>
                <c:pt idx="41">
                  <c:v>-4</c:v>
                </c:pt>
                <c:pt idx="42">
                  <c:v>-8</c:v>
                </c:pt>
                <c:pt idx="43">
                  <c:v>-14</c:v>
                </c:pt>
                <c:pt idx="44">
                  <c:v>10</c:v>
                </c:pt>
                <c:pt idx="45">
                  <c:v>-26</c:v>
                </c:pt>
                <c:pt idx="46">
                  <c:v>5</c:v>
                </c:pt>
                <c:pt idx="47">
                  <c:v>-9</c:v>
                </c:pt>
                <c:pt idx="48">
                  <c:v>-8</c:v>
                </c:pt>
                <c:pt idx="49">
                  <c:v>-15</c:v>
                </c:pt>
                <c:pt idx="50">
                  <c:v>-9</c:v>
                </c:pt>
                <c:pt idx="51">
                  <c:v>-11</c:v>
                </c:pt>
                <c:pt idx="52">
                  <c:v>-10</c:v>
                </c:pt>
                <c:pt idx="53">
                  <c:v>-24</c:v>
                </c:pt>
                <c:pt idx="54">
                  <c:v>-3</c:v>
                </c:pt>
                <c:pt idx="55">
                  <c:v>-17</c:v>
                </c:pt>
                <c:pt idx="56">
                  <c:v>-19</c:v>
                </c:pt>
                <c:pt idx="57">
                  <c:v>-6</c:v>
                </c:pt>
                <c:pt idx="58">
                  <c:v>-17</c:v>
                </c:pt>
                <c:pt idx="59">
                  <c:v>-19</c:v>
                </c:pt>
                <c:pt idx="60">
                  <c:v>-15</c:v>
                </c:pt>
                <c:pt idx="61">
                  <c:v>-6</c:v>
                </c:pt>
                <c:pt idx="62">
                  <c:v>2</c:v>
                </c:pt>
                <c:pt idx="63">
                  <c:v>-7</c:v>
                </c:pt>
                <c:pt idx="64">
                  <c:v>-16</c:v>
                </c:pt>
                <c:pt idx="65">
                  <c:v>29</c:v>
                </c:pt>
                <c:pt idx="66">
                  <c:v>-4</c:v>
                </c:pt>
                <c:pt idx="67">
                  <c:v>-20</c:v>
                </c:pt>
                <c:pt idx="68">
                  <c:v>-8</c:v>
                </c:pt>
                <c:pt idx="69">
                  <c:v>-4</c:v>
                </c:pt>
                <c:pt idx="70">
                  <c:v>-1</c:v>
                </c:pt>
                <c:pt idx="71">
                  <c:v>-16</c:v>
                </c:pt>
                <c:pt idx="72">
                  <c:v>-3</c:v>
                </c:pt>
                <c:pt idx="73">
                  <c:v>-20</c:v>
                </c:pt>
                <c:pt idx="74">
                  <c:v>-66</c:v>
                </c:pt>
                <c:pt idx="75">
                  <c:v>-4</c:v>
                </c:pt>
                <c:pt idx="76">
                  <c:v>3</c:v>
                </c:pt>
                <c:pt idx="77">
                  <c:v>13</c:v>
                </c:pt>
                <c:pt idx="78">
                  <c:v>-3</c:v>
                </c:pt>
                <c:pt idx="79">
                  <c:v>0</c:v>
                </c:pt>
                <c:pt idx="80">
                  <c:v>-8</c:v>
                </c:pt>
                <c:pt idx="81">
                  <c:v>-4</c:v>
                </c:pt>
                <c:pt idx="82">
                  <c:v>-4</c:v>
                </c:pt>
                <c:pt idx="83">
                  <c:v>0</c:v>
                </c:pt>
                <c:pt idx="84">
                  <c:v>-1</c:v>
                </c:pt>
                <c:pt idx="85">
                  <c:v>3</c:v>
                </c:pt>
                <c:pt idx="86">
                  <c:v>1</c:v>
                </c:pt>
                <c:pt idx="87">
                  <c:v>9</c:v>
                </c:pt>
                <c:pt idx="88">
                  <c:v>-2</c:v>
                </c:pt>
                <c:pt idx="89">
                  <c:v>71</c:v>
                </c:pt>
                <c:pt idx="90">
                  <c:v>28</c:v>
                </c:pt>
                <c:pt idx="91">
                  <c:v>33</c:v>
                </c:pt>
                <c:pt idx="92">
                  <c:v>54</c:v>
                </c:pt>
                <c:pt idx="93">
                  <c:v>38</c:v>
                </c:pt>
                <c:pt idx="94">
                  <c:v>24</c:v>
                </c:pt>
                <c:pt idx="95">
                  <c:v>38</c:v>
                </c:pt>
                <c:pt idx="96">
                  <c:v>5</c:v>
                </c:pt>
                <c:pt idx="97">
                  <c:v>27</c:v>
                </c:pt>
                <c:pt idx="98">
                  <c:v>-17</c:v>
                </c:pt>
                <c:pt idx="99">
                  <c:v>23</c:v>
                </c:pt>
                <c:pt idx="100">
                  <c:v>34</c:v>
                </c:pt>
                <c:pt idx="101">
                  <c:v>6</c:v>
                </c:pt>
                <c:pt idx="102">
                  <c:v>190</c:v>
                </c:pt>
                <c:pt idx="103">
                  <c:v>26</c:v>
                </c:pt>
                <c:pt idx="104">
                  <c:v>53</c:v>
                </c:pt>
                <c:pt idx="105">
                  <c:v>42</c:v>
                </c:pt>
                <c:pt idx="106">
                  <c:v>21</c:v>
                </c:pt>
                <c:pt idx="107">
                  <c:v>4</c:v>
                </c:pt>
                <c:pt idx="108">
                  <c:v>13</c:v>
                </c:pt>
                <c:pt idx="109">
                  <c:v>57</c:v>
                </c:pt>
                <c:pt idx="110">
                  <c:v>19</c:v>
                </c:pt>
                <c:pt idx="111">
                  <c:v>44</c:v>
                </c:pt>
                <c:pt idx="112">
                  <c:v>80</c:v>
                </c:pt>
                <c:pt idx="113">
                  <c:v>51</c:v>
                </c:pt>
                <c:pt idx="114">
                  <c:v>32</c:v>
                </c:pt>
                <c:pt idx="115">
                  <c:v>55</c:v>
                </c:pt>
                <c:pt idx="116">
                  <c:v>28</c:v>
                </c:pt>
                <c:pt idx="117">
                  <c:v>16</c:v>
                </c:pt>
                <c:pt idx="118">
                  <c:v>44</c:v>
                </c:pt>
                <c:pt idx="119">
                  <c:v>17</c:v>
                </c:pt>
                <c:pt idx="120">
                  <c:v>27</c:v>
                </c:pt>
                <c:pt idx="121">
                  <c:v>24</c:v>
                </c:pt>
                <c:pt idx="122">
                  <c:v>11</c:v>
                </c:pt>
                <c:pt idx="123">
                  <c:v>0</c:v>
                </c:pt>
                <c:pt idx="124">
                  <c:v>12</c:v>
                </c:pt>
                <c:pt idx="125">
                  <c:v>13</c:v>
                </c:pt>
                <c:pt idx="126">
                  <c:v>13</c:v>
                </c:pt>
                <c:pt idx="127">
                  <c:v>23</c:v>
                </c:pt>
                <c:pt idx="128">
                  <c:v>16</c:v>
                </c:pt>
                <c:pt idx="129">
                  <c:v>35</c:v>
                </c:pt>
                <c:pt idx="130">
                  <c:v>32</c:v>
                </c:pt>
                <c:pt idx="131">
                  <c:v>54</c:v>
                </c:pt>
                <c:pt idx="132">
                  <c:v>18</c:v>
                </c:pt>
                <c:pt idx="133">
                  <c:v>28</c:v>
                </c:pt>
                <c:pt idx="134">
                  <c:v>40</c:v>
                </c:pt>
                <c:pt idx="135">
                  <c:v>22</c:v>
                </c:pt>
                <c:pt idx="136">
                  <c:v>32</c:v>
                </c:pt>
                <c:pt idx="137">
                  <c:v>-13</c:v>
                </c:pt>
                <c:pt idx="138">
                  <c:v>21</c:v>
                </c:pt>
                <c:pt idx="139">
                  <c:v>29</c:v>
                </c:pt>
                <c:pt idx="140">
                  <c:v>14</c:v>
                </c:pt>
                <c:pt idx="141">
                  <c:v>39</c:v>
                </c:pt>
                <c:pt idx="142">
                  <c:v>15</c:v>
                </c:pt>
                <c:pt idx="143">
                  <c:v>103</c:v>
                </c:pt>
                <c:pt idx="144">
                  <c:v>38</c:v>
                </c:pt>
                <c:pt idx="145">
                  <c:v>38</c:v>
                </c:pt>
                <c:pt idx="146">
                  <c:v>-12</c:v>
                </c:pt>
                <c:pt idx="147">
                  <c:v>25</c:v>
                </c:pt>
                <c:pt idx="148">
                  <c:v>-4</c:v>
                </c:pt>
                <c:pt idx="149">
                  <c:v>43</c:v>
                </c:pt>
                <c:pt idx="150">
                  <c:v>-2</c:v>
                </c:pt>
                <c:pt idx="151">
                  <c:v>16</c:v>
                </c:pt>
                <c:pt idx="152">
                  <c:v>11</c:v>
                </c:pt>
                <c:pt idx="153">
                  <c:v>-14</c:v>
                </c:pt>
                <c:pt idx="154">
                  <c:v>15</c:v>
                </c:pt>
                <c:pt idx="155">
                  <c:v>32</c:v>
                </c:pt>
                <c:pt idx="156">
                  <c:v>16</c:v>
                </c:pt>
                <c:pt idx="157">
                  <c:v>30</c:v>
                </c:pt>
                <c:pt idx="158">
                  <c:v>19</c:v>
                </c:pt>
                <c:pt idx="159">
                  <c:v>36</c:v>
                </c:pt>
                <c:pt idx="160">
                  <c:v>69</c:v>
                </c:pt>
                <c:pt idx="161">
                  <c:v>13</c:v>
                </c:pt>
                <c:pt idx="162">
                  <c:v>29</c:v>
                </c:pt>
                <c:pt idx="163">
                  <c:v>25</c:v>
                </c:pt>
                <c:pt idx="164">
                  <c:v>30</c:v>
                </c:pt>
                <c:pt idx="165">
                  <c:v>46</c:v>
                </c:pt>
                <c:pt idx="166">
                  <c:v>38</c:v>
                </c:pt>
                <c:pt idx="167">
                  <c:v>54</c:v>
                </c:pt>
                <c:pt idx="168">
                  <c:v>23</c:v>
                </c:pt>
                <c:pt idx="169">
                  <c:v>0</c:v>
                </c:pt>
                <c:pt idx="170">
                  <c:v>-8</c:v>
                </c:pt>
                <c:pt idx="171">
                  <c:v>20</c:v>
                </c:pt>
                <c:pt idx="172">
                  <c:v>111</c:v>
                </c:pt>
                <c:pt idx="173">
                  <c:v>18</c:v>
                </c:pt>
                <c:pt idx="174">
                  <c:v>35</c:v>
                </c:pt>
                <c:pt idx="175">
                  <c:v>23</c:v>
                </c:pt>
                <c:pt idx="176">
                  <c:v>56</c:v>
                </c:pt>
                <c:pt idx="177">
                  <c:v>19</c:v>
                </c:pt>
                <c:pt idx="178">
                  <c:v>31</c:v>
                </c:pt>
                <c:pt idx="179">
                  <c:v>93</c:v>
                </c:pt>
                <c:pt idx="180">
                  <c:v>13</c:v>
                </c:pt>
                <c:pt idx="181">
                  <c:v>26</c:v>
                </c:pt>
                <c:pt idx="182">
                  <c:v>31</c:v>
                </c:pt>
                <c:pt idx="183">
                  <c:v>64</c:v>
                </c:pt>
                <c:pt idx="184">
                  <c:v>5</c:v>
                </c:pt>
                <c:pt idx="185">
                  <c:v>27</c:v>
                </c:pt>
                <c:pt idx="186">
                  <c:v>30</c:v>
                </c:pt>
                <c:pt idx="187">
                  <c:v>16</c:v>
                </c:pt>
                <c:pt idx="188">
                  <c:v>16</c:v>
                </c:pt>
                <c:pt idx="189">
                  <c:v>25</c:v>
                </c:pt>
                <c:pt idx="190">
                  <c:v>152</c:v>
                </c:pt>
                <c:pt idx="191">
                  <c:v>27</c:v>
                </c:pt>
                <c:pt idx="192">
                  <c:v>32</c:v>
                </c:pt>
                <c:pt idx="193">
                  <c:v>18</c:v>
                </c:pt>
                <c:pt idx="194">
                  <c:v>54</c:v>
                </c:pt>
                <c:pt idx="195">
                  <c:v>47</c:v>
                </c:pt>
                <c:pt idx="196">
                  <c:v>55</c:v>
                </c:pt>
                <c:pt idx="197">
                  <c:v>13</c:v>
                </c:pt>
                <c:pt idx="198">
                  <c:v>38</c:v>
                </c:pt>
                <c:pt idx="199">
                  <c:v>14</c:v>
                </c:pt>
                <c:pt idx="200">
                  <c:v>2</c:v>
                </c:pt>
                <c:pt idx="201">
                  <c:v>42</c:v>
                </c:pt>
                <c:pt idx="202">
                  <c:v>10</c:v>
                </c:pt>
                <c:pt idx="203">
                  <c:v>13</c:v>
                </c:pt>
                <c:pt idx="204">
                  <c:v>3</c:v>
                </c:pt>
                <c:pt idx="205">
                  <c:v>45</c:v>
                </c:pt>
                <c:pt idx="206">
                  <c:v>66</c:v>
                </c:pt>
                <c:pt idx="207">
                  <c:v>15</c:v>
                </c:pt>
                <c:pt idx="208">
                  <c:v>25</c:v>
                </c:pt>
                <c:pt idx="209">
                  <c:v>22</c:v>
                </c:pt>
                <c:pt idx="210">
                  <c:v>32</c:v>
                </c:pt>
                <c:pt idx="211">
                  <c:v>39</c:v>
                </c:pt>
                <c:pt idx="212">
                  <c:v>81</c:v>
                </c:pt>
                <c:pt idx="213">
                  <c:v>28</c:v>
                </c:pt>
                <c:pt idx="214">
                  <c:v>42</c:v>
                </c:pt>
                <c:pt idx="215">
                  <c:v>8</c:v>
                </c:pt>
                <c:pt idx="216">
                  <c:v>14</c:v>
                </c:pt>
                <c:pt idx="217">
                  <c:v>11</c:v>
                </c:pt>
                <c:pt idx="218">
                  <c:v>-10</c:v>
                </c:pt>
                <c:pt idx="219">
                  <c:v>25</c:v>
                </c:pt>
                <c:pt idx="220">
                  <c:v>26</c:v>
                </c:pt>
                <c:pt idx="221">
                  <c:v>26</c:v>
                </c:pt>
                <c:pt idx="222">
                  <c:v>21</c:v>
                </c:pt>
                <c:pt idx="223">
                  <c:v>11</c:v>
                </c:pt>
                <c:pt idx="224">
                  <c:v>33</c:v>
                </c:pt>
                <c:pt idx="225">
                  <c:v>44</c:v>
                </c:pt>
                <c:pt idx="226">
                  <c:v>27</c:v>
                </c:pt>
                <c:pt idx="227">
                  <c:v>12</c:v>
                </c:pt>
                <c:pt idx="228">
                  <c:v>34</c:v>
                </c:pt>
                <c:pt idx="229">
                  <c:v>27</c:v>
                </c:pt>
                <c:pt idx="230">
                  <c:v>32</c:v>
                </c:pt>
                <c:pt idx="231">
                  <c:v>27</c:v>
                </c:pt>
                <c:pt idx="232">
                  <c:v>-15</c:v>
                </c:pt>
                <c:pt idx="233">
                  <c:v>-10</c:v>
                </c:pt>
                <c:pt idx="234">
                  <c:v>-15</c:v>
                </c:pt>
                <c:pt idx="235">
                  <c:v>17</c:v>
                </c:pt>
                <c:pt idx="236">
                  <c:v>35</c:v>
                </c:pt>
                <c:pt idx="237">
                  <c:v>29</c:v>
                </c:pt>
                <c:pt idx="238">
                  <c:v>20</c:v>
                </c:pt>
                <c:pt idx="239">
                  <c:v>45</c:v>
                </c:pt>
                <c:pt idx="240">
                  <c:v>-1</c:v>
                </c:pt>
                <c:pt idx="241">
                  <c:v>52</c:v>
                </c:pt>
                <c:pt idx="242">
                  <c:v>84</c:v>
                </c:pt>
                <c:pt idx="243">
                  <c:v>38</c:v>
                </c:pt>
                <c:pt idx="244">
                  <c:v>40</c:v>
                </c:pt>
                <c:pt idx="245">
                  <c:v>17</c:v>
                </c:pt>
                <c:pt idx="246">
                  <c:v>49</c:v>
                </c:pt>
                <c:pt idx="247">
                  <c:v>40</c:v>
                </c:pt>
                <c:pt idx="248">
                  <c:v>18</c:v>
                </c:pt>
                <c:pt idx="249">
                  <c:v>27</c:v>
                </c:pt>
                <c:pt idx="250">
                  <c:v>38</c:v>
                </c:pt>
                <c:pt idx="251">
                  <c:v>18</c:v>
                </c:pt>
                <c:pt idx="252">
                  <c:v>2</c:v>
                </c:pt>
                <c:pt idx="253">
                  <c:v>25</c:v>
                </c:pt>
                <c:pt idx="254">
                  <c:v>11</c:v>
                </c:pt>
                <c:pt idx="255">
                  <c:v>35</c:v>
                </c:pt>
                <c:pt idx="256">
                  <c:v>54</c:v>
                </c:pt>
                <c:pt idx="257">
                  <c:v>19</c:v>
                </c:pt>
                <c:pt idx="258">
                  <c:v>36</c:v>
                </c:pt>
                <c:pt idx="259">
                  <c:v>23</c:v>
                </c:pt>
                <c:pt idx="260">
                  <c:v>75</c:v>
                </c:pt>
                <c:pt idx="261">
                  <c:v>30</c:v>
                </c:pt>
                <c:pt idx="262">
                  <c:v>43</c:v>
                </c:pt>
                <c:pt idx="263">
                  <c:v>42</c:v>
                </c:pt>
                <c:pt idx="264">
                  <c:v>36</c:v>
                </c:pt>
                <c:pt idx="265">
                  <c:v>21</c:v>
                </c:pt>
                <c:pt idx="266">
                  <c:v>14</c:v>
                </c:pt>
                <c:pt idx="267">
                  <c:v>40</c:v>
                </c:pt>
                <c:pt idx="268">
                  <c:v>37</c:v>
                </c:pt>
                <c:pt idx="269">
                  <c:v>35</c:v>
                </c:pt>
                <c:pt idx="270">
                  <c:v>52</c:v>
                </c:pt>
                <c:pt idx="271">
                  <c:v>12</c:v>
                </c:pt>
                <c:pt idx="272">
                  <c:v>90</c:v>
                </c:pt>
                <c:pt idx="273">
                  <c:v>24</c:v>
                </c:pt>
                <c:pt idx="274">
                  <c:v>50</c:v>
                </c:pt>
                <c:pt idx="275">
                  <c:v>48</c:v>
                </c:pt>
                <c:pt idx="276">
                  <c:v>61</c:v>
                </c:pt>
                <c:pt idx="277">
                  <c:v>16</c:v>
                </c:pt>
                <c:pt idx="278">
                  <c:v>19</c:v>
                </c:pt>
                <c:pt idx="279">
                  <c:v>11</c:v>
                </c:pt>
                <c:pt idx="280">
                  <c:v>25</c:v>
                </c:pt>
                <c:pt idx="281">
                  <c:v>27</c:v>
                </c:pt>
                <c:pt idx="282">
                  <c:v>23</c:v>
                </c:pt>
                <c:pt idx="283">
                  <c:v>53</c:v>
                </c:pt>
                <c:pt idx="284">
                  <c:v>23</c:v>
                </c:pt>
                <c:pt idx="285">
                  <c:v>22</c:v>
                </c:pt>
                <c:pt idx="286">
                  <c:v>8</c:v>
                </c:pt>
                <c:pt idx="287">
                  <c:v>32</c:v>
                </c:pt>
                <c:pt idx="288">
                  <c:v>13</c:v>
                </c:pt>
                <c:pt idx="289">
                  <c:v>4</c:v>
                </c:pt>
                <c:pt idx="290">
                  <c:v>33</c:v>
                </c:pt>
                <c:pt idx="291">
                  <c:v>46</c:v>
                </c:pt>
                <c:pt idx="292">
                  <c:v>16</c:v>
                </c:pt>
                <c:pt idx="293">
                  <c:v>13</c:v>
                </c:pt>
                <c:pt idx="294">
                  <c:v>39</c:v>
                </c:pt>
                <c:pt idx="295">
                  <c:v>1</c:v>
                </c:pt>
                <c:pt idx="296">
                  <c:v>-6</c:v>
                </c:pt>
                <c:pt idx="297">
                  <c:v>-32</c:v>
                </c:pt>
                <c:pt idx="298">
                  <c:v>-7</c:v>
                </c:pt>
                <c:pt idx="299">
                  <c:v>-15</c:v>
                </c:pt>
                <c:pt idx="300">
                  <c:v>-22</c:v>
                </c:pt>
                <c:pt idx="301">
                  <c:v>-18</c:v>
                </c:pt>
                <c:pt idx="302">
                  <c:v>-36</c:v>
                </c:pt>
                <c:pt idx="303">
                  <c:v>-42</c:v>
                </c:pt>
                <c:pt idx="304">
                  <c:v>-20</c:v>
                </c:pt>
                <c:pt idx="305">
                  <c:v>-31</c:v>
                </c:pt>
                <c:pt idx="306">
                  <c:v>-12</c:v>
                </c:pt>
                <c:pt idx="307">
                  <c:v>-35</c:v>
                </c:pt>
                <c:pt idx="308">
                  <c:v>-69</c:v>
                </c:pt>
                <c:pt idx="309">
                  <c:v>-40</c:v>
                </c:pt>
                <c:pt idx="310">
                  <c:v>-9</c:v>
                </c:pt>
                <c:pt idx="311">
                  <c:v>-36</c:v>
                </c:pt>
                <c:pt idx="312">
                  <c:v>-6</c:v>
                </c:pt>
                <c:pt idx="313">
                  <c:v>-11</c:v>
                </c:pt>
                <c:pt idx="314">
                  <c:v>-14</c:v>
                </c:pt>
                <c:pt idx="315">
                  <c:v>5</c:v>
                </c:pt>
                <c:pt idx="316">
                  <c:v>-1</c:v>
                </c:pt>
                <c:pt idx="317">
                  <c:v>-1</c:v>
                </c:pt>
                <c:pt idx="318">
                  <c:v>-15</c:v>
                </c:pt>
                <c:pt idx="319">
                  <c:v>0</c:v>
                </c:pt>
                <c:pt idx="320">
                  <c:v>-41</c:v>
                </c:pt>
                <c:pt idx="321">
                  <c:v>-5</c:v>
                </c:pt>
                <c:pt idx="322">
                  <c:v>-1</c:v>
                </c:pt>
                <c:pt idx="323">
                  <c:v>-5</c:v>
                </c:pt>
                <c:pt idx="324">
                  <c:v>-4</c:v>
                </c:pt>
                <c:pt idx="325">
                  <c:v>-16</c:v>
                </c:pt>
                <c:pt idx="326">
                  <c:v>-6</c:v>
                </c:pt>
                <c:pt idx="327">
                  <c:v>-17</c:v>
                </c:pt>
                <c:pt idx="328">
                  <c:v>-7</c:v>
                </c:pt>
                <c:pt idx="329">
                  <c:v>-38</c:v>
                </c:pt>
                <c:pt idx="330">
                  <c:v>-12</c:v>
                </c:pt>
                <c:pt idx="331">
                  <c:v>-1</c:v>
                </c:pt>
                <c:pt idx="332">
                  <c:v>-39</c:v>
                </c:pt>
                <c:pt idx="333">
                  <c:v>-39</c:v>
                </c:pt>
                <c:pt idx="334">
                  <c:v>-81</c:v>
                </c:pt>
                <c:pt idx="335">
                  <c:v>-54</c:v>
                </c:pt>
                <c:pt idx="336">
                  <c:v>3</c:v>
                </c:pt>
                <c:pt idx="337">
                  <c:v>-10</c:v>
                </c:pt>
                <c:pt idx="338">
                  <c:v>-4</c:v>
                </c:pt>
                <c:pt idx="339">
                  <c:v>6</c:v>
                </c:pt>
                <c:pt idx="340">
                  <c:v>-8</c:v>
                </c:pt>
                <c:pt idx="341">
                  <c:v>-8</c:v>
                </c:pt>
                <c:pt idx="342">
                  <c:v>1</c:v>
                </c:pt>
                <c:pt idx="343">
                  <c:v>-9</c:v>
                </c:pt>
                <c:pt idx="344">
                  <c:v>3</c:v>
                </c:pt>
                <c:pt idx="345">
                  <c:v>-3</c:v>
                </c:pt>
                <c:pt idx="346">
                  <c:v>-24</c:v>
                </c:pt>
                <c:pt idx="347">
                  <c:v>7</c:v>
                </c:pt>
                <c:pt idx="348">
                  <c:v>-7</c:v>
                </c:pt>
                <c:pt idx="349">
                  <c:v>-6</c:v>
                </c:pt>
                <c:pt idx="350">
                  <c:v>-6</c:v>
                </c:pt>
                <c:pt idx="351">
                  <c:v>-6</c:v>
                </c:pt>
                <c:pt idx="352">
                  <c:v>-8</c:v>
                </c:pt>
                <c:pt idx="353">
                  <c:v>-3</c:v>
                </c:pt>
                <c:pt idx="354">
                  <c:v>-4</c:v>
                </c:pt>
                <c:pt idx="355">
                  <c:v>-5</c:v>
                </c:pt>
                <c:pt idx="356">
                  <c:v>-5</c:v>
                </c:pt>
                <c:pt idx="357">
                  <c:v>-12</c:v>
                </c:pt>
                <c:pt idx="358">
                  <c:v>2</c:v>
                </c:pt>
                <c:pt idx="359">
                  <c:v>-1</c:v>
                </c:pt>
                <c:pt idx="360">
                  <c:v>-71</c:v>
                </c:pt>
                <c:pt idx="361">
                  <c:v>-23</c:v>
                </c:pt>
                <c:pt idx="362">
                  <c:v>-3</c:v>
                </c:pt>
                <c:pt idx="363">
                  <c:v>0</c:v>
                </c:pt>
                <c:pt idx="364">
                  <c:v>-23</c:v>
                </c:pt>
                <c:pt idx="365">
                  <c:v>-24</c:v>
                </c:pt>
                <c:pt idx="366">
                  <c:v>-4</c:v>
                </c:pt>
                <c:pt idx="367">
                  <c:v>-86</c:v>
                </c:pt>
                <c:pt idx="368">
                  <c:v>-26</c:v>
                </c:pt>
                <c:pt idx="369">
                  <c:v>-26</c:v>
                </c:pt>
                <c:pt idx="370">
                  <c:v>-8</c:v>
                </c:pt>
                <c:pt idx="371">
                  <c:v>-24</c:v>
                </c:pt>
                <c:pt idx="372">
                  <c:v>-4</c:v>
                </c:pt>
                <c:pt idx="373">
                  <c:v>-6</c:v>
                </c:pt>
                <c:pt idx="374">
                  <c:v>-11</c:v>
                </c:pt>
                <c:pt idx="375">
                  <c:v>-16</c:v>
                </c:pt>
                <c:pt idx="376">
                  <c:v>-2</c:v>
                </c:pt>
                <c:pt idx="377">
                  <c:v>-25</c:v>
                </c:pt>
                <c:pt idx="378">
                  <c:v>-25</c:v>
                </c:pt>
                <c:pt idx="379">
                  <c:v>-2</c:v>
                </c:pt>
                <c:pt idx="380">
                  <c:v>-21</c:v>
                </c:pt>
                <c:pt idx="381">
                  <c:v>-13</c:v>
                </c:pt>
                <c:pt idx="382">
                  <c:v>-2</c:v>
                </c:pt>
                <c:pt idx="383">
                  <c:v>3</c:v>
                </c:pt>
                <c:pt idx="384">
                  <c:v>-36</c:v>
                </c:pt>
                <c:pt idx="385">
                  <c:v>-28</c:v>
                </c:pt>
                <c:pt idx="386">
                  <c:v>-23</c:v>
                </c:pt>
                <c:pt idx="387">
                  <c:v>0</c:v>
                </c:pt>
                <c:pt idx="388">
                  <c:v>-18</c:v>
                </c:pt>
                <c:pt idx="389">
                  <c:v>6</c:v>
                </c:pt>
                <c:pt idx="390">
                  <c:v>-15</c:v>
                </c:pt>
                <c:pt idx="391">
                  <c:v>10</c:v>
                </c:pt>
                <c:pt idx="392">
                  <c:v>-29</c:v>
                </c:pt>
                <c:pt idx="393">
                  <c:v>-16</c:v>
                </c:pt>
                <c:pt idx="394">
                  <c:v>12</c:v>
                </c:pt>
                <c:pt idx="395">
                  <c:v>-7</c:v>
                </c:pt>
                <c:pt idx="396">
                  <c:v>-29</c:v>
                </c:pt>
                <c:pt idx="397">
                  <c:v>2</c:v>
                </c:pt>
                <c:pt idx="398">
                  <c:v>-41</c:v>
                </c:pt>
                <c:pt idx="399">
                  <c:v>-2</c:v>
                </c:pt>
                <c:pt idx="400">
                  <c:v>-6</c:v>
                </c:pt>
                <c:pt idx="401">
                  <c:v>-5</c:v>
                </c:pt>
                <c:pt idx="402">
                  <c:v>-1</c:v>
                </c:pt>
                <c:pt idx="403">
                  <c:v>1</c:v>
                </c:pt>
                <c:pt idx="404">
                  <c:v>-36</c:v>
                </c:pt>
                <c:pt idx="405">
                  <c:v>-32</c:v>
                </c:pt>
                <c:pt idx="406">
                  <c:v>6</c:v>
                </c:pt>
                <c:pt idx="407">
                  <c:v>-6</c:v>
                </c:pt>
                <c:pt idx="408">
                  <c:v>-24</c:v>
                </c:pt>
                <c:pt idx="409">
                  <c:v>-18</c:v>
                </c:pt>
                <c:pt idx="410">
                  <c:v>-22</c:v>
                </c:pt>
                <c:pt idx="411">
                  <c:v>-19</c:v>
                </c:pt>
                <c:pt idx="412">
                  <c:v>-2</c:v>
                </c:pt>
                <c:pt idx="413">
                  <c:v>-13</c:v>
                </c:pt>
                <c:pt idx="414">
                  <c:v>-25</c:v>
                </c:pt>
                <c:pt idx="415">
                  <c:v>-7</c:v>
                </c:pt>
                <c:pt idx="416">
                  <c:v>-44</c:v>
                </c:pt>
                <c:pt idx="417">
                  <c:v>-16</c:v>
                </c:pt>
                <c:pt idx="418">
                  <c:v>-38</c:v>
                </c:pt>
                <c:pt idx="419">
                  <c:v>4</c:v>
                </c:pt>
                <c:pt idx="420">
                  <c:v>-39</c:v>
                </c:pt>
                <c:pt idx="421">
                  <c:v>-4</c:v>
                </c:pt>
                <c:pt idx="422">
                  <c:v>-30</c:v>
                </c:pt>
                <c:pt idx="423">
                  <c:v>-16</c:v>
                </c:pt>
                <c:pt idx="424">
                  <c:v>-35</c:v>
                </c:pt>
                <c:pt idx="425">
                  <c:v>-42</c:v>
                </c:pt>
                <c:pt idx="426">
                  <c:v>-7</c:v>
                </c:pt>
                <c:pt idx="427">
                  <c:v>-42</c:v>
                </c:pt>
                <c:pt idx="428">
                  <c:v>-28</c:v>
                </c:pt>
                <c:pt idx="429">
                  <c:v>-17</c:v>
                </c:pt>
                <c:pt idx="430">
                  <c:v>-10</c:v>
                </c:pt>
                <c:pt idx="431">
                  <c:v>4</c:v>
                </c:pt>
                <c:pt idx="432">
                  <c:v>-5</c:v>
                </c:pt>
                <c:pt idx="433">
                  <c:v>0</c:v>
                </c:pt>
                <c:pt idx="434">
                  <c:v>-25</c:v>
                </c:pt>
                <c:pt idx="435">
                  <c:v>-10</c:v>
                </c:pt>
                <c:pt idx="436">
                  <c:v>-5</c:v>
                </c:pt>
                <c:pt idx="437">
                  <c:v>-8</c:v>
                </c:pt>
                <c:pt idx="438">
                  <c:v>-11</c:v>
                </c:pt>
                <c:pt idx="439">
                  <c:v>-17</c:v>
                </c:pt>
                <c:pt idx="440">
                  <c:v>-2</c:v>
                </c:pt>
                <c:pt idx="441">
                  <c:v>-5</c:v>
                </c:pt>
                <c:pt idx="442">
                  <c:v>-1</c:v>
                </c:pt>
                <c:pt idx="443">
                  <c:v>-27</c:v>
                </c:pt>
                <c:pt idx="444">
                  <c:v>-25</c:v>
                </c:pt>
                <c:pt idx="445">
                  <c:v>-18</c:v>
                </c:pt>
                <c:pt idx="446">
                  <c:v>5</c:v>
                </c:pt>
                <c:pt idx="447">
                  <c:v>4</c:v>
                </c:pt>
                <c:pt idx="448">
                  <c:v>-11</c:v>
                </c:pt>
                <c:pt idx="449">
                  <c:v>-21</c:v>
                </c:pt>
                <c:pt idx="450">
                  <c:v>-10</c:v>
                </c:pt>
                <c:pt idx="451">
                  <c:v>-11</c:v>
                </c:pt>
                <c:pt idx="452">
                  <c:v>4</c:v>
                </c:pt>
                <c:pt idx="453">
                  <c:v>-14</c:v>
                </c:pt>
                <c:pt idx="454">
                  <c:v>0</c:v>
                </c:pt>
                <c:pt idx="455">
                  <c:v>-3</c:v>
                </c:pt>
                <c:pt idx="456">
                  <c:v>-22</c:v>
                </c:pt>
                <c:pt idx="457">
                  <c:v>-18</c:v>
                </c:pt>
                <c:pt idx="458">
                  <c:v>-5</c:v>
                </c:pt>
                <c:pt idx="459">
                  <c:v>-17</c:v>
                </c:pt>
                <c:pt idx="460">
                  <c:v>-1</c:v>
                </c:pt>
                <c:pt idx="461">
                  <c:v>-15</c:v>
                </c:pt>
                <c:pt idx="462">
                  <c:v>6</c:v>
                </c:pt>
                <c:pt idx="463">
                  <c:v>-4</c:v>
                </c:pt>
                <c:pt idx="464">
                  <c:v>-9</c:v>
                </c:pt>
                <c:pt idx="465">
                  <c:v>-33</c:v>
                </c:pt>
                <c:pt idx="466">
                  <c:v>0</c:v>
                </c:pt>
                <c:pt idx="467">
                  <c:v>-10</c:v>
                </c:pt>
                <c:pt idx="468">
                  <c:v>-8</c:v>
                </c:pt>
                <c:pt idx="469">
                  <c:v>4</c:v>
                </c:pt>
                <c:pt idx="470">
                  <c:v>-9</c:v>
                </c:pt>
                <c:pt idx="471">
                  <c:v>-8</c:v>
                </c:pt>
                <c:pt idx="472">
                  <c:v>-19</c:v>
                </c:pt>
                <c:pt idx="473">
                  <c:v>-33</c:v>
                </c:pt>
                <c:pt idx="474">
                  <c:v>-13</c:v>
                </c:pt>
                <c:pt idx="475">
                  <c:v>-17</c:v>
                </c:pt>
                <c:pt idx="476">
                  <c:v>-32</c:v>
                </c:pt>
                <c:pt idx="477">
                  <c:v>1</c:v>
                </c:pt>
                <c:pt idx="478">
                  <c:v>-9</c:v>
                </c:pt>
                <c:pt idx="479">
                  <c:v>-36</c:v>
                </c:pt>
                <c:pt idx="480">
                  <c:v>-39</c:v>
                </c:pt>
                <c:pt idx="481">
                  <c:v>-38</c:v>
                </c:pt>
                <c:pt idx="482">
                  <c:v>-46</c:v>
                </c:pt>
                <c:pt idx="483">
                  <c:v>-43</c:v>
                </c:pt>
                <c:pt idx="484">
                  <c:v>-20</c:v>
                </c:pt>
                <c:pt idx="485">
                  <c:v>-3</c:v>
                </c:pt>
                <c:pt idx="486">
                  <c:v>-2</c:v>
                </c:pt>
                <c:pt idx="487">
                  <c:v>-18</c:v>
                </c:pt>
                <c:pt idx="488">
                  <c:v>-11</c:v>
                </c:pt>
                <c:pt idx="489">
                  <c:v>-33</c:v>
                </c:pt>
                <c:pt idx="490">
                  <c:v>-17</c:v>
                </c:pt>
                <c:pt idx="491">
                  <c:v>-4</c:v>
                </c:pt>
                <c:pt idx="492">
                  <c:v>-10</c:v>
                </c:pt>
                <c:pt idx="493">
                  <c:v>-29</c:v>
                </c:pt>
                <c:pt idx="494">
                  <c:v>-17</c:v>
                </c:pt>
                <c:pt idx="495">
                  <c:v>-10</c:v>
                </c:pt>
                <c:pt idx="496">
                  <c:v>-7</c:v>
                </c:pt>
                <c:pt idx="497">
                  <c:v>-15</c:v>
                </c:pt>
                <c:pt idx="498">
                  <c:v>-29</c:v>
                </c:pt>
                <c:pt idx="499">
                  <c:v>-24</c:v>
                </c:pt>
                <c:pt idx="500">
                  <c:v>-20</c:v>
                </c:pt>
                <c:pt idx="501">
                  <c:v>-23</c:v>
                </c:pt>
                <c:pt idx="502">
                  <c:v>-25</c:v>
                </c:pt>
                <c:pt idx="503">
                  <c:v>-23</c:v>
                </c:pt>
                <c:pt idx="504">
                  <c:v>-6</c:v>
                </c:pt>
                <c:pt idx="505">
                  <c:v>-8</c:v>
                </c:pt>
                <c:pt idx="506">
                  <c:v>2</c:v>
                </c:pt>
                <c:pt idx="507">
                  <c:v>10</c:v>
                </c:pt>
                <c:pt idx="508">
                  <c:v>-6</c:v>
                </c:pt>
                <c:pt idx="509">
                  <c:v>-6</c:v>
                </c:pt>
                <c:pt idx="510">
                  <c:v>-9</c:v>
                </c:pt>
                <c:pt idx="511">
                  <c:v>2</c:v>
                </c:pt>
                <c:pt idx="512">
                  <c:v>3</c:v>
                </c:pt>
                <c:pt idx="513">
                  <c:v>6</c:v>
                </c:pt>
                <c:pt idx="514">
                  <c:v>-1</c:v>
                </c:pt>
                <c:pt idx="515">
                  <c:v>-2</c:v>
                </c:pt>
                <c:pt idx="516">
                  <c:v>1</c:v>
                </c:pt>
                <c:pt idx="517">
                  <c:v>1</c:v>
                </c:pt>
                <c:pt idx="518">
                  <c:v>-9</c:v>
                </c:pt>
                <c:pt idx="519">
                  <c:v>1</c:v>
                </c:pt>
                <c:pt idx="520">
                  <c:v>-14</c:v>
                </c:pt>
                <c:pt idx="521">
                  <c:v>-10</c:v>
                </c:pt>
                <c:pt idx="522">
                  <c:v>-19</c:v>
                </c:pt>
                <c:pt idx="523">
                  <c:v>-8</c:v>
                </c:pt>
                <c:pt idx="524">
                  <c:v>-14</c:v>
                </c:pt>
                <c:pt idx="525">
                  <c:v>-13</c:v>
                </c:pt>
                <c:pt idx="526">
                  <c:v>-19</c:v>
                </c:pt>
                <c:pt idx="527">
                  <c:v>-8</c:v>
                </c:pt>
                <c:pt idx="528">
                  <c:v>-18</c:v>
                </c:pt>
                <c:pt idx="529">
                  <c:v>-11</c:v>
                </c:pt>
                <c:pt idx="530">
                  <c:v>-9</c:v>
                </c:pt>
                <c:pt idx="531">
                  <c:v>-6</c:v>
                </c:pt>
                <c:pt idx="532">
                  <c:v>-10</c:v>
                </c:pt>
                <c:pt idx="533">
                  <c:v>-42</c:v>
                </c:pt>
                <c:pt idx="534">
                  <c:v>45</c:v>
                </c:pt>
                <c:pt idx="535">
                  <c:v>10</c:v>
                </c:pt>
                <c:pt idx="536">
                  <c:v>2</c:v>
                </c:pt>
                <c:pt idx="537">
                  <c:v>60</c:v>
                </c:pt>
                <c:pt idx="538">
                  <c:v>45</c:v>
                </c:pt>
                <c:pt idx="539">
                  <c:v>-6</c:v>
                </c:pt>
                <c:pt idx="540">
                  <c:v>-9</c:v>
                </c:pt>
                <c:pt idx="541">
                  <c:v>8</c:v>
                </c:pt>
                <c:pt idx="542">
                  <c:v>-4</c:v>
                </c:pt>
                <c:pt idx="543">
                  <c:v>-25</c:v>
                </c:pt>
                <c:pt idx="544">
                  <c:v>-82</c:v>
                </c:pt>
                <c:pt idx="545">
                  <c:v>-26</c:v>
                </c:pt>
                <c:pt idx="546">
                  <c:v>6</c:v>
                </c:pt>
                <c:pt idx="547">
                  <c:v>-8</c:v>
                </c:pt>
                <c:pt idx="548">
                  <c:v>-13</c:v>
                </c:pt>
                <c:pt idx="549">
                  <c:v>-3</c:v>
                </c:pt>
                <c:pt idx="550">
                  <c:v>-14</c:v>
                </c:pt>
                <c:pt idx="551">
                  <c:v>-13</c:v>
                </c:pt>
                <c:pt idx="552">
                  <c:v>-8</c:v>
                </c:pt>
                <c:pt idx="553">
                  <c:v>-10</c:v>
                </c:pt>
                <c:pt idx="554">
                  <c:v>-5</c:v>
                </c:pt>
                <c:pt idx="555">
                  <c:v>-18</c:v>
                </c:pt>
                <c:pt idx="556">
                  <c:v>-13</c:v>
                </c:pt>
                <c:pt idx="557">
                  <c:v>-15</c:v>
                </c:pt>
                <c:pt idx="558">
                  <c:v>-16</c:v>
                </c:pt>
                <c:pt idx="559">
                  <c:v>4</c:v>
                </c:pt>
                <c:pt idx="560">
                  <c:v>-8</c:v>
                </c:pt>
                <c:pt idx="561">
                  <c:v>-12</c:v>
                </c:pt>
                <c:pt idx="562">
                  <c:v>-31</c:v>
                </c:pt>
                <c:pt idx="563">
                  <c:v>-36</c:v>
                </c:pt>
                <c:pt idx="564">
                  <c:v>-14</c:v>
                </c:pt>
                <c:pt idx="565">
                  <c:v>-12</c:v>
                </c:pt>
                <c:pt idx="566">
                  <c:v>-35</c:v>
                </c:pt>
                <c:pt idx="567">
                  <c:v>-13</c:v>
                </c:pt>
                <c:pt idx="568">
                  <c:v>-8</c:v>
                </c:pt>
                <c:pt idx="569">
                  <c:v>-19</c:v>
                </c:pt>
                <c:pt idx="570">
                  <c:v>-25</c:v>
                </c:pt>
                <c:pt idx="571">
                  <c:v>-14</c:v>
                </c:pt>
                <c:pt idx="572">
                  <c:v>8</c:v>
                </c:pt>
                <c:pt idx="573">
                  <c:v>-24</c:v>
                </c:pt>
                <c:pt idx="574">
                  <c:v>2</c:v>
                </c:pt>
                <c:pt idx="575">
                  <c:v>-26</c:v>
                </c:pt>
                <c:pt idx="576">
                  <c:v>-12</c:v>
                </c:pt>
                <c:pt idx="577">
                  <c:v>-25</c:v>
                </c:pt>
                <c:pt idx="578">
                  <c:v>-19</c:v>
                </c:pt>
                <c:pt idx="579">
                  <c:v>-16</c:v>
                </c:pt>
                <c:pt idx="580">
                  <c:v>-30</c:v>
                </c:pt>
                <c:pt idx="581">
                  <c:v>-30</c:v>
                </c:pt>
                <c:pt idx="582">
                  <c:v>-20</c:v>
                </c:pt>
                <c:pt idx="583">
                  <c:v>-37</c:v>
                </c:pt>
                <c:pt idx="584">
                  <c:v>-21</c:v>
                </c:pt>
                <c:pt idx="585">
                  <c:v>-7</c:v>
                </c:pt>
                <c:pt idx="586">
                  <c:v>-18</c:v>
                </c:pt>
                <c:pt idx="587">
                  <c:v>-19</c:v>
                </c:pt>
                <c:pt idx="588">
                  <c:v>-22</c:v>
                </c:pt>
                <c:pt idx="589">
                  <c:v>-22</c:v>
                </c:pt>
                <c:pt idx="590">
                  <c:v>-28</c:v>
                </c:pt>
                <c:pt idx="591">
                  <c:v>-49</c:v>
                </c:pt>
                <c:pt idx="592">
                  <c:v>-17</c:v>
                </c:pt>
                <c:pt idx="593">
                  <c:v>-24</c:v>
                </c:pt>
                <c:pt idx="594">
                  <c:v>-39</c:v>
                </c:pt>
                <c:pt idx="595">
                  <c:v>-7</c:v>
                </c:pt>
                <c:pt idx="596">
                  <c:v>-9</c:v>
                </c:pt>
                <c:pt idx="597">
                  <c:v>-11</c:v>
                </c:pt>
                <c:pt idx="598">
                  <c:v>-4</c:v>
                </c:pt>
                <c:pt idx="599">
                  <c:v>-8</c:v>
                </c:pt>
                <c:pt idx="600">
                  <c:v>-10</c:v>
                </c:pt>
                <c:pt idx="601">
                  <c:v>-21</c:v>
                </c:pt>
                <c:pt idx="602">
                  <c:v>-49</c:v>
                </c:pt>
                <c:pt idx="603">
                  <c:v>-33</c:v>
                </c:pt>
                <c:pt idx="604">
                  <c:v>-32</c:v>
                </c:pt>
                <c:pt idx="605">
                  <c:v>-28</c:v>
                </c:pt>
                <c:pt idx="606">
                  <c:v>-7</c:v>
                </c:pt>
                <c:pt idx="607">
                  <c:v>1</c:v>
                </c:pt>
                <c:pt idx="608">
                  <c:v>-1</c:v>
                </c:pt>
                <c:pt idx="609">
                  <c:v>0</c:v>
                </c:pt>
                <c:pt idx="610">
                  <c:v>3</c:v>
                </c:pt>
                <c:pt idx="611">
                  <c:v>-16</c:v>
                </c:pt>
                <c:pt idx="612">
                  <c:v>-48</c:v>
                </c:pt>
                <c:pt idx="613">
                  <c:v>-4</c:v>
                </c:pt>
                <c:pt idx="614">
                  <c:v>0</c:v>
                </c:pt>
                <c:pt idx="615">
                  <c:v>-1</c:v>
                </c:pt>
                <c:pt idx="616">
                  <c:v>3</c:v>
                </c:pt>
                <c:pt idx="617">
                  <c:v>-49</c:v>
                </c:pt>
                <c:pt idx="618">
                  <c:v>-62</c:v>
                </c:pt>
                <c:pt idx="619">
                  <c:v>-16</c:v>
                </c:pt>
                <c:pt idx="620">
                  <c:v>-17</c:v>
                </c:pt>
                <c:pt idx="621">
                  <c:v>-41</c:v>
                </c:pt>
                <c:pt idx="622">
                  <c:v>-21</c:v>
                </c:pt>
                <c:pt idx="623">
                  <c:v>-58</c:v>
                </c:pt>
                <c:pt idx="624">
                  <c:v>-17</c:v>
                </c:pt>
                <c:pt idx="625">
                  <c:v>-33</c:v>
                </c:pt>
                <c:pt idx="626">
                  <c:v>-45</c:v>
                </c:pt>
                <c:pt idx="627">
                  <c:v>-48</c:v>
                </c:pt>
                <c:pt idx="628">
                  <c:v>-14</c:v>
                </c:pt>
                <c:pt idx="629">
                  <c:v>-47</c:v>
                </c:pt>
                <c:pt idx="630">
                  <c:v>-23</c:v>
                </c:pt>
                <c:pt idx="631">
                  <c:v>-11</c:v>
                </c:pt>
                <c:pt idx="632">
                  <c:v>-12</c:v>
                </c:pt>
                <c:pt idx="633">
                  <c:v>-35</c:v>
                </c:pt>
                <c:pt idx="634">
                  <c:v>-24</c:v>
                </c:pt>
                <c:pt idx="635">
                  <c:v>4</c:v>
                </c:pt>
                <c:pt idx="636">
                  <c:v>-7</c:v>
                </c:pt>
                <c:pt idx="637">
                  <c:v>-23</c:v>
                </c:pt>
                <c:pt idx="638">
                  <c:v>-3</c:v>
                </c:pt>
                <c:pt idx="639">
                  <c:v>2</c:v>
                </c:pt>
                <c:pt idx="640">
                  <c:v>-33</c:v>
                </c:pt>
                <c:pt idx="641">
                  <c:v>13</c:v>
                </c:pt>
                <c:pt idx="642">
                  <c:v>19</c:v>
                </c:pt>
                <c:pt idx="643">
                  <c:v>-36</c:v>
                </c:pt>
                <c:pt idx="644">
                  <c:v>-55</c:v>
                </c:pt>
                <c:pt idx="645">
                  <c:v>-37</c:v>
                </c:pt>
                <c:pt idx="646">
                  <c:v>-55</c:v>
                </c:pt>
                <c:pt idx="647">
                  <c:v>-53</c:v>
                </c:pt>
                <c:pt idx="648">
                  <c:v>-24</c:v>
                </c:pt>
                <c:pt idx="649">
                  <c:v>-51</c:v>
                </c:pt>
                <c:pt idx="650">
                  <c:v>-58</c:v>
                </c:pt>
                <c:pt idx="651">
                  <c:v>-62</c:v>
                </c:pt>
                <c:pt idx="652">
                  <c:v>-37</c:v>
                </c:pt>
                <c:pt idx="653">
                  <c:v>-40</c:v>
                </c:pt>
                <c:pt idx="654">
                  <c:v>-7</c:v>
                </c:pt>
                <c:pt idx="655">
                  <c:v>-31</c:v>
                </c:pt>
                <c:pt idx="656">
                  <c:v>-31</c:v>
                </c:pt>
                <c:pt idx="657">
                  <c:v>-8</c:v>
                </c:pt>
                <c:pt idx="658">
                  <c:v>-27</c:v>
                </c:pt>
                <c:pt idx="659">
                  <c:v>-10</c:v>
                </c:pt>
                <c:pt idx="660">
                  <c:v>-6</c:v>
                </c:pt>
                <c:pt idx="661">
                  <c:v>-1</c:v>
                </c:pt>
                <c:pt idx="662">
                  <c:v>-16</c:v>
                </c:pt>
                <c:pt idx="663">
                  <c:v>-33</c:v>
                </c:pt>
                <c:pt idx="664">
                  <c:v>-40</c:v>
                </c:pt>
                <c:pt idx="665">
                  <c:v>-48</c:v>
                </c:pt>
                <c:pt idx="666">
                  <c:v>-39</c:v>
                </c:pt>
                <c:pt idx="667">
                  <c:v>-49</c:v>
                </c:pt>
                <c:pt idx="668">
                  <c:v>-19</c:v>
                </c:pt>
                <c:pt idx="669">
                  <c:v>-27</c:v>
                </c:pt>
                <c:pt idx="670">
                  <c:v>-13</c:v>
                </c:pt>
                <c:pt idx="671">
                  <c:v>-11</c:v>
                </c:pt>
                <c:pt idx="672">
                  <c:v>-12</c:v>
                </c:pt>
                <c:pt idx="673">
                  <c:v>11</c:v>
                </c:pt>
                <c:pt idx="674">
                  <c:v>0</c:v>
                </c:pt>
                <c:pt idx="675">
                  <c:v>-3</c:v>
                </c:pt>
                <c:pt idx="676">
                  <c:v>-12</c:v>
                </c:pt>
                <c:pt idx="677">
                  <c:v>-9</c:v>
                </c:pt>
                <c:pt idx="678">
                  <c:v>12</c:v>
                </c:pt>
                <c:pt idx="679">
                  <c:v>-12</c:v>
                </c:pt>
                <c:pt idx="680">
                  <c:v>1</c:v>
                </c:pt>
                <c:pt idx="681">
                  <c:v>-21</c:v>
                </c:pt>
                <c:pt idx="682">
                  <c:v>-19</c:v>
                </c:pt>
                <c:pt idx="683">
                  <c:v>-16</c:v>
                </c:pt>
                <c:pt idx="684">
                  <c:v>-17</c:v>
                </c:pt>
                <c:pt idx="685">
                  <c:v>-3</c:v>
                </c:pt>
                <c:pt idx="686">
                  <c:v>-8</c:v>
                </c:pt>
                <c:pt idx="687">
                  <c:v>-54</c:v>
                </c:pt>
                <c:pt idx="688">
                  <c:v>22</c:v>
                </c:pt>
                <c:pt idx="689">
                  <c:v>-12</c:v>
                </c:pt>
                <c:pt idx="690">
                  <c:v>-17</c:v>
                </c:pt>
                <c:pt idx="691">
                  <c:v>-7</c:v>
                </c:pt>
                <c:pt idx="692">
                  <c:v>8</c:v>
                </c:pt>
                <c:pt idx="693">
                  <c:v>0</c:v>
                </c:pt>
                <c:pt idx="694">
                  <c:v>11</c:v>
                </c:pt>
                <c:pt idx="695">
                  <c:v>-1</c:v>
                </c:pt>
                <c:pt idx="696">
                  <c:v>17</c:v>
                </c:pt>
                <c:pt idx="697">
                  <c:v>12</c:v>
                </c:pt>
                <c:pt idx="698">
                  <c:v>14</c:v>
                </c:pt>
                <c:pt idx="699">
                  <c:v>8</c:v>
                </c:pt>
                <c:pt idx="700">
                  <c:v>0</c:v>
                </c:pt>
                <c:pt idx="701">
                  <c:v>-6</c:v>
                </c:pt>
                <c:pt idx="702">
                  <c:v>-4</c:v>
                </c:pt>
                <c:pt idx="703">
                  <c:v>4</c:v>
                </c:pt>
                <c:pt idx="704">
                  <c:v>5</c:v>
                </c:pt>
                <c:pt idx="705">
                  <c:v>0</c:v>
                </c:pt>
                <c:pt idx="706">
                  <c:v>-2</c:v>
                </c:pt>
                <c:pt idx="707">
                  <c:v>-8</c:v>
                </c:pt>
                <c:pt idx="708">
                  <c:v>-9</c:v>
                </c:pt>
                <c:pt idx="709">
                  <c:v>-5</c:v>
                </c:pt>
                <c:pt idx="710">
                  <c:v>2</c:v>
                </c:pt>
                <c:pt idx="711">
                  <c:v>-9</c:v>
                </c:pt>
                <c:pt idx="712">
                  <c:v>-5</c:v>
                </c:pt>
                <c:pt idx="713">
                  <c:v>5</c:v>
                </c:pt>
                <c:pt idx="714">
                  <c:v>2</c:v>
                </c:pt>
                <c:pt idx="715">
                  <c:v>-9</c:v>
                </c:pt>
                <c:pt idx="716">
                  <c:v>6</c:v>
                </c:pt>
                <c:pt idx="717">
                  <c:v>8</c:v>
                </c:pt>
                <c:pt idx="718">
                  <c:v>9</c:v>
                </c:pt>
                <c:pt idx="719">
                  <c:v>-3</c:v>
                </c:pt>
                <c:pt idx="720">
                  <c:v>-7</c:v>
                </c:pt>
                <c:pt idx="721">
                  <c:v>2</c:v>
                </c:pt>
                <c:pt idx="722">
                  <c:v>-32</c:v>
                </c:pt>
                <c:pt idx="723">
                  <c:v>12</c:v>
                </c:pt>
                <c:pt idx="724">
                  <c:v>5</c:v>
                </c:pt>
                <c:pt idx="725">
                  <c:v>15</c:v>
                </c:pt>
                <c:pt idx="726">
                  <c:v>-2</c:v>
                </c:pt>
                <c:pt idx="727">
                  <c:v>11</c:v>
                </c:pt>
                <c:pt idx="728">
                  <c:v>3</c:v>
                </c:pt>
                <c:pt idx="729">
                  <c:v>9</c:v>
                </c:pt>
                <c:pt idx="730">
                  <c:v>24</c:v>
                </c:pt>
                <c:pt idx="731">
                  <c:v>4</c:v>
                </c:pt>
                <c:pt idx="732">
                  <c:v>-76</c:v>
                </c:pt>
                <c:pt idx="733">
                  <c:v>-6</c:v>
                </c:pt>
                <c:pt idx="734">
                  <c:v>-44</c:v>
                </c:pt>
                <c:pt idx="735">
                  <c:v>0</c:v>
                </c:pt>
                <c:pt idx="736">
                  <c:v>-13</c:v>
                </c:pt>
                <c:pt idx="737">
                  <c:v>-62</c:v>
                </c:pt>
                <c:pt idx="738">
                  <c:v>-12</c:v>
                </c:pt>
                <c:pt idx="739">
                  <c:v>-12</c:v>
                </c:pt>
                <c:pt idx="740">
                  <c:v>-17</c:v>
                </c:pt>
                <c:pt idx="741">
                  <c:v>-13</c:v>
                </c:pt>
                <c:pt idx="742">
                  <c:v>-10</c:v>
                </c:pt>
                <c:pt idx="743">
                  <c:v>-33</c:v>
                </c:pt>
                <c:pt idx="744">
                  <c:v>-10</c:v>
                </c:pt>
                <c:pt idx="745">
                  <c:v>0</c:v>
                </c:pt>
                <c:pt idx="746">
                  <c:v>-3</c:v>
                </c:pt>
                <c:pt idx="747">
                  <c:v>-13</c:v>
                </c:pt>
                <c:pt idx="748">
                  <c:v>-8</c:v>
                </c:pt>
                <c:pt idx="749">
                  <c:v>-3</c:v>
                </c:pt>
                <c:pt idx="750">
                  <c:v>5</c:v>
                </c:pt>
                <c:pt idx="751">
                  <c:v>-35</c:v>
                </c:pt>
                <c:pt idx="752">
                  <c:v>-13</c:v>
                </c:pt>
                <c:pt idx="753">
                  <c:v>-10</c:v>
                </c:pt>
                <c:pt idx="754">
                  <c:v>3</c:v>
                </c:pt>
                <c:pt idx="755">
                  <c:v>4</c:v>
                </c:pt>
                <c:pt idx="756">
                  <c:v>-1</c:v>
                </c:pt>
                <c:pt idx="757">
                  <c:v>6</c:v>
                </c:pt>
                <c:pt idx="758">
                  <c:v>-1</c:v>
                </c:pt>
                <c:pt idx="759">
                  <c:v>-32</c:v>
                </c:pt>
                <c:pt idx="760">
                  <c:v>-1</c:v>
                </c:pt>
                <c:pt idx="761">
                  <c:v>5</c:v>
                </c:pt>
                <c:pt idx="762">
                  <c:v>14</c:v>
                </c:pt>
                <c:pt idx="763">
                  <c:v>-14</c:v>
                </c:pt>
                <c:pt idx="764">
                  <c:v>0</c:v>
                </c:pt>
                <c:pt idx="765">
                  <c:v>-17</c:v>
                </c:pt>
                <c:pt idx="766">
                  <c:v>-8</c:v>
                </c:pt>
                <c:pt idx="767">
                  <c:v>-55</c:v>
                </c:pt>
                <c:pt idx="768">
                  <c:v>-14</c:v>
                </c:pt>
                <c:pt idx="769">
                  <c:v>-23</c:v>
                </c:pt>
                <c:pt idx="770">
                  <c:v>-18</c:v>
                </c:pt>
                <c:pt idx="771">
                  <c:v>-4</c:v>
                </c:pt>
                <c:pt idx="772">
                  <c:v>-17</c:v>
                </c:pt>
                <c:pt idx="773">
                  <c:v>-27</c:v>
                </c:pt>
                <c:pt idx="774">
                  <c:v>-21</c:v>
                </c:pt>
                <c:pt idx="775">
                  <c:v>-2</c:v>
                </c:pt>
                <c:pt idx="776">
                  <c:v>-20</c:v>
                </c:pt>
                <c:pt idx="777">
                  <c:v>-39</c:v>
                </c:pt>
                <c:pt idx="778">
                  <c:v>-2</c:v>
                </c:pt>
                <c:pt idx="779">
                  <c:v>-7</c:v>
                </c:pt>
                <c:pt idx="780">
                  <c:v>-10</c:v>
                </c:pt>
                <c:pt idx="781">
                  <c:v>-7</c:v>
                </c:pt>
                <c:pt idx="782">
                  <c:v>1</c:v>
                </c:pt>
                <c:pt idx="783">
                  <c:v>-20</c:v>
                </c:pt>
                <c:pt idx="784">
                  <c:v>-25</c:v>
                </c:pt>
                <c:pt idx="785">
                  <c:v>-18</c:v>
                </c:pt>
                <c:pt idx="786">
                  <c:v>-8</c:v>
                </c:pt>
                <c:pt idx="787">
                  <c:v>-56</c:v>
                </c:pt>
                <c:pt idx="788">
                  <c:v>8</c:v>
                </c:pt>
                <c:pt idx="789">
                  <c:v>-1</c:v>
                </c:pt>
                <c:pt idx="790">
                  <c:v>3</c:v>
                </c:pt>
                <c:pt idx="791">
                  <c:v>-47</c:v>
                </c:pt>
                <c:pt idx="792">
                  <c:v>-21</c:v>
                </c:pt>
                <c:pt idx="793">
                  <c:v>-8</c:v>
                </c:pt>
                <c:pt idx="794">
                  <c:v>-6</c:v>
                </c:pt>
                <c:pt idx="795">
                  <c:v>-1</c:v>
                </c:pt>
                <c:pt idx="796">
                  <c:v>-9</c:v>
                </c:pt>
                <c:pt idx="797">
                  <c:v>-5</c:v>
                </c:pt>
                <c:pt idx="798">
                  <c:v>-18</c:v>
                </c:pt>
                <c:pt idx="799">
                  <c:v>-6</c:v>
                </c:pt>
                <c:pt idx="800">
                  <c:v>-18</c:v>
                </c:pt>
                <c:pt idx="801">
                  <c:v>-2</c:v>
                </c:pt>
                <c:pt idx="802">
                  <c:v>-7</c:v>
                </c:pt>
                <c:pt idx="803">
                  <c:v>-6</c:v>
                </c:pt>
                <c:pt idx="804">
                  <c:v>-7</c:v>
                </c:pt>
                <c:pt idx="805">
                  <c:v>0</c:v>
                </c:pt>
                <c:pt idx="806">
                  <c:v>-14</c:v>
                </c:pt>
                <c:pt idx="807">
                  <c:v>-15</c:v>
                </c:pt>
                <c:pt idx="808">
                  <c:v>-11</c:v>
                </c:pt>
                <c:pt idx="809">
                  <c:v>-5</c:v>
                </c:pt>
                <c:pt idx="810">
                  <c:v>-17</c:v>
                </c:pt>
                <c:pt idx="811">
                  <c:v>-53</c:v>
                </c:pt>
                <c:pt idx="812">
                  <c:v>-3</c:v>
                </c:pt>
                <c:pt idx="813">
                  <c:v>-7</c:v>
                </c:pt>
                <c:pt idx="814">
                  <c:v>-4</c:v>
                </c:pt>
                <c:pt idx="815">
                  <c:v>-4</c:v>
                </c:pt>
                <c:pt idx="816">
                  <c:v>-16</c:v>
                </c:pt>
                <c:pt idx="817">
                  <c:v>3</c:v>
                </c:pt>
                <c:pt idx="818">
                  <c:v>-2</c:v>
                </c:pt>
                <c:pt idx="819">
                  <c:v>19</c:v>
                </c:pt>
                <c:pt idx="820">
                  <c:v>-4</c:v>
                </c:pt>
                <c:pt idx="821">
                  <c:v>0</c:v>
                </c:pt>
                <c:pt idx="822">
                  <c:v>-12</c:v>
                </c:pt>
                <c:pt idx="823">
                  <c:v>0</c:v>
                </c:pt>
                <c:pt idx="824">
                  <c:v>6</c:v>
                </c:pt>
                <c:pt idx="825">
                  <c:v>-4</c:v>
                </c:pt>
                <c:pt idx="826">
                  <c:v>-6</c:v>
                </c:pt>
                <c:pt idx="827">
                  <c:v>-12</c:v>
                </c:pt>
                <c:pt idx="828">
                  <c:v>1</c:v>
                </c:pt>
                <c:pt idx="829">
                  <c:v>-2</c:v>
                </c:pt>
                <c:pt idx="830">
                  <c:v>-13</c:v>
                </c:pt>
                <c:pt idx="831">
                  <c:v>-3</c:v>
                </c:pt>
                <c:pt idx="832">
                  <c:v>0</c:v>
                </c:pt>
                <c:pt idx="833">
                  <c:v>-3</c:v>
                </c:pt>
                <c:pt idx="834">
                  <c:v>-12</c:v>
                </c:pt>
                <c:pt idx="835">
                  <c:v>-60</c:v>
                </c:pt>
                <c:pt idx="836">
                  <c:v>-13</c:v>
                </c:pt>
                <c:pt idx="837">
                  <c:v>-10</c:v>
                </c:pt>
                <c:pt idx="838">
                  <c:v>-9</c:v>
                </c:pt>
                <c:pt idx="839">
                  <c:v>2</c:v>
                </c:pt>
                <c:pt idx="840">
                  <c:v>6</c:v>
                </c:pt>
                <c:pt idx="841">
                  <c:v>2</c:v>
                </c:pt>
                <c:pt idx="842">
                  <c:v>4</c:v>
                </c:pt>
                <c:pt idx="843">
                  <c:v>2</c:v>
                </c:pt>
                <c:pt idx="844">
                  <c:v>-8</c:v>
                </c:pt>
                <c:pt idx="845">
                  <c:v>-10</c:v>
                </c:pt>
                <c:pt idx="846">
                  <c:v>-7</c:v>
                </c:pt>
                <c:pt idx="847">
                  <c:v>-9</c:v>
                </c:pt>
                <c:pt idx="848">
                  <c:v>-11</c:v>
                </c:pt>
                <c:pt idx="849">
                  <c:v>-3</c:v>
                </c:pt>
                <c:pt idx="850">
                  <c:v>-2</c:v>
                </c:pt>
                <c:pt idx="851">
                  <c:v>-5</c:v>
                </c:pt>
                <c:pt idx="852">
                  <c:v>-15</c:v>
                </c:pt>
                <c:pt idx="853">
                  <c:v>-1</c:v>
                </c:pt>
                <c:pt idx="854">
                  <c:v>9</c:v>
                </c:pt>
                <c:pt idx="855">
                  <c:v>3</c:v>
                </c:pt>
                <c:pt idx="856">
                  <c:v>-8</c:v>
                </c:pt>
                <c:pt idx="857">
                  <c:v>-1</c:v>
                </c:pt>
                <c:pt idx="858">
                  <c:v>-1</c:v>
                </c:pt>
                <c:pt idx="859">
                  <c:v>-9</c:v>
                </c:pt>
                <c:pt idx="860">
                  <c:v>-4</c:v>
                </c:pt>
                <c:pt idx="861">
                  <c:v>-1</c:v>
                </c:pt>
                <c:pt idx="862">
                  <c:v>-1</c:v>
                </c:pt>
                <c:pt idx="863">
                  <c:v>-5</c:v>
                </c:pt>
                <c:pt idx="864">
                  <c:v>-5</c:v>
                </c:pt>
                <c:pt idx="865">
                  <c:v>-10</c:v>
                </c:pt>
                <c:pt idx="866">
                  <c:v>-1</c:v>
                </c:pt>
                <c:pt idx="867">
                  <c:v>0</c:v>
                </c:pt>
                <c:pt idx="868">
                  <c:v>-10</c:v>
                </c:pt>
                <c:pt idx="869">
                  <c:v>23</c:v>
                </c:pt>
                <c:pt idx="870">
                  <c:v>13</c:v>
                </c:pt>
                <c:pt idx="871">
                  <c:v>-2</c:v>
                </c:pt>
                <c:pt idx="872">
                  <c:v>8</c:v>
                </c:pt>
                <c:pt idx="873">
                  <c:v>-9</c:v>
                </c:pt>
                <c:pt idx="874">
                  <c:v>2</c:v>
                </c:pt>
                <c:pt idx="875">
                  <c:v>-5</c:v>
                </c:pt>
                <c:pt idx="876">
                  <c:v>4</c:v>
                </c:pt>
                <c:pt idx="877">
                  <c:v>-14</c:v>
                </c:pt>
                <c:pt idx="878">
                  <c:v>-7</c:v>
                </c:pt>
                <c:pt idx="879">
                  <c:v>6</c:v>
                </c:pt>
                <c:pt idx="880">
                  <c:v>16</c:v>
                </c:pt>
                <c:pt idx="881">
                  <c:v>29</c:v>
                </c:pt>
                <c:pt idx="882">
                  <c:v>21</c:v>
                </c:pt>
                <c:pt idx="883">
                  <c:v>7</c:v>
                </c:pt>
                <c:pt idx="884">
                  <c:v>11</c:v>
                </c:pt>
                <c:pt idx="885">
                  <c:v>19</c:v>
                </c:pt>
                <c:pt idx="886">
                  <c:v>2</c:v>
                </c:pt>
                <c:pt idx="887">
                  <c:v>-42</c:v>
                </c:pt>
                <c:pt idx="888">
                  <c:v>-47</c:v>
                </c:pt>
                <c:pt idx="889">
                  <c:v>-5</c:v>
                </c:pt>
                <c:pt idx="890">
                  <c:v>-44</c:v>
                </c:pt>
                <c:pt idx="891">
                  <c:v>2</c:v>
                </c:pt>
                <c:pt idx="892">
                  <c:v>-51</c:v>
                </c:pt>
                <c:pt idx="893">
                  <c:v>-2</c:v>
                </c:pt>
                <c:pt idx="894">
                  <c:v>-51</c:v>
                </c:pt>
                <c:pt idx="895">
                  <c:v>-2</c:v>
                </c:pt>
                <c:pt idx="896">
                  <c:v>-63</c:v>
                </c:pt>
                <c:pt idx="897">
                  <c:v>-36</c:v>
                </c:pt>
                <c:pt idx="898">
                  <c:v>-28</c:v>
                </c:pt>
                <c:pt idx="899">
                  <c:v>-67</c:v>
                </c:pt>
                <c:pt idx="900">
                  <c:v>2</c:v>
                </c:pt>
                <c:pt idx="901">
                  <c:v>133</c:v>
                </c:pt>
                <c:pt idx="902">
                  <c:v>-81</c:v>
                </c:pt>
                <c:pt idx="903">
                  <c:v>68</c:v>
                </c:pt>
                <c:pt idx="904">
                  <c:v>-12</c:v>
                </c:pt>
                <c:pt idx="905">
                  <c:v>-1</c:v>
                </c:pt>
                <c:pt idx="906">
                  <c:v>-4</c:v>
                </c:pt>
                <c:pt idx="907">
                  <c:v>14</c:v>
                </c:pt>
                <c:pt idx="908">
                  <c:v>-11</c:v>
                </c:pt>
                <c:pt idx="909">
                  <c:v>-12</c:v>
                </c:pt>
                <c:pt idx="910">
                  <c:v>0</c:v>
                </c:pt>
                <c:pt idx="911">
                  <c:v>-7</c:v>
                </c:pt>
                <c:pt idx="912">
                  <c:v>-11</c:v>
                </c:pt>
                <c:pt idx="913">
                  <c:v>0</c:v>
                </c:pt>
                <c:pt idx="914">
                  <c:v>-2</c:v>
                </c:pt>
                <c:pt idx="915">
                  <c:v>-4</c:v>
                </c:pt>
                <c:pt idx="916">
                  <c:v>0</c:v>
                </c:pt>
                <c:pt idx="917">
                  <c:v>3</c:v>
                </c:pt>
                <c:pt idx="918">
                  <c:v>4</c:v>
                </c:pt>
                <c:pt idx="919">
                  <c:v>1</c:v>
                </c:pt>
                <c:pt idx="920">
                  <c:v>0</c:v>
                </c:pt>
                <c:pt idx="921">
                  <c:v>10</c:v>
                </c:pt>
                <c:pt idx="922">
                  <c:v>-15</c:v>
                </c:pt>
                <c:pt idx="923">
                  <c:v>28</c:v>
                </c:pt>
                <c:pt idx="924">
                  <c:v>91</c:v>
                </c:pt>
                <c:pt idx="925">
                  <c:v>24</c:v>
                </c:pt>
                <c:pt idx="926">
                  <c:v>28</c:v>
                </c:pt>
                <c:pt idx="927">
                  <c:v>37</c:v>
                </c:pt>
                <c:pt idx="928">
                  <c:v>60</c:v>
                </c:pt>
                <c:pt idx="929">
                  <c:v>39</c:v>
                </c:pt>
                <c:pt idx="930">
                  <c:v>49</c:v>
                </c:pt>
                <c:pt idx="931">
                  <c:v>-6</c:v>
                </c:pt>
                <c:pt idx="932">
                  <c:v>35</c:v>
                </c:pt>
                <c:pt idx="933">
                  <c:v>14</c:v>
                </c:pt>
                <c:pt idx="934">
                  <c:v>31</c:v>
                </c:pt>
                <c:pt idx="935">
                  <c:v>24</c:v>
                </c:pt>
                <c:pt idx="936">
                  <c:v>48</c:v>
                </c:pt>
                <c:pt idx="937">
                  <c:v>35</c:v>
                </c:pt>
                <c:pt idx="938">
                  <c:v>15</c:v>
                </c:pt>
                <c:pt idx="939">
                  <c:v>55</c:v>
                </c:pt>
                <c:pt idx="940">
                  <c:v>57</c:v>
                </c:pt>
                <c:pt idx="941">
                  <c:v>1</c:v>
                </c:pt>
                <c:pt idx="942">
                  <c:v>39</c:v>
                </c:pt>
                <c:pt idx="943">
                  <c:v>19</c:v>
                </c:pt>
                <c:pt idx="944">
                  <c:v>38</c:v>
                </c:pt>
                <c:pt idx="945">
                  <c:v>24</c:v>
                </c:pt>
                <c:pt idx="946">
                  <c:v>39</c:v>
                </c:pt>
                <c:pt idx="947">
                  <c:v>7</c:v>
                </c:pt>
                <c:pt idx="948">
                  <c:v>57</c:v>
                </c:pt>
                <c:pt idx="949">
                  <c:v>43</c:v>
                </c:pt>
                <c:pt idx="950">
                  <c:v>43</c:v>
                </c:pt>
                <c:pt idx="951">
                  <c:v>40</c:v>
                </c:pt>
                <c:pt idx="952">
                  <c:v>13</c:v>
                </c:pt>
                <c:pt idx="953">
                  <c:v>18</c:v>
                </c:pt>
                <c:pt idx="954">
                  <c:v>26</c:v>
                </c:pt>
                <c:pt idx="955">
                  <c:v>24</c:v>
                </c:pt>
                <c:pt idx="956">
                  <c:v>23</c:v>
                </c:pt>
                <c:pt idx="957">
                  <c:v>5</c:v>
                </c:pt>
                <c:pt idx="958">
                  <c:v>43</c:v>
                </c:pt>
                <c:pt idx="959">
                  <c:v>18</c:v>
                </c:pt>
                <c:pt idx="960">
                  <c:v>39</c:v>
                </c:pt>
                <c:pt idx="961">
                  <c:v>46</c:v>
                </c:pt>
                <c:pt idx="962">
                  <c:v>12</c:v>
                </c:pt>
                <c:pt idx="963">
                  <c:v>10</c:v>
                </c:pt>
                <c:pt idx="964">
                  <c:v>18</c:v>
                </c:pt>
                <c:pt idx="965">
                  <c:v>41</c:v>
                </c:pt>
                <c:pt idx="966">
                  <c:v>107</c:v>
                </c:pt>
                <c:pt idx="967">
                  <c:v>35</c:v>
                </c:pt>
                <c:pt idx="968">
                  <c:v>31</c:v>
                </c:pt>
                <c:pt idx="969">
                  <c:v>17</c:v>
                </c:pt>
                <c:pt idx="970">
                  <c:v>-2</c:v>
                </c:pt>
                <c:pt idx="971">
                  <c:v>16</c:v>
                </c:pt>
                <c:pt idx="972">
                  <c:v>11</c:v>
                </c:pt>
                <c:pt idx="973">
                  <c:v>19</c:v>
                </c:pt>
                <c:pt idx="974">
                  <c:v>1</c:v>
                </c:pt>
                <c:pt idx="975">
                  <c:v>49</c:v>
                </c:pt>
                <c:pt idx="976">
                  <c:v>48</c:v>
                </c:pt>
                <c:pt idx="977">
                  <c:v>28</c:v>
                </c:pt>
                <c:pt idx="978">
                  <c:v>50</c:v>
                </c:pt>
                <c:pt idx="979">
                  <c:v>17</c:v>
                </c:pt>
                <c:pt idx="980">
                  <c:v>16</c:v>
                </c:pt>
                <c:pt idx="981">
                  <c:v>18</c:v>
                </c:pt>
                <c:pt idx="982">
                  <c:v>9</c:v>
                </c:pt>
                <c:pt idx="983">
                  <c:v>9</c:v>
                </c:pt>
                <c:pt idx="984">
                  <c:v>28</c:v>
                </c:pt>
                <c:pt idx="985">
                  <c:v>22</c:v>
                </c:pt>
                <c:pt idx="986">
                  <c:v>69</c:v>
                </c:pt>
                <c:pt idx="987">
                  <c:v>11</c:v>
                </c:pt>
                <c:pt idx="988">
                  <c:v>40</c:v>
                </c:pt>
                <c:pt idx="989">
                  <c:v>6</c:v>
                </c:pt>
                <c:pt idx="990">
                  <c:v>7</c:v>
                </c:pt>
                <c:pt idx="991">
                  <c:v>2</c:v>
                </c:pt>
                <c:pt idx="992">
                  <c:v>27</c:v>
                </c:pt>
                <c:pt idx="993">
                  <c:v>53</c:v>
                </c:pt>
                <c:pt idx="994">
                  <c:v>33</c:v>
                </c:pt>
                <c:pt idx="995">
                  <c:v>44</c:v>
                </c:pt>
                <c:pt idx="996">
                  <c:v>0</c:v>
                </c:pt>
                <c:pt idx="997">
                  <c:v>54</c:v>
                </c:pt>
                <c:pt idx="998">
                  <c:v>27</c:v>
                </c:pt>
                <c:pt idx="999">
                  <c:v>23</c:v>
                </c:pt>
                <c:pt idx="1000">
                  <c:v>6</c:v>
                </c:pt>
                <c:pt idx="1001">
                  <c:v>21</c:v>
                </c:pt>
                <c:pt idx="1002">
                  <c:v>5</c:v>
                </c:pt>
                <c:pt idx="1003">
                  <c:v>38</c:v>
                </c:pt>
                <c:pt idx="1004">
                  <c:v>16</c:v>
                </c:pt>
                <c:pt idx="1005">
                  <c:v>38</c:v>
                </c:pt>
              </c:numCache>
            </c:numRef>
          </c:bubbleSize>
          <c:bubble3D val="0"/>
          <c:extLst>
            <c:ext xmlns:c16="http://schemas.microsoft.com/office/drawing/2014/chart" uri="{C3380CC4-5D6E-409C-BE32-E72D297353CC}">
              <c16:uniqueId val="{00000006-0459-4EB9-BED9-85808B1ABCFE}"/>
            </c:ext>
          </c:extLst>
        </c:ser>
        <c:dLbls>
          <c:showLegendKey val="0"/>
          <c:showVal val="0"/>
          <c:showCatName val="0"/>
          <c:showSerName val="0"/>
          <c:showPercent val="0"/>
          <c:showBubbleSize val="0"/>
        </c:dLbls>
        <c:bubbleScale val="15"/>
        <c:showNegBubbles val="1"/>
        <c:sizeRepresents val="w"/>
        <c:axId val="305969408"/>
        <c:axId val="309252096"/>
      </c:bubbleChart>
      <c:valAx>
        <c:axId val="305969408"/>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9252096"/>
        <c:crosses val="autoZero"/>
        <c:crossBetween val="midCat"/>
        <c:majorUnit val="60"/>
      </c:valAx>
      <c:valAx>
        <c:axId val="309252096"/>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5969408"/>
        <c:crosses val="autoZero"/>
        <c:crossBetween val="midCat"/>
        <c:majorUnit val="3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21</Pages>
  <Words>5609</Words>
  <Characters>31973</Characters>
  <Application>Microsoft Office Word</Application>
  <DocSecurity>0</DocSecurity>
  <Lines>266</Lines>
  <Paragraphs>75</Paragraphs>
  <ScaleCrop>false</ScaleCrop>
  <Company>china</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387</cp:revision>
  <dcterms:created xsi:type="dcterms:W3CDTF">2019-08-13T02:40:00Z</dcterms:created>
  <dcterms:modified xsi:type="dcterms:W3CDTF">2020-05-26T10:26:00Z</dcterms:modified>
</cp:coreProperties>
</file>